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AC" w:rsidRDefault="00A52CAC" w:rsidP="00A52CAC">
      <w:pPr>
        <w:tabs>
          <w:tab w:val="left" w:pos="6373"/>
        </w:tabs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Pr="00A52CAC" w:rsidRDefault="00C57A6D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52CAC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52CAC">
        <w:rPr>
          <w:rFonts w:ascii="Times New Roman" w:hAnsi="Times New Roman" w:cs="Times New Roman"/>
          <w:sz w:val="24"/>
          <w:szCs w:val="24"/>
        </w:rPr>
        <w:t>сновного общего образования</w:t>
      </w: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</w:t>
      </w:r>
    </w:p>
    <w:p w:rsidR="00A52CAC" w:rsidRP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CAC">
        <w:rPr>
          <w:rFonts w:ascii="Times New Roman" w:hAnsi="Times New Roman" w:cs="Times New Roman"/>
          <w:b/>
          <w:sz w:val="24"/>
          <w:szCs w:val="24"/>
        </w:rPr>
        <w:t>«Родная литература (русская)»</w:t>
      </w: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5-9 классов)</w:t>
      </w: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52CAC" w:rsidRDefault="00A52CAC" w:rsidP="00A52CAC">
      <w:pPr>
        <w:tabs>
          <w:tab w:val="left" w:pos="6373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A52CAC">
        <w:rPr>
          <w:rFonts w:ascii="Times New Roman" w:hAnsi="Times New Roman" w:cs="Times New Roman"/>
          <w:sz w:val="20"/>
          <w:szCs w:val="20"/>
        </w:rPr>
        <w:t xml:space="preserve">Составители: учителя русского языка и литературы </w:t>
      </w:r>
    </w:p>
    <w:p w:rsidR="00A52CAC" w:rsidRDefault="00A52CAC" w:rsidP="00A52CAC">
      <w:pPr>
        <w:tabs>
          <w:tab w:val="left" w:pos="637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A52CAC">
        <w:rPr>
          <w:rFonts w:ascii="Times New Roman" w:hAnsi="Times New Roman" w:cs="Times New Roman"/>
          <w:sz w:val="20"/>
          <w:szCs w:val="20"/>
        </w:rPr>
        <w:t>МБОУ «Лицей № 62»</w:t>
      </w: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A52CAC" w:rsidRDefault="00A52CAC" w:rsidP="00A52CAC">
      <w:pPr>
        <w:tabs>
          <w:tab w:val="left" w:pos="6373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 Уфа 2022</w:t>
      </w:r>
      <w:bookmarkStart w:id="0" w:name="_GoBack"/>
      <w:bookmarkEnd w:id="0"/>
    </w:p>
    <w:p w:rsidR="00F27390" w:rsidRPr="00AE0727" w:rsidRDefault="000D425F">
      <w:pPr>
        <w:pStyle w:val="1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docshape5" o:spid="_x0000_s1087" style="position:absolute;left:0;text-align:left;margin-left:36.85pt;margin-top:20.85pt;width:317.5pt;height:.1pt;z-index:-15727104;mso-wrap-distance-left:0;mso-wrap-distance-right:0;mso-position-horizontal-relative:page" coordorigin="737,417" coordsize="6350,0" path="m737,417r6350,e" filled="f" strokecolor="#231f20" strokeweight=".5pt">
            <v:path arrowok="t"/>
            <w10:wrap type="topAndBottom" anchorx="page"/>
          </v:shape>
        </w:pict>
      </w:r>
      <w:bookmarkStart w:id="1" w:name="_TOC_250022"/>
      <w:r w:rsidR="00D714DF" w:rsidRPr="00AE0727">
        <w:rPr>
          <w:rFonts w:ascii="Times New Roman" w:hAnsi="Times New Roman" w:cs="Times New Roman"/>
          <w:color w:val="231F20"/>
        </w:rPr>
        <w:t>ПОЯСНИТЕЛЬНАЯ</w:t>
      </w:r>
      <w:r w:rsidR="00D714DF" w:rsidRPr="00AE0727">
        <w:rPr>
          <w:rFonts w:ascii="Times New Roman" w:hAnsi="Times New Roman" w:cs="Times New Roman"/>
          <w:color w:val="231F20"/>
          <w:spacing w:val="45"/>
        </w:rPr>
        <w:t xml:space="preserve"> </w:t>
      </w:r>
      <w:bookmarkEnd w:id="1"/>
      <w:r w:rsidR="00D714DF" w:rsidRPr="00AE0727">
        <w:rPr>
          <w:rFonts w:ascii="Times New Roman" w:hAnsi="Times New Roman" w:cs="Times New Roman"/>
          <w:color w:val="231F20"/>
          <w:spacing w:val="-2"/>
        </w:rPr>
        <w:t>ЗАПИСКА</w:t>
      </w:r>
    </w:p>
    <w:p w:rsidR="00F27390" w:rsidRPr="00AE0727" w:rsidRDefault="00D714DF">
      <w:pPr>
        <w:pStyle w:val="a3"/>
        <w:spacing w:before="184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Примерная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рабочая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учебному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предмету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«Род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(русская)»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уровне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общего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образо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вания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составлена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реализацией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Федерального закона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августа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2018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г.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№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317-ФЗ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«О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внесении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изменений в статьи 11 и 14 Федеральног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о закона «Об образовании в Рос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сийской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Федерации»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требований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федерального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госу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дарственного образовательного стандарта основного общего образования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(Приказ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Минобрнауки</w:t>
      </w:r>
      <w:proofErr w:type="spellEnd"/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31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мая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2021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г.</w:t>
      </w:r>
      <w:proofErr w:type="gramEnd"/>
    </w:p>
    <w:p w:rsidR="00F27390" w:rsidRPr="00AE0727" w:rsidRDefault="00D714DF">
      <w:pPr>
        <w:pStyle w:val="a3"/>
        <w:spacing w:before="8" w:line="247" w:lineRule="auto"/>
        <w:ind w:left="117"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№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287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«Об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утверждении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федерального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государственного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обра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зовательного стандарта основного общего образования»;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зарегистрирован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Минюстом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05.07.2021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№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64101)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зультатам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освоения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образовательной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ос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воспитания (утверждена решением ФУМО по общему образова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нию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июня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2020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г.)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Концепции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преподавания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ского языка и литературы в Российской Федерации (утверж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дённой распоряжением Правительства Российской Федерации</w:t>
      </w:r>
      <w:proofErr w:type="gramEnd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 9 апреля 2016 г. № 637-р).</w:t>
      </w:r>
    </w:p>
    <w:p w:rsidR="00F27390" w:rsidRPr="00AE0727" w:rsidRDefault="00D714DF">
      <w:pPr>
        <w:pStyle w:val="210"/>
        <w:spacing w:before="174" w:line="249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_250021"/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ОБЩАЯ</w:t>
      </w:r>
      <w:r w:rsidRPr="00AE0727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ХАРАКТЕРИСТИКА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УЧЕБНОГО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bookmarkEnd w:id="2"/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ПРЕДМЕТА</w:t>
      </w:r>
    </w:p>
    <w:p w:rsidR="00F27390" w:rsidRPr="00AE0727" w:rsidRDefault="00D714DF">
      <w:pPr>
        <w:pStyle w:val="210"/>
        <w:spacing w:before="0" w:line="249" w:lineRule="exact"/>
        <w:ind w:left="11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_250020"/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«РОДНАЯ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ЛИТЕРАТУРА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bookmarkEnd w:id="3"/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(РУССКАЯ)»</w:t>
      </w:r>
    </w:p>
    <w:p w:rsidR="00F27390" w:rsidRPr="00AE0727" w:rsidRDefault="00D714DF">
      <w:pPr>
        <w:pStyle w:val="a3"/>
        <w:spacing w:before="65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Русская литература, являя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сь одной из самых богатых лите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ратур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мира,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предоставляет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широкие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возможности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отраже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ния эстетически ценной художественной модели мира и духо</w:t>
      </w:r>
      <w:r w:rsidR="005A6ADA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ного познания жизни с позиций гуманистического сознания.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Лучшие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образцы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литературы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обладают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высокой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степе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нью эмоционального воздействия на внутренний мир школьни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ков,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способствуют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приобщению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гуманистическим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ценно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стям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культурно-историческому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опыту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человечества,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поэтому в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поликультурной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языковой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среде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литература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должна изучаться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диалога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культур.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Гуманистический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потен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циал русской литературы позволяет рассматривать её как об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щенациональную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российскую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ценность,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средство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воспита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 школьников в духе уважительного отношения к языку и культуре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Российской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Федерации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мира,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формирова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 культуры межнационального общения.</w:t>
      </w:r>
    </w:p>
    <w:p w:rsidR="00F27390" w:rsidRPr="00AE0727" w:rsidRDefault="00D714DF" w:rsidP="005A6ADA">
      <w:pPr>
        <w:pStyle w:val="a3"/>
        <w:spacing w:before="15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footerReference w:type="default" r:id="rId9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часть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предметной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области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«Родной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язык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родная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лите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ратура»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учебный предмет «Родная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литература (русская)»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тесно</w:t>
      </w:r>
    </w:p>
    <w:p w:rsidR="00F27390" w:rsidRPr="00AE0727" w:rsidRDefault="00D714DF" w:rsidP="005A6ADA">
      <w:pPr>
        <w:pStyle w:val="a3"/>
        <w:spacing w:before="68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связан с предметом «Родной язык (русский)». Изучение пре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д-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мета «Родная литература (русская)» способствует обогащению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школьников,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развитию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их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речевой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культуры,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коммуника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тивной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межкультурной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компетенций.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Вместе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тем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учебный предмет «Родная литература (русская)» имеет специфические особенности,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отличающие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предмета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«Литерату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ра», входящего в предметную область «Русский язык и лите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ратура».</w:t>
      </w:r>
    </w:p>
    <w:p w:rsidR="00F27390" w:rsidRPr="00AE0727" w:rsidRDefault="00D714DF">
      <w:pPr>
        <w:pStyle w:val="a3"/>
        <w:spacing w:before="5" w:line="244" w:lineRule="auto"/>
        <w:ind w:left="343"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Специфика курса родной русской литературы обусловлена: а)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отбором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произведений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4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литературы,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которых</w:t>
      </w:r>
    </w:p>
    <w:p w:rsidR="00F27390" w:rsidRPr="00AE0727" w:rsidRDefault="00D714DF">
      <w:pPr>
        <w:pStyle w:val="a3"/>
        <w:spacing w:before="1" w:line="244" w:lineRule="auto"/>
        <w:ind w:left="117"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наиболее ярко выражено их национально-культурное своеобра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зие,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например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национальный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обычаи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диции русского народа, духовные основы русской культуры;</w:t>
      </w:r>
    </w:p>
    <w:p w:rsidR="00F27390" w:rsidRPr="00AE0727" w:rsidRDefault="00D714DF">
      <w:pPr>
        <w:pStyle w:val="a3"/>
        <w:spacing w:before="1" w:line="244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б)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более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подробным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освещением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историко-культурного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фона эпохи создания изучаемых литературных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произведений, рас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ширенным историко-культурным комментарием к ним.</w:t>
      </w:r>
    </w:p>
    <w:p w:rsidR="00F27390" w:rsidRPr="00AE0727" w:rsidRDefault="00D714DF">
      <w:pPr>
        <w:pStyle w:val="a3"/>
        <w:spacing w:before="142" w:line="244" w:lineRule="auto"/>
        <w:ind w:left="117" w:right="11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Содержание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курса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«Родная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(русская)»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направле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но на удовлетворение потребности школьников в изучении 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 литературы как особого,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 xml:space="preserve"> эстетического, средства позна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самореализации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чения основного курса литерату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ры, входящего в предметную область «Русский язык и лите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ратура».</w:t>
      </w:r>
    </w:p>
    <w:p w:rsidR="00F27390" w:rsidRPr="00AE0727" w:rsidRDefault="00D714DF">
      <w:pPr>
        <w:pStyle w:val="a3"/>
        <w:spacing w:before="6" w:line="244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Содержание программы по родной русской литературе не включает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изучаемые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основном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курсе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литера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туры, его задача — расширить литературный и культурный кругозор обучающихся за сч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ёт их знакомства с дополнитель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ными произведениями фольк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лора, русской классики и совре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менной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литературы,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ярко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воплотившими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националь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ные особенности русской литературы и культуры, которые могут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быть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включены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проблемно-тематические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блоки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соот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ветствии со спецификой курса.</w:t>
      </w:r>
      <w:proofErr w:type="gramEnd"/>
    </w:p>
    <w:p w:rsidR="00F27390" w:rsidRPr="00AE0727" w:rsidRDefault="00D714DF">
      <w:pPr>
        <w:pStyle w:val="a3"/>
        <w:spacing w:before="5" w:line="244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содержании курса родной русской литературы в программе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выделяются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содержательные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линии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(три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проблемно-тема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тических блока):</w:t>
      </w:r>
    </w:p>
    <w:p w:rsidR="00F27390" w:rsidRPr="00AE0727" w:rsidRDefault="00D714DF" w:rsidP="00CA1809">
      <w:pPr>
        <w:pStyle w:val="a3"/>
        <w:numPr>
          <w:ilvl w:val="0"/>
          <w:numId w:val="11"/>
        </w:numPr>
        <w:spacing w:before="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«Россия</w:t>
      </w:r>
      <w:r w:rsidRPr="00AE0727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родина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моя»;</w:t>
      </w:r>
    </w:p>
    <w:p w:rsidR="00F27390" w:rsidRPr="00AE0727" w:rsidRDefault="00D714DF" w:rsidP="00CA1809">
      <w:pPr>
        <w:pStyle w:val="a3"/>
        <w:numPr>
          <w:ilvl w:val="0"/>
          <w:numId w:val="11"/>
        </w:numPr>
        <w:spacing w:before="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«Русские</w:t>
      </w:r>
      <w:r w:rsidRPr="00AE0727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традиции»;</w:t>
      </w:r>
    </w:p>
    <w:p w:rsidR="00F27390" w:rsidRPr="00AE0727" w:rsidRDefault="00D714DF" w:rsidP="00CA1809">
      <w:pPr>
        <w:pStyle w:val="a3"/>
        <w:numPr>
          <w:ilvl w:val="0"/>
          <w:numId w:val="11"/>
        </w:numPr>
        <w:spacing w:before="5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«Русский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характер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душа».</w:t>
      </w:r>
    </w:p>
    <w:p w:rsidR="00F27390" w:rsidRPr="00AE0727" w:rsidRDefault="00F27390" w:rsidP="00D714DF">
      <w:pPr>
        <w:tabs>
          <w:tab w:val="right" w:pos="6466"/>
        </w:tabs>
        <w:spacing w:before="183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5A6ADA" w:rsidP="005A6ADA">
      <w:pPr>
        <w:pStyle w:val="a3"/>
        <w:spacing w:before="68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  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Каждая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содержательная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линия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предусматривает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вариатив</w:t>
      </w:r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ный компонент содержания курса родной русской литературы, разработка которого в рабочих программах предполагает обра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щение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литературе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народов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мира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целях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выявления </w:t>
      </w:r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национально-специфического и общего в произведениях, бли</w:t>
      </w:r>
      <w:proofErr w:type="gramStart"/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з-</w:t>
      </w:r>
      <w:proofErr w:type="gramEnd"/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ких по тематике и проблематике. Например, поэты народов России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русском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родном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языках;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новогодние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традиции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D714DF"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ли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тературе народов России и мира; образ степи в фольклоре и литературе народов России и др.</w:t>
      </w:r>
    </w:p>
    <w:p w:rsidR="00F27390" w:rsidRPr="00AE0727" w:rsidRDefault="00D714DF">
      <w:pPr>
        <w:pStyle w:val="a3"/>
        <w:spacing w:before="9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Программа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учебного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предмета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«Родная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литература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(русская)»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5—9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классов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школы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строится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сочетании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блемно-тематического, концентрического и хронологического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принципов.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каждого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класса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вклю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чает произведения фольклора, русской классики и современной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литературы, актуализирующие вечные проблемы и ценности.</w:t>
      </w:r>
    </w:p>
    <w:p w:rsidR="00F27390" w:rsidRPr="00AE0727" w:rsidRDefault="00D714DF">
      <w:pPr>
        <w:spacing w:before="6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Проблемно-тематические блоки объединяют произведения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соответствии с выделенными сквозными линиями (например: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родные</w:t>
      </w:r>
      <w:r w:rsidRPr="00AE0727">
        <w:rPr>
          <w:rFonts w:ascii="Times New Roman" w:hAnsi="Times New Roman" w:cs="Times New Roman"/>
          <w:i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просторы</w:t>
      </w:r>
      <w:r w:rsidRPr="00AE0727">
        <w:rPr>
          <w:rFonts w:ascii="Times New Roman" w:hAnsi="Times New Roman" w:cs="Times New Roman"/>
          <w:i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i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лес</w:t>
      </w:r>
      <w:r w:rsidRPr="00AE0727">
        <w:rPr>
          <w:rFonts w:ascii="Times New Roman" w:hAnsi="Times New Roman" w:cs="Times New Roman"/>
          <w:i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i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берёза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).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Внутри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проблем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но-тематических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блоков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произведений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выделяются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отдельные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подтемы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, связанные с национально-культурной спецификой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русских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традиций, быта и нравов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(например: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праздники русского</w:t>
      </w:r>
      <w:r w:rsidRPr="00AE0727">
        <w:rPr>
          <w:rFonts w:ascii="Times New Roman" w:hAnsi="Times New Roman" w:cs="Times New Roman"/>
          <w:i/>
          <w:color w:val="231F20"/>
          <w:spacing w:val="8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мира,</w:t>
      </w:r>
      <w:r w:rsidRPr="00AE0727">
        <w:rPr>
          <w:rFonts w:ascii="Times New Roman" w:hAnsi="Times New Roman" w:cs="Times New Roman"/>
          <w:i/>
          <w:color w:val="231F20"/>
          <w:spacing w:val="8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Масленица,</w:t>
      </w:r>
      <w:r w:rsidRPr="00AE0727">
        <w:rPr>
          <w:rFonts w:ascii="Times New Roman" w:hAnsi="Times New Roman" w:cs="Times New Roman"/>
          <w:i/>
          <w:color w:val="231F20"/>
          <w:spacing w:val="8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блины</w:t>
      </w:r>
      <w:r w:rsidRPr="00AE0727">
        <w:rPr>
          <w:rFonts w:ascii="Times New Roman" w:hAnsi="Times New Roman" w:cs="Times New Roman"/>
          <w:i/>
          <w:color w:val="231F20"/>
          <w:spacing w:val="8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т.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п.).</w:t>
      </w:r>
    </w:p>
    <w:p w:rsidR="00F27390" w:rsidRPr="00AE0727" w:rsidRDefault="00D714DF">
      <w:pPr>
        <w:pStyle w:val="a3"/>
        <w:spacing w:before="7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каждом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тематическом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блоке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выделяются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ключевые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слова, которые позволяют на различном литературно-художестве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н-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ном материале показать, как важные для национального созна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понятия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проявляются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культурном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пространстве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тяжении длительного времени — вплоть до наших дней (например:</w:t>
      </w:r>
      <w:r w:rsidRPr="00AE0727">
        <w:rPr>
          <w:rFonts w:ascii="Times New Roman" w:hAnsi="Times New Roman" w:cs="Times New Roman"/>
          <w:color w:val="231F20"/>
          <w:spacing w:val="7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z w:val="24"/>
          <w:szCs w:val="24"/>
        </w:rPr>
        <w:t>сила</w:t>
      </w:r>
      <w:r w:rsidRPr="00AE0727">
        <w:rPr>
          <w:rFonts w:ascii="Times New Roman" w:hAnsi="Times New Roman" w:cs="Times New Roman"/>
          <w:i/>
          <w:color w:val="231F20"/>
          <w:spacing w:val="64"/>
          <w:w w:val="1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z w:val="24"/>
          <w:szCs w:val="24"/>
        </w:rPr>
        <w:t>духа,</w:t>
      </w:r>
      <w:r w:rsidRPr="00AE0727">
        <w:rPr>
          <w:rFonts w:ascii="Times New Roman" w:hAnsi="Times New Roman" w:cs="Times New Roman"/>
          <w:i/>
          <w:color w:val="231F20"/>
          <w:spacing w:val="64"/>
          <w:w w:val="1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z w:val="24"/>
          <w:szCs w:val="24"/>
        </w:rPr>
        <w:t>доброта,</w:t>
      </w:r>
      <w:r w:rsidRPr="00AE0727">
        <w:rPr>
          <w:rFonts w:ascii="Times New Roman" w:hAnsi="Times New Roman" w:cs="Times New Roman"/>
          <w:i/>
          <w:color w:val="231F20"/>
          <w:spacing w:val="64"/>
          <w:w w:val="1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z w:val="24"/>
          <w:szCs w:val="24"/>
        </w:rPr>
        <w:t>милосердие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).</w:t>
      </w:r>
    </w:p>
    <w:p w:rsidR="00F27390" w:rsidRPr="00AE0727" w:rsidRDefault="00D714DF">
      <w:pPr>
        <w:pStyle w:val="a3"/>
        <w:spacing w:before="6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тематические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блоки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вводятся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ратурные произведения, вк</w:t>
      </w:r>
      <w:r w:rsidR="005A6ADA">
        <w:rPr>
          <w:rFonts w:ascii="Times New Roman" w:hAnsi="Times New Roman" w:cs="Times New Roman"/>
          <w:color w:val="231F20"/>
          <w:w w:val="95"/>
          <w:sz w:val="24"/>
          <w:szCs w:val="24"/>
        </w:rPr>
        <w:t>лючающие в сферу выделяемых на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ционально-специфических явлений образы и мотивы, отражён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средствами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видов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искусства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живописи,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музыки, кино, театра. Это позволяет прослеживать связи между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ними (диалог иску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сств в р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>усской культуре).</w:t>
      </w:r>
    </w:p>
    <w:p w:rsidR="00F27390" w:rsidRPr="00AE0727" w:rsidRDefault="00D714DF">
      <w:pPr>
        <w:pStyle w:val="210"/>
        <w:spacing w:before="168" w:line="249" w:lineRule="exact"/>
        <w:rPr>
          <w:rFonts w:ascii="Times New Roman" w:hAnsi="Times New Roman" w:cs="Times New Roman"/>
          <w:sz w:val="24"/>
          <w:szCs w:val="24"/>
        </w:rPr>
      </w:pPr>
      <w:bookmarkStart w:id="4" w:name="_TOC_250019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ЦЕЛИ</w:t>
      </w:r>
      <w:r w:rsidRPr="00AE0727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ИЗУЧЕНИЯ</w:t>
      </w:r>
      <w:r w:rsidRPr="00AE0727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УЧЕБНОГО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bookmarkEnd w:id="4"/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ПРЕДМЕТА</w:t>
      </w:r>
    </w:p>
    <w:p w:rsidR="00F27390" w:rsidRPr="00AE0727" w:rsidRDefault="00D714DF">
      <w:pPr>
        <w:pStyle w:val="210"/>
        <w:spacing w:before="0" w:line="249" w:lineRule="exact"/>
        <w:ind w:left="117"/>
        <w:rPr>
          <w:rFonts w:ascii="Times New Roman" w:hAnsi="Times New Roman" w:cs="Times New Roman"/>
          <w:sz w:val="24"/>
          <w:szCs w:val="24"/>
        </w:rPr>
      </w:pPr>
      <w:bookmarkStart w:id="5" w:name="_TOC_250018"/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«РОДНАЯ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ЛИТЕРАТУРА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bookmarkEnd w:id="5"/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(РУССКАЯ)»</w:t>
      </w:r>
    </w:p>
    <w:p w:rsidR="00F27390" w:rsidRPr="00AE0727" w:rsidRDefault="00D714DF">
      <w:pPr>
        <w:pStyle w:val="a3"/>
        <w:spacing w:before="65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Программа учебного предмета «Родная литература (рус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ская)» ориентирована на сопровождение и поддержку учебного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предмета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«Литература»,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входящего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образовательную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область</w:t>
      </w:r>
    </w:p>
    <w:p w:rsidR="00F27390" w:rsidRPr="00AE0727" w:rsidRDefault="00D714DF" w:rsidP="005A6ADA">
      <w:pPr>
        <w:pStyle w:val="a3"/>
        <w:spacing w:before="3" w:line="247" w:lineRule="auto"/>
        <w:ind w:left="117" w:right="115"/>
        <w:jc w:val="both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«Русский язык и литература». Цели курса родной русской ли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тературы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рамках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предметной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области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«Родной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язык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родная</w:t>
      </w:r>
      <w:proofErr w:type="gramEnd"/>
    </w:p>
    <w:p w:rsidR="00F27390" w:rsidRPr="00AE0727" w:rsidRDefault="00D714DF" w:rsidP="005A6ADA">
      <w:pPr>
        <w:pStyle w:val="a3"/>
        <w:spacing w:before="68" w:line="247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литература»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имеют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свою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специфику,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обусловленную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дополни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тельным по своему содержанию характером курса, а также осо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бенностями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функционирования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ли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тературы в разных регионах Российской Федерации.</w:t>
      </w:r>
    </w:p>
    <w:p w:rsidR="00F27390" w:rsidRPr="00AE0727" w:rsidRDefault="00D714DF">
      <w:pPr>
        <w:pStyle w:val="a3"/>
        <w:spacing w:before="4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Изучение предмета «Родная литература (русская)» должно обеспечить достижение следующих целей:</w:t>
      </w:r>
    </w:p>
    <w:p w:rsidR="00F27390" w:rsidRPr="00AE0727" w:rsidRDefault="00D714DF" w:rsidP="00CA1809">
      <w:pPr>
        <w:pStyle w:val="a3"/>
        <w:numPr>
          <w:ilvl w:val="0"/>
          <w:numId w:val="8"/>
        </w:numPr>
        <w:spacing w:before="2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воспитание и развитие лично</w:t>
      </w:r>
      <w:r w:rsidR="00CA1809">
        <w:rPr>
          <w:rFonts w:ascii="Times New Roman" w:hAnsi="Times New Roman" w:cs="Times New Roman"/>
          <w:color w:val="231F20"/>
          <w:w w:val="95"/>
          <w:sz w:val="24"/>
          <w:szCs w:val="24"/>
        </w:rPr>
        <w:t>сти, способной понимать и эсте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тически воспринимать произведения родной русской литера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туры и обладающей гума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нистическим мировоззрением, об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щероссийским гражданским сознанием и национальным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самосознанием, чувством патриотизма и гордости от принад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лежности к многонациональному народу России;</w:t>
      </w:r>
    </w:p>
    <w:p w:rsidR="00F27390" w:rsidRPr="00AE0727" w:rsidRDefault="00D714DF" w:rsidP="00CA1809">
      <w:pPr>
        <w:pStyle w:val="a3"/>
        <w:numPr>
          <w:ilvl w:val="0"/>
          <w:numId w:val="8"/>
        </w:numPr>
        <w:spacing w:before="6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обучающегося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культурно-языковое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поле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своего народа и приобщение к его культурному наследию;</w:t>
      </w:r>
    </w:p>
    <w:p w:rsidR="00F27390" w:rsidRPr="00AE0727" w:rsidRDefault="00D714DF" w:rsidP="00CA1809">
      <w:pPr>
        <w:pStyle w:val="a3"/>
        <w:numPr>
          <w:ilvl w:val="0"/>
          <w:numId w:val="8"/>
        </w:numPr>
        <w:spacing w:before="5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осознание исторической пр</w:t>
      </w:r>
      <w:r w:rsidR="00CA1809">
        <w:rPr>
          <w:rFonts w:ascii="Times New Roman" w:hAnsi="Times New Roman" w:cs="Times New Roman"/>
          <w:color w:val="231F20"/>
          <w:w w:val="95"/>
          <w:sz w:val="24"/>
          <w:szCs w:val="24"/>
        </w:rPr>
        <w:t>еемственности поколений, форми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рование причастности к свершениям и традициям своего 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рода и ответственности за сохранение русской культуры;</w:t>
      </w:r>
    </w:p>
    <w:p w:rsidR="00F27390" w:rsidRPr="00AE0727" w:rsidRDefault="00D714DF" w:rsidP="00CA1809">
      <w:pPr>
        <w:pStyle w:val="a3"/>
        <w:numPr>
          <w:ilvl w:val="0"/>
          <w:numId w:val="8"/>
        </w:numPr>
        <w:spacing w:before="3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развитие у обучающихся интеллектуальных и творческих способностей, необходимых для успешной социализации и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самореализации личности в многонациональном российском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государстве.</w:t>
      </w:r>
    </w:p>
    <w:p w:rsidR="00F27390" w:rsidRPr="00AE0727" w:rsidRDefault="00D714DF">
      <w:pPr>
        <w:pStyle w:val="a3"/>
        <w:spacing w:before="4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Учебный предмет «Родная литература (русская)» направлен на решение следующих задач:</w:t>
      </w:r>
    </w:p>
    <w:p w:rsidR="00F27390" w:rsidRPr="00AE0727" w:rsidRDefault="00D714DF" w:rsidP="00CA1809">
      <w:pPr>
        <w:pStyle w:val="a3"/>
        <w:numPr>
          <w:ilvl w:val="0"/>
          <w:numId w:val="9"/>
        </w:numPr>
        <w:spacing w:before="2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приобщение к литературному наследию русского народа в контексте единого истори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ческого и культурного простран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ства России, диалога культур всех народов Российской Фе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дерации;</w:t>
      </w:r>
    </w:p>
    <w:p w:rsidR="00F27390" w:rsidRPr="00AE0727" w:rsidRDefault="00D714DF" w:rsidP="00CA1809">
      <w:pPr>
        <w:pStyle w:val="a3"/>
        <w:numPr>
          <w:ilvl w:val="0"/>
          <w:numId w:val="9"/>
        </w:numPr>
        <w:spacing w:before="4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осознание роли родной русской литературы в передаче от по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коления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поколению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историко-культурных,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нравственных, эстетических ценностей;</w:t>
      </w:r>
    </w:p>
    <w:p w:rsidR="00F27390" w:rsidRPr="00AE0727" w:rsidRDefault="00D714DF" w:rsidP="00CA1809">
      <w:pPr>
        <w:pStyle w:val="a3"/>
        <w:numPr>
          <w:ilvl w:val="0"/>
          <w:numId w:val="9"/>
        </w:numPr>
        <w:spacing w:before="3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выявление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взаимосвязи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литературы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отече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ственной историей, форм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ирование представлений о много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образии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национально-специфичных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художественного отражения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материальной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духовной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культуры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рода в русской литературе;</w:t>
      </w:r>
    </w:p>
    <w:p w:rsidR="00F27390" w:rsidRPr="005A6ADA" w:rsidRDefault="00D714DF" w:rsidP="005A6ADA">
      <w:pPr>
        <w:pStyle w:val="a3"/>
        <w:numPr>
          <w:ilvl w:val="0"/>
          <w:numId w:val="9"/>
        </w:numPr>
        <w:spacing w:before="5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  <w:sectPr w:rsidR="00F27390" w:rsidRPr="005A6ADA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получение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знаний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разви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вающемся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явлении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контексте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взаимодействия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турой других народов Российской Федерации, их взаимовли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яния;</w:t>
      </w:r>
      <w:r w:rsidRPr="005A6ADA"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F27390" w:rsidRPr="00AE0727" w:rsidRDefault="00D714DF" w:rsidP="00CA1809">
      <w:pPr>
        <w:pStyle w:val="a3"/>
        <w:numPr>
          <w:ilvl w:val="0"/>
          <w:numId w:val="10"/>
        </w:numPr>
        <w:spacing w:before="68" w:line="244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выявление культурных и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 xml:space="preserve"> нравственных смыслов, заложен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ных в родной русской лите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ратуре; создание устных и пись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менных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высказываний,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содержащих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суждения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оценки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 поводу прочитанного;</w:t>
      </w:r>
    </w:p>
    <w:p w:rsidR="00F27390" w:rsidRPr="00AE0727" w:rsidRDefault="00D714DF" w:rsidP="00CA1809">
      <w:pPr>
        <w:pStyle w:val="a3"/>
        <w:numPr>
          <w:ilvl w:val="0"/>
          <w:numId w:val="10"/>
        </w:numPr>
        <w:spacing w:before="3" w:line="244" w:lineRule="auto"/>
        <w:ind w:right="11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опыта общения с произведениями родной 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 литературы в повседневной жизни и учебной деятель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ности;</w:t>
      </w:r>
    </w:p>
    <w:p w:rsidR="00F27390" w:rsidRPr="00AE0727" w:rsidRDefault="00D714DF" w:rsidP="00CA1809">
      <w:pPr>
        <w:pStyle w:val="a3"/>
        <w:numPr>
          <w:ilvl w:val="0"/>
          <w:numId w:val="10"/>
        </w:numPr>
        <w:spacing w:before="1" w:line="244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накопление опыта планирования собственного досугового чтения, определения и об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основания собственных читатель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ских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предпочтений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ры;</w:t>
      </w:r>
    </w:p>
    <w:p w:rsidR="00F27390" w:rsidRPr="00AE0727" w:rsidRDefault="00D714DF" w:rsidP="00CA1809">
      <w:pPr>
        <w:pStyle w:val="a3"/>
        <w:numPr>
          <w:ilvl w:val="0"/>
          <w:numId w:val="10"/>
        </w:numPr>
        <w:spacing w:before="2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потребности в систематическом чтении произ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ведений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средстве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познания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мира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себя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этом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мире,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гармонизации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отношений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человека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 общества, многоаспектного диалога;</w:t>
      </w:r>
    </w:p>
    <w:p w:rsidR="00F27390" w:rsidRPr="00AE0727" w:rsidRDefault="00D714DF" w:rsidP="00CA1809">
      <w:pPr>
        <w:pStyle w:val="a3"/>
        <w:numPr>
          <w:ilvl w:val="0"/>
          <w:numId w:val="10"/>
        </w:numPr>
        <w:spacing w:before="3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развитие умений работ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ы с источниками информации, осу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ществление поиска, анали</w:t>
      </w:r>
      <w:r w:rsidR="00CA1809">
        <w:rPr>
          <w:rFonts w:ascii="Times New Roman" w:hAnsi="Times New Roman" w:cs="Times New Roman"/>
          <w:color w:val="231F20"/>
          <w:sz w:val="24"/>
          <w:szCs w:val="24"/>
        </w:rPr>
        <w:t>за, обработки и презентации ин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формации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источников,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включая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Интернет, и др.</w:t>
      </w:r>
    </w:p>
    <w:p w:rsidR="00F27390" w:rsidRPr="00AE0727" w:rsidRDefault="00D714DF">
      <w:pPr>
        <w:pStyle w:val="210"/>
        <w:spacing w:before="176" w:line="225" w:lineRule="auto"/>
        <w:ind w:right="39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МЕСТО УЧЕБНОГО ПРЕДМЕТА «РОДНАЯ ЛИТЕРАТУРА (РУССКАЯ)»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 УЧЕБНОМ ПЛАНЕ</w:t>
      </w:r>
    </w:p>
    <w:p w:rsidR="00F27390" w:rsidRPr="00AE0727" w:rsidRDefault="00D714DF">
      <w:pPr>
        <w:pStyle w:val="a3"/>
        <w:spacing w:before="65" w:line="244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 обязательное изучение предмета «Родная литература (русская)» на этапе основного общего образования отводится 170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часов.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5—9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классах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выделяется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34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часа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год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(из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с-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чёта 1 учебный час в неделю).</w:t>
      </w:r>
    </w:p>
    <w:p w:rsidR="00F27390" w:rsidRPr="00AE0727" w:rsidRDefault="00D714DF">
      <w:pPr>
        <w:pStyle w:val="a3"/>
        <w:spacing w:before="3" w:line="244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изучение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инвариантной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части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рус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ской литературе отводится 135 учебных часов. Резерв учебного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времени,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составляющий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35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часов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(или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20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%),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отводит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ся на вариативную часть программы, которая предусматривает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изучение произведений, отобранных составителями рабочих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программ для реализации регионального компонента содержа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ния литературного образования,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учитывающего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в том числе национальные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этнокультурные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особенности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Россий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 Федерации.</w:t>
      </w: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 w:rsidP="005A6ADA">
      <w:pPr>
        <w:tabs>
          <w:tab w:val="left" w:pos="4145"/>
        </w:tabs>
        <w:spacing w:before="96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5A6ADA" w:rsidRDefault="005A6ADA" w:rsidP="005A6ADA">
      <w:pPr>
        <w:pStyle w:val="110"/>
        <w:spacing w:line="264" w:lineRule="exact"/>
        <w:ind w:left="0"/>
        <w:rPr>
          <w:rFonts w:ascii="Times New Roman" w:hAnsi="Times New Roman" w:cs="Times New Roman"/>
          <w:color w:val="231F20"/>
        </w:rPr>
      </w:pPr>
      <w:bookmarkStart w:id="6" w:name="_TOC_250017"/>
    </w:p>
    <w:p w:rsidR="00F27390" w:rsidRPr="00AE0727" w:rsidRDefault="00D714DF" w:rsidP="005A6ADA">
      <w:pPr>
        <w:pStyle w:val="110"/>
        <w:spacing w:line="264" w:lineRule="exact"/>
        <w:ind w:left="0"/>
        <w:rPr>
          <w:rFonts w:ascii="Times New Roman" w:hAnsi="Times New Roman" w:cs="Times New Roman"/>
        </w:rPr>
      </w:pPr>
      <w:r w:rsidRPr="00AE0727">
        <w:rPr>
          <w:rFonts w:ascii="Times New Roman" w:hAnsi="Times New Roman" w:cs="Times New Roman"/>
          <w:color w:val="231F20"/>
        </w:rPr>
        <w:lastRenderedPageBreak/>
        <w:t>СОДЕРЖАНИЕ</w:t>
      </w:r>
      <w:r w:rsidRPr="00AE0727">
        <w:rPr>
          <w:rFonts w:ascii="Times New Roman" w:hAnsi="Times New Roman" w:cs="Times New Roman"/>
          <w:color w:val="231F20"/>
          <w:spacing w:val="25"/>
        </w:rPr>
        <w:t xml:space="preserve"> </w:t>
      </w:r>
      <w:r w:rsidRPr="00AE0727">
        <w:rPr>
          <w:rFonts w:ascii="Times New Roman" w:hAnsi="Times New Roman" w:cs="Times New Roman"/>
          <w:color w:val="231F20"/>
        </w:rPr>
        <w:t>УЧЕБНОГО</w:t>
      </w:r>
      <w:r w:rsidRPr="00AE0727">
        <w:rPr>
          <w:rFonts w:ascii="Times New Roman" w:hAnsi="Times New Roman" w:cs="Times New Roman"/>
          <w:color w:val="231F20"/>
          <w:spacing w:val="26"/>
        </w:rPr>
        <w:t xml:space="preserve"> </w:t>
      </w:r>
      <w:bookmarkEnd w:id="6"/>
      <w:r w:rsidRPr="00AE0727">
        <w:rPr>
          <w:rFonts w:ascii="Times New Roman" w:hAnsi="Times New Roman" w:cs="Times New Roman"/>
          <w:color w:val="231F20"/>
          <w:spacing w:val="-2"/>
        </w:rPr>
        <w:t>ПРЕДМЕТА</w:t>
      </w:r>
    </w:p>
    <w:p w:rsidR="00F27390" w:rsidRPr="00AE0727" w:rsidRDefault="000D425F">
      <w:pPr>
        <w:pStyle w:val="110"/>
        <w:spacing w:before="0" w:line="264" w:lineRule="exact"/>
        <w:ind w:left="1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docshape6" o:spid="_x0000_s1086" style="position:absolute;left:0;text-align:left;margin-left:36.85pt;margin-top:15.25pt;width:317.5pt;height:.1pt;z-index:-15726592;mso-wrap-distance-left:0;mso-wrap-distance-right:0;mso-position-horizontal-relative:page" coordorigin="737,305" coordsize="6350,0" path="m737,305r6350,e" filled="f" strokecolor="#231f20" strokeweight=".5pt">
            <v:path arrowok="t"/>
            <w10:wrap type="topAndBottom" anchorx="page"/>
          </v:shape>
        </w:pict>
      </w:r>
      <w:bookmarkStart w:id="7" w:name="_TOC_250016"/>
      <w:r w:rsidR="00D714DF" w:rsidRPr="00AE0727">
        <w:rPr>
          <w:rFonts w:ascii="Times New Roman" w:hAnsi="Times New Roman" w:cs="Times New Roman"/>
          <w:color w:val="231F20"/>
        </w:rPr>
        <w:t>«РОДНАЯ</w:t>
      </w:r>
      <w:r w:rsidR="00D714DF" w:rsidRPr="00AE0727">
        <w:rPr>
          <w:rFonts w:ascii="Times New Roman" w:hAnsi="Times New Roman" w:cs="Times New Roman"/>
          <w:color w:val="231F20"/>
          <w:spacing w:val="45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</w:rPr>
        <w:t>ЛИТЕРАТУРА</w:t>
      </w:r>
      <w:r w:rsidR="00D714DF" w:rsidRPr="00AE0727">
        <w:rPr>
          <w:rFonts w:ascii="Times New Roman" w:hAnsi="Times New Roman" w:cs="Times New Roman"/>
          <w:color w:val="231F20"/>
          <w:spacing w:val="45"/>
        </w:rPr>
        <w:t xml:space="preserve"> </w:t>
      </w:r>
      <w:bookmarkEnd w:id="7"/>
      <w:r w:rsidR="00D714DF" w:rsidRPr="00AE0727">
        <w:rPr>
          <w:rFonts w:ascii="Times New Roman" w:hAnsi="Times New Roman" w:cs="Times New Roman"/>
          <w:color w:val="231F20"/>
          <w:spacing w:val="-2"/>
        </w:rPr>
        <w:t>(РУССКАЯ)»</w:t>
      </w:r>
    </w:p>
    <w:p w:rsidR="00F27390" w:rsidRPr="00AE0727" w:rsidRDefault="00D714DF">
      <w:pPr>
        <w:pStyle w:val="210"/>
        <w:numPr>
          <w:ilvl w:val="0"/>
          <w:numId w:val="5"/>
        </w:numPr>
        <w:tabs>
          <w:tab w:val="left" w:pos="312"/>
        </w:tabs>
        <w:spacing w:before="219"/>
        <w:rPr>
          <w:rFonts w:ascii="Times New Roman" w:hAnsi="Times New Roman" w:cs="Times New Roman"/>
          <w:sz w:val="24"/>
          <w:szCs w:val="24"/>
        </w:rPr>
      </w:pPr>
      <w:bookmarkStart w:id="8" w:name="_TOC_250015"/>
      <w:bookmarkEnd w:id="8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КЛАСС</w:t>
      </w:r>
    </w:p>
    <w:p w:rsidR="00F27390" w:rsidRPr="00AE0727" w:rsidRDefault="00D714DF">
      <w:pPr>
        <w:pStyle w:val="31"/>
        <w:spacing w:before="98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1.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Россия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Родина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моя</w:t>
      </w:r>
    </w:p>
    <w:p w:rsidR="00F27390" w:rsidRPr="00AE0727" w:rsidRDefault="00D714DF">
      <w:pPr>
        <w:spacing w:before="90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Преданья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старины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глубокой</w:t>
      </w:r>
    </w:p>
    <w:p w:rsidR="00F27390" w:rsidRPr="00AE0727" w:rsidRDefault="00D714DF">
      <w:pPr>
        <w:spacing w:before="59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Малые жанры фольклора: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пословицы</w:t>
      </w:r>
      <w:r w:rsidRPr="00AE0727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поговорки</w:t>
      </w:r>
      <w:r w:rsidRPr="00AE0727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Родине,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России, русском народе (не менее пяти произведений).</w:t>
      </w:r>
    </w:p>
    <w:p w:rsidR="00F27390" w:rsidRPr="00AE0727" w:rsidRDefault="00D714DF">
      <w:pPr>
        <w:spacing w:before="2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Русские народные и литературные сказки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(не менее двух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произведений).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«Лиса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медведь»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(русская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народная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сказка), К. Г. Паустовский «Дремучий медведь».</w:t>
      </w:r>
    </w:p>
    <w:p w:rsidR="00F27390" w:rsidRPr="00AE0727" w:rsidRDefault="00D714DF">
      <w:pPr>
        <w:pStyle w:val="31"/>
        <w:spacing w:before="16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Города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земли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русской</w:t>
      </w:r>
    </w:p>
    <w:p w:rsidR="00F27390" w:rsidRPr="00AE0727" w:rsidRDefault="00D714DF">
      <w:pPr>
        <w:spacing w:before="60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5"/>
          <w:sz w:val="24"/>
          <w:szCs w:val="24"/>
        </w:rPr>
        <w:t>Москва</w:t>
      </w:r>
      <w:r w:rsidRPr="00AE0727">
        <w:rPr>
          <w:rFonts w:ascii="Times New Roman" w:hAnsi="Times New Roman" w:cs="Times New Roman"/>
          <w:i/>
          <w:color w:val="231F20"/>
          <w:spacing w:val="-9"/>
          <w:w w:val="1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5"/>
          <w:sz w:val="24"/>
          <w:szCs w:val="24"/>
        </w:rPr>
        <w:t>в</w:t>
      </w:r>
      <w:r w:rsidRPr="00AE0727">
        <w:rPr>
          <w:rFonts w:ascii="Times New Roman" w:hAnsi="Times New Roman" w:cs="Times New Roman"/>
          <w:i/>
          <w:color w:val="231F20"/>
          <w:spacing w:val="-9"/>
          <w:w w:val="1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5"/>
          <w:sz w:val="24"/>
          <w:szCs w:val="24"/>
        </w:rPr>
        <w:t>произведениях</w:t>
      </w:r>
      <w:r w:rsidRPr="00AE0727">
        <w:rPr>
          <w:rFonts w:ascii="Times New Roman" w:hAnsi="Times New Roman" w:cs="Times New Roman"/>
          <w:i/>
          <w:color w:val="231F20"/>
          <w:spacing w:val="-9"/>
          <w:w w:val="1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5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i/>
          <w:color w:val="231F20"/>
          <w:spacing w:val="-9"/>
          <w:w w:val="1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5"/>
          <w:sz w:val="24"/>
          <w:szCs w:val="24"/>
        </w:rPr>
        <w:t>писателей</w:t>
      </w:r>
    </w:p>
    <w:p w:rsidR="00F27390" w:rsidRPr="00AE0727" w:rsidRDefault="00D714DF">
      <w:pPr>
        <w:pStyle w:val="a3"/>
        <w:spacing w:before="6" w:line="237" w:lineRule="auto"/>
        <w:ind w:left="117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Стихотворения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Пушкин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«На тихих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берегах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Москвы…»,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Ю.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Лермонтов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«Москва,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Москва!.. люблю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тебя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сын…»,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Л.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Мартынов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«Красные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ворота»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др.</w:t>
      </w:r>
    </w:p>
    <w:p w:rsidR="00F27390" w:rsidRPr="00AE0727" w:rsidRDefault="00D714DF">
      <w:pPr>
        <w:spacing w:before="2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Чехов.</w:t>
      </w:r>
      <w:r w:rsidRPr="00AE0727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«В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Москве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Трубной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площади».</w:t>
      </w:r>
    </w:p>
    <w:p w:rsidR="00F27390" w:rsidRPr="00AE0727" w:rsidRDefault="00D714DF">
      <w:pPr>
        <w:pStyle w:val="31"/>
        <w:spacing w:before="15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Родные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просторы</w:t>
      </w:r>
    </w:p>
    <w:p w:rsidR="00F27390" w:rsidRPr="00AE0727" w:rsidRDefault="00D714DF">
      <w:pPr>
        <w:spacing w:before="60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i/>
          <w:color w:val="231F20"/>
          <w:spacing w:val="25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5"/>
          <w:w w:val="120"/>
          <w:sz w:val="24"/>
          <w:szCs w:val="24"/>
        </w:rPr>
        <w:t>лес</w:t>
      </w:r>
    </w:p>
    <w:p w:rsidR="00F27390" w:rsidRPr="00AE0727" w:rsidRDefault="00D714DF">
      <w:pPr>
        <w:spacing w:before="4"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Кольцов</w:t>
      </w:r>
    </w:p>
    <w:p w:rsidR="00F27390" w:rsidRPr="00AE0727" w:rsidRDefault="00D714DF">
      <w:pPr>
        <w:pStyle w:val="a3"/>
        <w:spacing w:line="24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«Лес»,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Рождественский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«Берёза»,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Солоухин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w w:val="105"/>
          <w:sz w:val="24"/>
          <w:szCs w:val="24"/>
        </w:rPr>
        <w:t>«Седь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мую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ночь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без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перерыва…»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др.</w:t>
      </w:r>
    </w:p>
    <w:p w:rsidR="00F27390" w:rsidRPr="00AE0727" w:rsidRDefault="00D714DF">
      <w:pPr>
        <w:spacing w:line="239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И.</w:t>
      </w:r>
      <w:r w:rsidRPr="00AE0727">
        <w:rPr>
          <w:rFonts w:ascii="Times New Roman" w:hAnsi="Times New Roman" w:cs="Times New Roman"/>
          <w:b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b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Соколов-Микитов.</w:t>
      </w:r>
      <w:r w:rsidRPr="00AE0727">
        <w:rPr>
          <w:rFonts w:ascii="Times New Roman" w:hAnsi="Times New Roman" w:cs="Times New Roman"/>
          <w:b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«Русский</w:t>
      </w:r>
      <w:r w:rsidRPr="00AE0727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лес».</w:t>
      </w:r>
    </w:p>
    <w:p w:rsidR="00F27390" w:rsidRPr="00AE0727" w:rsidRDefault="00D714DF">
      <w:pPr>
        <w:pStyle w:val="3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традиции</w:t>
      </w:r>
    </w:p>
    <w:p w:rsidR="00F27390" w:rsidRPr="00AE0727" w:rsidRDefault="00D714DF">
      <w:pPr>
        <w:spacing w:before="90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Праздники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мира</w:t>
      </w:r>
    </w:p>
    <w:p w:rsidR="00F27390" w:rsidRPr="00AE0727" w:rsidRDefault="00D714DF">
      <w:pPr>
        <w:spacing w:before="61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spacing w:val="-2"/>
          <w:w w:val="115"/>
          <w:sz w:val="24"/>
          <w:szCs w:val="24"/>
        </w:rPr>
        <w:t>Рождество</w:t>
      </w:r>
    </w:p>
    <w:p w:rsidR="00F27390" w:rsidRPr="00AE0727" w:rsidRDefault="00D714DF">
      <w:pPr>
        <w:spacing w:before="4"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Б.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Л.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Пастернак</w:t>
      </w:r>
    </w:p>
    <w:p w:rsidR="00F27390" w:rsidRPr="00AE0727" w:rsidRDefault="00D714DF">
      <w:pPr>
        <w:pStyle w:val="a3"/>
        <w:spacing w:line="24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«Рождественская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звезда»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(фрагмент),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Берестов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«Перед Рождеством» и др.</w:t>
      </w:r>
    </w:p>
    <w:p w:rsidR="00F27390" w:rsidRPr="00AE0727" w:rsidRDefault="00D714DF">
      <w:pPr>
        <w:spacing w:line="237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 И. Куприн.</w:t>
      </w:r>
      <w:r w:rsidRPr="00AE0727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«Бедный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принц».</w:t>
      </w:r>
    </w:p>
    <w:p w:rsidR="00F27390" w:rsidRPr="00AE0727" w:rsidRDefault="00D714DF">
      <w:pPr>
        <w:spacing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Н.</w:t>
      </w:r>
      <w:r w:rsidRPr="00AE0727">
        <w:rPr>
          <w:rFonts w:ascii="Times New Roman" w:hAnsi="Times New Roman" w:cs="Times New Roman"/>
          <w:b/>
          <w:color w:val="231F20"/>
          <w:spacing w:val="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Д.</w:t>
      </w:r>
      <w:r w:rsidRPr="00AE0727">
        <w:rPr>
          <w:rFonts w:ascii="Times New Roman" w:hAnsi="Times New Roman" w:cs="Times New Roman"/>
          <w:b/>
          <w:color w:val="231F20"/>
          <w:spacing w:val="15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Телешов</w:t>
      </w:r>
      <w:proofErr w:type="spellEnd"/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.</w:t>
      </w:r>
      <w:r w:rsidRPr="00AE0727">
        <w:rPr>
          <w:rFonts w:ascii="Times New Roman" w:hAnsi="Times New Roman" w:cs="Times New Roman"/>
          <w:b/>
          <w:color w:val="231F20"/>
          <w:spacing w:val="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«Ёлка</w:t>
      </w:r>
      <w:r w:rsidRPr="00AE0727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Митрича</w:t>
      </w:r>
      <w:proofErr w:type="spellEnd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».</w:t>
      </w:r>
    </w:p>
    <w:p w:rsidR="00F27390" w:rsidRPr="00AE0727" w:rsidRDefault="00D714DF">
      <w:pPr>
        <w:pStyle w:val="31"/>
        <w:spacing w:before="15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Тепло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родного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дома</w:t>
      </w:r>
    </w:p>
    <w:p w:rsidR="00F27390" w:rsidRPr="00AE0727" w:rsidRDefault="00D714DF">
      <w:pPr>
        <w:spacing w:before="60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Семейные</w:t>
      </w:r>
      <w:r w:rsidRPr="00AE0727">
        <w:rPr>
          <w:rFonts w:ascii="Times New Roman" w:hAnsi="Times New Roman" w:cs="Times New Roman"/>
          <w:i/>
          <w:color w:val="231F20"/>
          <w:spacing w:val="1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ценности</w:t>
      </w:r>
    </w:p>
    <w:p w:rsidR="00F27390" w:rsidRPr="00AE0727" w:rsidRDefault="00D714DF">
      <w:pPr>
        <w:pStyle w:val="a3"/>
        <w:spacing w:before="8" w:line="235" w:lineRule="auto"/>
        <w:ind w:left="117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И. А. Крылов.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Басни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(одно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выбору).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Напри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мер: «Дерево» и др.</w:t>
      </w:r>
    </w:p>
    <w:p w:rsidR="00F27390" w:rsidRPr="00AE0727" w:rsidRDefault="00D714DF">
      <w:pPr>
        <w:spacing w:before="1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Бунин.</w:t>
      </w:r>
      <w:r w:rsidRPr="00AE0727">
        <w:rPr>
          <w:rFonts w:ascii="Times New Roman" w:hAnsi="Times New Roman" w:cs="Times New Roman"/>
          <w:b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«Снежный</w:t>
      </w:r>
      <w:r w:rsidRPr="00AE0727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бык».</w:t>
      </w:r>
    </w:p>
    <w:p w:rsidR="00F27390" w:rsidRPr="00AE0727" w:rsidRDefault="00D714DF">
      <w:pPr>
        <w:spacing w:line="238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Белов.</w:t>
      </w:r>
      <w:r w:rsidRPr="00AE0727">
        <w:rPr>
          <w:rFonts w:ascii="Times New Roman" w:hAnsi="Times New Roman" w:cs="Times New Roman"/>
          <w:b/>
          <w:color w:val="231F20"/>
          <w:spacing w:val="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«Скворцы».</w:t>
      </w:r>
    </w:p>
    <w:p w:rsidR="00F27390" w:rsidRPr="00AE0727" w:rsidRDefault="00D714DF" w:rsidP="00D714DF">
      <w:pPr>
        <w:tabs>
          <w:tab w:val="right" w:pos="6466"/>
        </w:tabs>
        <w:spacing w:before="204"/>
        <w:ind w:left="117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F27390" w:rsidRPr="00AE0727" w:rsidRDefault="00D714DF">
      <w:pPr>
        <w:pStyle w:val="31"/>
        <w:spacing w:before="8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Раздел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3.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душа</w:t>
      </w:r>
    </w:p>
    <w:p w:rsidR="00F27390" w:rsidRPr="00AE0727" w:rsidRDefault="00D714DF">
      <w:pPr>
        <w:spacing w:before="93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ордена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была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Родина</w:t>
      </w:r>
    </w:p>
    <w:p w:rsidR="00F27390" w:rsidRPr="00AE0727" w:rsidRDefault="00D714DF">
      <w:pPr>
        <w:spacing w:before="62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Отечественная</w:t>
      </w:r>
      <w:r w:rsidRPr="00AE0727">
        <w:rPr>
          <w:rFonts w:ascii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война</w:t>
      </w:r>
      <w:r w:rsidRPr="00AE0727">
        <w:rPr>
          <w:rFonts w:ascii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1812</w:t>
      </w:r>
      <w:r w:rsidRPr="00AE0727">
        <w:rPr>
          <w:rFonts w:ascii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>года</w:t>
      </w:r>
    </w:p>
    <w:p w:rsidR="00F27390" w:rsidRPr="00AE0727" w:rsidRDefault="00D714DF">
      <w:pPr>
        <w:spacing w:before="6"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6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Ф.</w:t>
      </w:r>
      <w:r w:rsidRPr="00AE0727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5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Глинка</w:t>
      </w:r>
    </w:p>
    <w:p w:rsidR="00F27390" w:rsidRPr="00AE0727" w:rsidRDefault="00D714DF">
      <w:pPr>
        <w:pStyle w:val="a3"/>
        <w:spacing w:line="242" w:lineRule="auto"/>
        <w:ind w:left="116" w:right="18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«Авангардная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песнь»,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Давыдов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«Партизан»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(отрывок)</w:t>
      </w:r>
      <w:r w:rsidRPr="00AE0727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 др.</w:t>
      </w:r>
    </w:p>
    <w:p w:rsidR="00F27390" w:rsidRPr="00AE0727" w:rsidRDefault="00D714DF">
      <w:pPr>
        <w:pStyle w:val="31"/>
        <w:spacing w:before="16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Загадки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души</w:t>
      </w:r>
    </w:p>
    <w:p w:rsidR="00F27390" w:rsidRPr="00AE0727" w:rsidRDefault="00D714DF">
      <w:pPr>
        <w:spacing w:before="63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Парадоксы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характера</w:t>
      </w:r>
    </w:p>
    <w:p w:rsidR="00F27390" w:rsidRPr="00AE0727" w:rsidRDefault="00D714DF">
      <w:pPr>
        <w:spacing w:before="8" w:line="23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К. Г. Паустовский.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«Похождения жука-носорога» (солда</w:t>
      </w:r>
      <w:r w:rsidR="006A5D43">
        <w:rPr>
          <w:rFonts w:ascii="Times New Roman" w:hAnsi="Times New Roman" w:cs="Times New Roman"/>
          <w:color w:val="231F20"/>
          <w:w w:val="105"/>
          <w:sz w:val="24"/>
          <w:szCs w:val="24"/>
        </w:rPr>
        <w:t>т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ская сказка).</w:t>
      </w:r>
    </w:p>
    <w:p w:rsidR="00F27390" w:rsidRPr="00AE0727" w:rsidRDefault="00D714DF">
      <w:pPr>
        <w:spacing w:before="2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Ю.</w:t>
      </w:r>
      <w:r w:rsidRPr="00AE0727">
        <w:rPr>
          <w:rFonts w:ascii="Times New Roman" w:hAnsi="Times New Roman" w:cs="Times New Roman"/>
          <w:b/>
          <w:color w:val="231F20"/>
          <w:spacing w:val="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Я.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Яковлев.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«Сыновья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Пешеходова</w:t>
      </w:r>
      <w:proofErr w:type="spellEnd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».</w:t>
      </w:r>
    </w:p>
    <w:p w:rsidR="00F27390" w:rsidRPr="00AE0727" w:rsidRDefault="00D714DF">
      <w:pPr>
        <w:pStyle w:val="31"/>
        <w:spacing w:before="159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ваших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ровесниках</w:t>
      </w:r>
    </w:p>
    <w:p w:rsidR="00F27390" w:rsidRPr="00AE0727" w:rsidRDefault="00D714DF">
      <w:pPr>
        <w:spacing w:before="62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Школьные</w:t>
      </w:r>
      <w:r w:rsidRPr="00AE0727">
        <w:rPr>
          <w:rFonts w:ascii="Times New Roman" w:hAnsi="Times New Roman" w:cs="Times New Roman"/>
          <w:i/>
          <w:color w:val="231F20"/>
          <w:spacing w:val="6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контрольные</w:t>
      </w:r>
    </w:p>
    <w:p w:rsidR="00F27390" w:rsidRPr="00AE0727" w:rsidRDefault="00D714DF">
      <w:pPr>
        <w:spacing w:before="6"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К.</w:t>
      </w:r>
      <w:r w:rsidRPr="00AE0727">
        <w:rPr>
          <w:rFonts w:ascii="Times New Roman" w:hAnsi="Times New Roman" w:cs="Times New Roman"/>
          <w:b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Чуковский.</w:t>
      </w:r>
      <w:r w:rsidRPr="00AE0727">
        <w:rPr>
          <w:rFonts w:ascii="Times New Roman" w:hAnsi="Times New Roman" w:cs="Times New Roman"/>
          <w:b/>
          <w:color w:val="231F20"/>
          <w:spacing w:val="3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«Серебряный</w:t>
      </w:r>
      <w:r w:rsidRPr="00AE0727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герб»</w:t>
      </w:r>
      <w:r w:rsidRPr="00AE0727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(фрагмент).</w:t>
      </w:r>
    </w:p>
    <w:p w:rsidR="00F27390" w:rsidRPr="00AE0727" w:rsidRDefault="00D714DF">
      <w:pPr>
        <w:spacing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14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Гиваргизов</w:t>
      </w:r>
      <w:proofErr w:type="spellEnd"/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.</w:t>
      </w:r>
      <w:r w:rsidRPr="00AE0727">
        <w:rPr>
          <w:rFonts w:ascii="Times New Roman" w:hAnsi="Times New Roman" w:cs="Times New Roman"/>
          <w:b/>
          <w:color w:val="231F20"/>
          <w:spacing w:val="1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«Контрольный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диктант».</w:t>
      </w:r>
    </w:p>
    <w:p w:rsidR="00F27390" w:rsidRPr="00AE0727" w:rsidRDefault="00D714DF">
      <w:pPr>
        <w:pStyle w:val="31"/>
        <w:spacing w:before="159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Лишь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слову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жизнь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дана</w:t>
      </w:r>
    </w:p>
    <w:p w:rsidR="00F27390" w:rsidRPr="00AE0727" w:rsidRDefault="00D714DF">
      <w:pPr>
        <w:spacing w:before="62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i/>
          <w:color w:val="231F20"/>
          <w:spacing w:val="34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язык,</w:t>
      </w:r>
      <w:r w:rsidRPr="00AE0727">
        <w:rPr>
          <w:rFonts w:ascii="Times New Roman" w:hAnsi="Times New Roman" w:cs="Times New Roman"/>
          <w:i/>
          <w:color w:val="231F20"/>
          <w:spacing w:val="34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родная</w:t>
      </w:r>
      <w:r w:rsidRPr="00AE0727">
        <w:rPr>
          <w:rFonts w:ascii="Times New Roman" w:hAnsi="Times New Roman" w:cs="Times New Roman"/>
          <w:i/>
          <w:color w:val="231F20"/>
          <w:spacing w:val="34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15"/>
          <w:sz w:val="24"/>
          <w:szCs w:val="24"/>
        </w:rPr>
        <w:t>речь</w:t>
      </w:r>
    </w:p>
    <w:p w:rsidR="00F27390" w:rsidRPr="00AE0727" w:rsidRDefault="00D714DF">
      <w:pPr>
        <w:spacing w:before="6"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9"/>
          <w:w w:val="1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6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7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Бунин</w:t>
      </w:r>
    </w:p>
    <w:p w:rsidR="00F27390" w:rsidRPr="00AE0727" w:rsidRDefault="00D714DF">
      <w:pPr>
        <w:pStyle w:val="a3"/>
        <w:spacing w:line="233" w:lineRule="exact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«Слово»,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Г.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Гордейчев</w:t>
      </w:r>
      <w:proofErr w:type="spellEnd"/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«Родная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речь»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др.</w:t>
      </w:r>
    </w:p>
    <w:p w:rsidR="00F27390" w:rsidRPr="00AE0727" w:rsidRDefault="00D714DF">
      <w:pPr>
        <w:pStyle w:val="210"/>
        <w:numPr>
          <w:ilvl w:val="0"/>
          <w:numId w:val="5"/>
        </w:numPr>
        <w:tabs>
          <w:tab w:val="left" w:pos="312"/>
        </w:tabs>
        <w:spacing w:before="165"/>
        <w:rPr>
          <w:rFonts w:ascii="Times New Roman" w:hAnsi="Times New Roman" w:cs="Times New Roman"/>
          <w:sz w:val="24"/>
          <w:szCs w:val="24"/>
        </w:rPr>
      </w:pPr>
      <w:bookmarkStart w:id="9" w:name="_TOC_250014"/>
      <w:bookmarkEnd w:id="9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КЛАСС</w:t>
      </w:r>
    </w:p>
    <w:p w:rsidR="00F27390" w:rsidRPr="00AE0727" w:rsidRDefault="00D714DF">
      <w:pPr>
        <w:pStyle w:val="31"/>
        <w:spacing w:before="10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1.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Россия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Родина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моя</w:t>
      </w:r>
    </w:p>
    <w:p w:rsidR="00F27390" w:rsidRPr="00AE0727" w:rsidRDefault="00D714DF">
      <w:pPr>
        <w:spacing w:before="92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Преданья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старины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глубокой</w:t>
      </w:r>
    </w:p>
    <w:p w:rsidR="00F27390" w:rsidRPr="00AE0727" w:rsidRDefault="00D714DF">
      <w:pPr>
        <w:spacing w:before="63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Богатыри</w:t>
      </w:r>
      <w:r w:rsidRPr="00AE0727">
        <w:rPr>
          <w:rFonts w:ascii="Times New Roman" w:hAnsi="Times New Roman" w:cs="Times New Roman"/>
          <w:i/>
          <w:color w:val="231F20"/>
          <w:spacing w:val="1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и</w:t>
      </w:r>
      <w:r w:rsidRPr="00AE0727">
        <w:rPr>
          <w:rFonts w:ascii="Times New Roman" w:hAnsi="Times New Roman" w:cs="Times New Roman"/>
          <w:i/>
          <w:color w:val="231F20"/>
          <w:spacing w:val="1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богатырство</w:t>
      </w:r>
    </w:p>
    <w:p w:rsidR="00F27390" w:rsidRPr="00AE0727" w:rsidRDefault="00D714DF">
      <w:pPr>
        <w:pStyle w:val="a3"/>
        <w:spacing w:before="8" w:line="237" w:lineRule="auto"/>
        <w:ind w:left="116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Былины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(одна былина по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 xml:space="preserve"> выбору). Например: «Илья Муро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мец и Святогор».</w:t>
      </w:r>
    </w:p>
    <w:p w:rsidR="00F27390" w:rsidRPr="00AE0727" w:rsidRDefault="00D714DF">
      <w:pPr>
        <w:spacing w:before="4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Былинные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сюжеты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и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герои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литературе</w:t>
      </w:r>
    </w:p>
    <w:p w:rsidR="00F27390" w:rsidRPr="00AE0727" w:rsidRDefault="00D714DF">
      <w:pPr>
        <w:spacing w:before="6"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одного).</w:t>
      </w:r>
      <w:r w:rsidRPr="00AE0727">
        <w:rPr>
          <w:rFonts w:ascii="Times New Roman" w:hAnsi="Times New Roman" w:cs="Times New Roman"/>
          <w:color w:val="231F20"/>
          <w:spacing w:val="3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Бунин</w:t>
      </w:r>
    </w:p>
    <w:p w:rsidR="00F27390" w:rsidRPr="00AE0727" w:rsidRDefault="00D714DF">
      <w:pPr>
        <w:pStyle w:val="a3"/>
        <w:spacing w:line="233" w:lineRule="exact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«Святогор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Илья».</w:t>
      </w:r>
    </w:p>
    <w:p w:rsidR="00F27390" w:rsidRPr="00AE0727" w:rsidRDefault="00D714DF">
      <w:pPr>
        <w:spacing w:before="4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b/>
          <w:color w:val="231F20"/>
          <w:spacing w:val="2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b/>
          <w:color w:val="231F20"/>
          <w:spacing w:val="2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Пришвин.</w:t>
      </w:r>
      <w:r w:rsidRPr="00AE0727">
        <w:rPr>
          <w:rFonts w:ascii="Times New Roman" w:hAnsi="Times New Roman" w:cs="Times New Roman"/>
          <w:b/>
          <w:color w:val="231F20"/>
          <w:spacing w:val="2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«Певец</w:t>
      </w:r>
      <w:r w:rsidRPr="00AE0727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былин».</w:t>
      </w:r>
    </w:p>
    <w:p w:rsidR="00F27390" w:rsidRPr="00AE0727" w:rsidRDefault="00D714DF">
      <w:pPr>
        <w:pStyle w:val="31"/>
        <w:spacing w:before="158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Города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земли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русской</w:t>
      </w:r>
    </w:p>
    <w:p w:rsidR="00F27390" w:rsidRPr="00AE0727" w:rsidRDefault="00D714DF">
      <w:pPr>
        <w:spacing w:before="62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i/>
          <w:color w:val="231F20"/>
          <w:spacing w:val="25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Север</w:t>
      </w:r>
    </w:p>
    <w:p w:rsidR="00F27390" w:rsidRPr="00AE0727" w:rsidRDefault="00D714DF">
      <w:pPr>
        <w:pStyle w:val="a3"/>
        <w:spacing w:before="8" w:line="237" w:lineRule="auto"/>
        <w:ind w:left="116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Г.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Писахов</w:t>
      </w:r>
      <w:proofErr w:type="spellEnd"/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«Ледяна колокольня» (не менее одной главы по выбору, например: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«Морожены песни»).</w:t>
      </w:r>
      <w:proofErr w:type="gramEnd"/>
    </w:p>
    <w:p w:rsidR="00F27390" w:rsidRPr="00AE0727" w:rsidRDefault="00D714DF">
      <w:pPr>
        <w:pStyle w:val="a3"/>
        <w:spacing w:before="3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Б.</w:t>
      </w:r>
      <w:r w:rsidRPr="00AE0727">
        <w:rPr>
          <w:rFonts w:ascii="Times New Roman" w:hAnsi="Times New Roman" w:cs="Times New Roman"/>
          <w:b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Шергин.</w:t>
      </w:r>
      <w:r w:rsidRPr="00AE0727">
        <w:rPr>
          <w:rFonts w:ascii="Times New Roman" w:hAnsi="Times New Roman" w:cs="Times New Roman"/>
          <w:b/>
          <w:color w:val="231F20"/>
          <w:spacing w:val="-13"/>
          <w:w w:val="105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«Поморские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были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сказания»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двух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глав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выбору,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например:</w:t>
      </w:r>
      <w:proofErr w:type="gramEnd"/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«Детство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Архангельске»,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«Миша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Ласкин</w:t>
      </w:r>
      <w:proofErr w:type="spellEnd"/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»).</w:t>
      </w:r>
      <w:proofErr w:type="gramEnd"/>
    </w:p>
    <w:p w:rsidR="00F27390" w:rsidRPr="00AE0727" w:rsidRDefault="00F27390">
      <w:pPr>
        <w:pStyle w:val="a3"/>
        <w:spacing w:before="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D714DF">
      <w:pPr>
        <w:tabs>
          <w:tab w:val="left" w:pos="4145"/>
        </w:tabs>
        <w:spacing w:before="96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31"/>
        <w:spacing w:before="6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Родные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просторы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Зима</w:t>
      </w:r>
      <w:r w:rsidRPr="00AE0727">
        <w:rPr>
          <w:rFonts w:ascii="Times New Roman" w:hAnsi="Times New Roman" w:cs="Times New Roman"/>
          <w:i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</w:t>
      </w:r>
      <w:r w:rsidRPr="00AE0727">
        <w:rPr>
          <w:rFonts w:ascii="Times New Roman" w:hAnsi="Times New Roman" w:cs="Times New Roman"/>
          <w:i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i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поэзии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4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Никитин</w:t>
      </w:r>
    </w:p>
    <w:p w:rsidR="00F27390" w:rsidRPr="00AE0727" w:rsidRDefault="00D714DF">
      <w:pPr>
        <w:pStyle w:val="a3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«Встреча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Зимы»,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Блок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«Снег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снег.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Всю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избу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занес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ло…»,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Рубцов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«Первый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снег»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др.</w:t>
      </w:r>
    </w:p>
    <w:p w:rsidR="00F27390" w:rsidRPr="00AE0727" w:rsidRDefault="00D714DF">
      <w:pPr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По</w:t>
      </w:r>
      <w:r w:rsidRPr="00AE0727">
        <w:rPr>
          <w:rFonts w:ascii="Times New Roman" w:hAnsi="Times New Roman" w:cs="Times New Roman"/>
          <w:i/>
          <w:color w:val="231F20"/>
          <w:spacing w:val="16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мотивам</w:t>
      </w:r>
      <w:r w:rsidRPr="00AE0727">
        <w:rPr>
          <w:rFonts w:ascii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сказок</w:t>
      </w:r>
      <w:r w:rsidRPr="00AE0727">
        <w:rPr>
          <w:rFonts w:ascii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о</w:t>
      </w:r>
      <w:r w:rsidRPr="00AE0727">
        <w:rPr>
          <w:rFonts w:ascii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>зиме</w:t>
      </w:r>
    </w:p>
    <w:p w:rsidR="00F27390" w:rsidRPr="00AE0727" w:rsidRDefault="00D714DF">
      <w:pPr>
        <w:spacing w:before="1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Е.</w:t>
      </w:r>
      <w:r w:rsidRPr="00AE0727">
        <w:rPr>
          <w:rFonts w:ascii="Times New Roman" w:hAnsi="Times New Roman" w:cs="Times New Roman"/>
          <w:b/>
          <w:color w:val="231F20"/>
          <w:spacing w:val="2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Л.</w:t>
      </w:r>
      <w:r w:rsidRPr="00AE0727">
        <w:rPr>
          <w:rFonts w:ascii="Times New Roman" w:hAnsi="Times New Roman" w:cs="Times New Roman"/>
          <w:b/>
          <w:color w:val="231F20"/>
          <w:spacing w:val="2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Шварц.</w:t>
      </w:r>
      <w:r w:rsidRPr="00AE0727">
        <w:rPr>
          <w:rFonts w:ascii="Times New Roman" w:hAnsi="Times New Roman" w:cs="Times New Roman"/>
          <w:b/>
          <w:color w:val="231F20"/>
          <w:spacing w:val="2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«Два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брата».</w:t>
      </w:r>
    </w:p>
    <w:p w:rsidR="00F27390" w:rsidRPr="00AE0727" w:rsidRDefault="00D714DF">
      <w:pPr>
        <w:pStyle w:val="31"/>
        <w:spacing w:before="15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традиции</w:t>
      </w:r>
    </w:p>
    <w:p w:rsidR="00F27390" w:rsidRPr="00AE0727" w:rsidRDefault="00D714DF">
      <w:pPr>
        <w:spacing w:before="89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Праздники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мира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spacing w:val="-2"/>
          <w:w w:val="125"/>
          <w:sz w:val="24"/>
          <w:szCs w:val="24"/>
        </w:rPr>
        <w:t>Масленица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Ю.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Лермонтов</w:t>
      </w:r>
    </w:p>
    <w:p w:rsidR="00F27390" w:rsidRPr="00AE0727" w:rsidRDefault="00D714DF">
      <w:pPr>
        <w:pStyle w:val="a3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«Посреди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небесных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тел…»,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Дементьев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«Прощёное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воскре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сенье» и др.</w:t>
      </w:r>
    </w:p>
    <w:p w:rsidR="00F27390" w:rsidRPr="00AE0727" w:rsidRDefault="00D714DF">
      <w:pPr>
        <w:spacing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4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4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Чехов.</w:t>
      </w:r>
      <w:r w:rsidRPr="00AE0727">
        <w:rPr>
          <w:rFonts w:ascii="Times New Roman" w:hAnsi="Times New Roman" w:cs="Times New Roman"/>
          <w:b/>
          <w:color w:val="231F20"/>
          <w:spacing w:val="5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«Блины».</w:t>
      </w:r>
    </w:p>
    <w:p w:rsidR="00F27390" w:rsidRPr="00AE0727" w:rsidRDefault="00D714DF">
      <w:pPr>
        <w:spacing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Тэффи.</w:t>
      </w:r>
      <w:r w:rsidRPr="00AE0727">
        <w:rPr>
          <w:rFonts w:ascii="Times New Roman" w:hAnsi="Times New Roman" w:cs="Times New Roman"/>
          <w:b/>
          <w:color w:val="231F20"/>
          <w:spacing w:val="7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«Блины».</w:t>
      </w:r>
    </w:p>
    <w:p w:rsidR="00F27390" w:rsidRPr="00AE0727" w:rsidRDefault="00D714DF">
      <w:pPr>
        <w:pStyle w:val="3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Тепло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родного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дома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Всюду</w:t>
      </w:r>
      <w:r w:rsidRPr="00AE0727">
        <w:rPr>
          <w:rFonts w:ascii="Times New Roman" w:hAnsi="Times New Roman" w:cs="Times New Roman"/>
          <w:i/>
          <w:color w:val="231F20"/>
          <w:spacing w:val="20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родимую</w:t>
      </w:r>
      <w:r w:rsidRPr="00AE0727">
        <w:rPr>
          <w:rFonts w:ascii="Times New Roman" w:hAnsi="Times New Roman" w:cs="Times New Roman"/>
          <w:i/>
          <w:color w:val="231F20"/>
          <w:spacing w:val="21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Русь</w:t>
      </w:r>
      <w:r w:rsidRPr="00AE0727">
        <w:rPr>
          <w:rFonts w:ascii="Times New Roman" w:hAnsi="Times New Roman" w:cs="Times New Roman"/>
          <w:i/>
          <w:color w:val="231F20"/>
          <w:spacing w:val="21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15"/>
          <w:sz w:val="24"/>
          <w:szCs w:val="24"/>
        </w:rPr>
        <w:t>узнаю</w:t>
      </w:r>
    </w:p>
    <w:p w:rsidR="00F27390" w:rsidRPr="00AE0727" w:rsidRDefault="00D714DF">
      <w:pPr>
        <w:pStyle w:val="a3"/>
        <w:spacing w:before="9" w:line="232" w:lineRule="auto"/>
        <w:ind w:left="116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(не менее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одного). Например: В. А. Рожде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ственский «Русская природа» и др.</w:t>
      </w:r>
    </w:p>
    <w:p w:rsidR="00F27390" w:rsidRPr="00AE0727" w:rsidRDefault="00D714DF">
      <w:pPr>
        <w:spacing w:before="1"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К.</w:t>
      </w:r>
      <w:r w:rsidRPr="00AE0727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Г.</w:t>
      </w:r>
      <w:r w:rsidRPr="00AE0727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Паустовский.</w:t>
      </w:r>
      <w:r w:rsidRPr="00AE0727">
        <w:rPr>
          <w:rFonts w:ascii="Times New Roman" w:hAnsi="Times New Roman" w:cs="Times New Roman"/>
          <w:b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«Заботливый</w:t>
      </w:r>
      <w:r w:rsidRPr="00AE0727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цветок».</w:t>
      </w:r>
    </w:p>
    <w:p w:rsidR="00F27390" w:rsidRPr="00AE0727" w:rsidRDefault="00D714DF">
      <w:pPr>
        <w:spacing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Ю.</w:t>
      </w:r>
      <w:r w:rsidRPr="00AE0727">
        <w:rPr>
          <w:rFonts w:ascii="Times New Roman" w:hAnsi="Times New Roman" w:cs="Times New Roman"/>
          <w:b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Бондарев.</w:t>
      </w:r>
      <w:r w:rsidRPr="00AE0727">
        <w:rPr>
          <w:rFonts w:ascii="Times New Roman" w:hAnsi="Times New Roman" w:cs="Times New Roman"/>
          <w:b/>
          <w:color w:val="231F20"/>
          <w:spacing w:val="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«Поздним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вечером».</w:t>
      </w:r>
    </w:p>
    <w:p w:rsidR="00F27390" w:rsidRPr="00AE0727" w:rsidRDefault="00D714DF">
      <w:pPr>
        <w:pStyle w:val="31"/>
        <w:spacing w:before="15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3.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душа</w:t>
      </w:r>
    </w:p>
    <w:p w:rsidR="00F27390" w:rsidRPr="00AE0727" w:rsidRDefault="00D714DF">
      <w:pPr>
        <w:spacing w:before="89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ордена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была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Родина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Оборона</w:t>
      </w:r>
      <w:r w:rsidRPr="00AE0727">
        <w:rPr>
          <w:rFonts w:ascii="Times New Roman" w:hAnsi="Times New Roman" w:cs="Times New Roman"/>
          <w:i/>
          <w:color w:val="231F20"/>
          <w:spacing w:val="21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15"/>
          <w:sz w:val="24"/>
          <w:szCs w:val="24"/>
        </w:rPr>
        <w:t>Севастополя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трех).</w:t>
      </w:r>
      <w:r w:rsidRPr="00AE072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Апухтин</w:t>
      </w:r>
      <w:proofErr w:type="spellEnd"/>
    </w:p>
    <w:p w:rsidR="00F27390" w:rsidRPr="00AE0727" w:rsidRDefault="00D714DF">
      <w:pPr>
        <w:pStyle w:val="a3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«Солдатская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песня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Севастополе»,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Фет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«Севастопольское братское кладбище», Рюрик Ивнев «Севастополь» и др.</w:t>
      </w:r>
    </w:p>
    <w:p w:rsidR="00F27390" w:rsidRPr="00AE0727" w:rsidRDefault="00D714DF">
      <w:pPr>
        <w:pStyle w:val="31"/>
        <w:spacing w:before="158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Загадки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души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Чудеса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нужно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делать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своими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руками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3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одного).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Ф.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Тютчев</w:t>
      </w:r>
    </w:p>
    <w:p w:rsidR="00F27390" w:rsidRPr="00AE0727" w:rsidRDefault="00D714DF">
      <w:pPr>
        <w:spacing w:line="235" w:lineRule="auto"/>
        <w:ind w:left="343" w:right="2255" w:hanging="22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«Чему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жизнь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нас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учила…»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др.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b/>
          <w:color w:val="231F20"/>
          <w:spacing w:val="8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b/>
          <w:color w:val="231F20"/>
          <w:spacing w:val="8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Лесков.</w:t>
      </w:r>
      <w:r w:rsidRPr="00AE0727">
        <w:rPr>
          <w:rFonts w:ascii="Times New Roman" w:hAnsi="Times New Roman" w:cs="Times New Roman"/>
          <w:b/>
          <w:color w:val="231F20"/>
          <w:spacing w:val="8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«Неразменный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рубль».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Астафьев.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«Бабушка с малиной».</w:t>
      </w:r>
    </w:p>
    <w:p w:rsidR="00F27390" w:rsidRPr="00AE0727" w:rsidRDefault="00D714DF">
      <w:pPr>
        <w:pStyle w:val="31"/>
        <w:spacing w:before="159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ваших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ровесниках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Реальность</w:t>
      </w:r>
      <w:r w:rsidRPr="00AE0727">
        <w:rPr>
          <w:rFonts w:ascii="Times New Roman" w:hAnsi="Times New Roman" w:cs="Times New Roman"/>
          <w:i/>
          <w:color w:val="231F20"/>
          <w:spacing w:val="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и</w:t>
      </w:r>
      <w:r w:rsidRPr="00AE0727">
        <w:rPr>
          <w:rFonts w:ascii="Times New Roman" w:hAnsi="Times New Roman" w:cs="Times New Roman"/>
          <w:i/>
          <w:color w:val="231F20"/>
          <w:spacing w:val="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мечты</w:t>
      </w:r>
    </w:p>
    <w:p w:rsidR="00F27390" w:rsidRPr="00AE0727" w:rsidRDefault="00D714DF">
      <w:pPr>
        <w:pStyle w:val="a3"/>
        <w:spacing w:before="8" w:line="232" w:lineRule="auto"/>
        <w:ind w:left="116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Р. П. Погодин.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«Кирпичные острова» (рассказы «Как я с ним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познакомился», «Кирпичные острова»).</w:t>
      </w:r>
    </w:p>
    <w:p w:rsidR="00F27390" w:rsidRPr="00AE0727" w:rsidRDefault="00F27390" w:rsidP="005A6ADA">
      <w:pPr>
        <w:tabs>
          <w:tab w:val="right" w:pos="6450"/>
        </w:tabs>
        <w:spacing w:before="96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5A6ADA" w:rsidP="005A6ADA">
      <w:pPr>
        <w:spacing w:before="68"/>
        <w:ind w:right="1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 xml:space="preserve">     </w:t>
      </w:r>
      <w:r w:rsidR="00D714DF"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Е. С. Велтистов. 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«Миллион и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 xml:space="preserve"> один день каникул» (один фраг</w:t>
      </w:r>
      <w:r w:rsidR="00D714DF" w:rsidRPr="00AE0727">
        <w:rPr>
          <w:rFonts w:ascii="Times New Roman" w:hAnsi="Times New Roman" w:cs="Times New Roman"/>
          <w:color w:val="231F20"/>
          <w:sz w:val="24"/>
          <w:szCs w:val="24"/>
        </w:rPr>
        <w:t>мент по выбору).</w:t>
      </w:r>
    </w:p>
    <w:p w:rsidR="00F27390" w:rsidRPr="00AE0727" w:rsidRDefault="00D714DF">
      <w:pPr>
        <w:pStyle w:val="31"/>
        <w:spacing w:before="16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Лишь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слову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жизнь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дана</w:t>
      </w:r>
    </w:p>
    <w:p w:rsidR="00F27390" w:rsidRPr="00AE0727" w:rsidRDefault="00D714DF">
      <w:pPr>
        <w:spacing w:before="64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На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русском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дышим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языке</w:t>
      </w:r>
    </w:p>
    <w:p w:rsidR="00F27390" w:rsidRPr="00AE0727" w:rsidRDefault="00D714DF">
      <w:pPr>
        <w:spacing w:before="9"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3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Бальмонт</w:t>
      </w:r>
    </w:p>
    <w:p w:rsidR="00F27390" w:rsidRPr="00AE0727" w:rsidRDefault="00D714DF">
      <w:pPr>
        <w:pStyle w:val="a3"/>
        <w:spacing w:line="244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«Русский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язык»,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Ю.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Мориц</w:t>
      </w:r>
      <w:proofErr w:type="spellEnd"/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«Язык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обид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язык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ский…» и др.</w:t>
      </w:r>
    </w:p>
    <w:p w:rsidR="00F27390" w:rsidRPr="00AE0727" w:rsidRDefault="00D714DF">
      <w:pPr>
        <w:pStyle w:val="210"/>
        <w:spacing w:before="162"/>
        <w:rPr>
          <w:rFonts w:ascii="Times New Roman" w:hAnsi="Times New Roman" w:cs="Times New Roman"/>
          <w:sz w:val="24"/>
          <w:szCs w:val="24"/>
        </w:rPr>
      </w:pPr>
      <w:bookmarkStart w:id="10" w:name="_TOC_250013"/>
      <w:r w:rsidRPr="00AE0727">
        <w:rPr>
          <w:rFonts w:ascii="Times New Roman" w:hAnsi="Times New Roman" w:cs="Times New Roman"/>
          <w:color w:val="231F20"/>
          <w:sz w:val="24"/>
          <w:szCs w:val="24"/>
        </w:rPr>
        <w:t>7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bookmarkEnd w:id="10"/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КЛАСС</w:t>
      </w:r>
    </w:p>
    <w:p w:rsidR="00F27390" w:rsidRPr="00AE0727" w:rsidRDefault="00D714DF">
      <w:pPr>
        <w:pStyle w:val="31"/>
        <w:spacing w:before="10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1.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Россия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Родина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моя</w:t>
      </w:r>
    </w:p>
    <w:p w:rsidR="00F27390" w:rsidRPr="00AE0727" w:rsidRDefault="00D714DF">
      <w:pPr>
        <w:spacing w:before="94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Преданья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старины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глубокой</w:t>
      </w:r>
    </w:p>
    <w:p w:rsidR="00F27390" w:rsidRPr="00AE0727" w:rsidRDefault="00D714DF">
      <w:pPr>
        <w:spacing w:before="64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 xml:space="preserve">народные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песни</w:t>
      </w:r>
    </w:p>
    <w:p w:rsidR="00F27390" w:rsidRPr="00AE0727" w:rsidRDefault="00D714DF">
      <w:pPr>
        <w:pStyle w:val="a3"/>
        <w:spacing w:before="8" w:line="244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Исторические и лирические песни (не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 xml:space="preserve"> менее двух). Напри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мер: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«На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заре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было,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братцы,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утренней…»,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«Ах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ветры,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ветры буйные…» и др.</w:t>
      </w:r>
      <w:proofErr w:type="gramEnd"/>
    </w:p>
    <w:p w:rsidR="00F27390" w:rsidRPr="00AE0727" w:rsidRDefault="00D714DF">
      <w:pPr>
        <w:spacing w:before="4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lastRenderedPageBreak/>
        <w:t>Фольклорные</w:t>
      </w:r>
      <w:r w:rsidRPr="00AE0727">
        <w:rPr>
          <w:rFonts w:ascii="Times New Roman" w:hAnsi="Times New Roman" w:cs="Times New Roman"/>
          <w:i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сюжеты</w:t>
      </w:r>
      <w:r w:rsidRPr="00AE0727">
        <w:rPr>
          <w:rFonts w:ascii="Times New Roman" w:hAnsi="Times New Roman" w:cs="Times New Roman"/>
          <w:i/>
          <w:color w:val="231F20"/>
          <w:spacing w:val="-6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и</w:t>
      </w:r>
      <w:r w:rsidRPr="00AE0727">
        <w:rPr>
          <w:rFonts w:ascii="Times New Roman" w:hAnsi="Times New Roman" w:cs="Times New Roman"/>
          <w:i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мотивы</w:t>
      </w:r>
      <w:r w:rsidRPr="00AE0727">
        <w:rPr>
          <w:rFonts w:ascii="Times New Roman" w:hAnsi="Times New Roman" w:cs="Times New Roman"/>
          <w:i/>
          <w:color w:val="231F20"/>
          <w:spacing w:val="-6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</w:t>
      </w:r>
      <w:r w:rsidRPr="00AE0727">
        <w:rPr>
          <w:rFonts w:ascii="Times New Roman" w:hAnsi="Times New Roman" w:cs="Times New Roman"/>
          <w:i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i/>
          <w:color w:val="231F20"/>
          <w:spacing w:val="-6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литературе</w:t>
      </w:r>
    </w:p>
    <w:p w:rsidR="00F27390" w:rsidRPr="00AE0727" w:rsidRDefault="00D714DF">
      <w:pPr>
        <w:spacing w:before="8"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2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b/>
          <w:color w:val="231F20"/>
          <w:spacing w:val="2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Пушкин.</w:t>
      </w:r>
      <w:r w:rsidRPr="00AE0727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«Песни</w:t>
      </w:r>
      <w:r w:rsidRPr="00AE0727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Стеньке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Разине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>»</w:t>
      </w:r>
      <w:r w:rsidRPr="00AE0727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(песня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1).</w:t>
      </w:r>
    </w:p>
    <w:p w:rsidR="00F27390" w:rsidRPr="00AE0727" w:rsidRDefault="00D714DF">
      <w:pPr>
        <w:spacing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4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4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4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4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4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З.</w:t>
      </w:r>
      <w:r w:rsidRPr="00AE0727">
        <w:rPr>
          <w:rFonts w:ascii="Times New Roman" w:hAnsi="Times New Roman" w:cs="Times New Roman"/>
          <w:color w:val="231F20"/>
          <w:spacing w:val="4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Суриков</w:t>
      </w:r>
    </w:p>
    <w:p w:rsidR="00F27390" w:rsidRPr="00AE0727" w:rsidRDefault="00D714DF">
      <w:pPr>
        <w:pStyle w:val="a3"/>
        <w:spacing w:line="244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«Я ли в поле да не травушка была…», А. К. Толстой «Моя душа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летит приветом…» и др.</w:t>
      </w:r>
    </w:p>
    <w:p w:rsidR="00F27390" w:rsidRPr="00AE0727" w:rsidRDefault="00D714DF">
      <w:pPr>
        <w:pStyle w:val="31"/>
        <w:spacing w:before="16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Города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земли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русской</w:t>
      </w:r>
    </w:p>
    <w:p w:rsidR="00F27390" w:rsidRPr="00AE0727" w:rsidRDefault="00D714DF">
      <w:pPr>
        <w:spacing w:before="65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Сибирский</w:t>
      </w:r>
      <w:r w:rsidRPr="00AE0727">
        <w:rPr>
          <w:rFonts w:ascii="Times New Roman" w:hAnsi="Times New Roman" w:cs="Times New Roman"/>
          <w:i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>край</w:t>
      </w:r>
    </w:p>
    <w:p w:rsidR="00F27390" w:rsidRPr="00AE0727" w:rsidRDefault="00D714DF">
      <w:pPr>
        <w:spacing w:before="8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В. Г. Распутин.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«Сибирь,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Сибирь…»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(одна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глава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выбору, например «Тобольск»).</w:t>
      </w:r>
    </w:p>
    <w:p w:rsidR="00F27390" w:rsidRPr="00AE0727" w:rsidRDefault="00D714DF">
      <w:pPr>
        <w:spacing w:before="4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Солженицын.</w:t>
      </w:r>
      <w:r w:rsidRPr="00AE0727">
        <w:rPr>
          <w:rFonts w:ascii="Times New Roman" w:hAnsi="Times New Roman" w:cs="Times New Roman"/>
          <w:b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«Колокол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Углича».</w:t>
      </w:r>
    </w:p>
    <w:p w:rsidR="00F27390" w:rsidRPr="00AE0727" w:rsidRDefault="00D714DF">
      <w:pPr>
        <w:pStyle w:val="31"/>
        <w:spacing w:before="16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Родные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просторы</w:t>
      </w:r>
    </w:p>
    <w:p w:rsidR="00F27390" w:rsidRPr="00AE0727" w:rsidRDefault="00D714DF">
      <w:pPr>
        <w:spacing w:before="64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Русское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>поле</w:t>
      </w:r>
    </w:p>
    <w:p w:rsidR="00F27390" w:rsidRPr="00AE0727" w:rsidRDefault="00D714DF">
      <w:pPr>
        <w:spacing w:before="9"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4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Никитин</w:t>
      </w:r>
    </w:p>
    <w:p w:rsidR="00F27390" w:rsidRPr="00AE0727" w:rsidRDefault="00D714DF">
      <w:pPr>
        <w:pStyle w:val="a3"/>
        <w:spacing w:line="234" w:lineRule="exact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«Поле»,</w:t>
      </w:r>
      <w:r w:rsidRPr="00AE0727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Гофф</w:t>
      </w:r>
      <w:r w:rsidRPr="00AE0727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«Русское</w:t>
      </w:r>
      <w:r w:rsidRPr="00AE0727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поле»</w:t>
      </w:r>
      <w:r w:rsidRPr="00AE0727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др.</w:t>
      </w:r>
    </w:p>
    <w:p w:rsidR="00F27390" w:rsidRPr="00AE0727" w:rsidRDefault="00D714DF">
      <w:pPr>
        <w:spacing w:before="5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Григорович.</w:t>
      </w:r>
      <w:r w:rsidRPr="00AE072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«Пахарь»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одной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главы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выбору).</w:t>
      </w:r>
    </w:p>
    <w:p w:rsidR="00F27390" w:rsidRPr="00AE0727" w:rsidRDefault="00D714DF">
      <w:pPr>
        <w:pStyle w:val="31"/>
        <w:spacing w:before="15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традиции</w:t>
      </w:r>
    </w:p>
    <w:p w:rsidR="00F27390" w:rsidRPr="00AE0727" w:rsidRDefault="00D714DF">
      <w:pPr>
        <w:spacing w:before="95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Праздники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мира</w:t>
      </w:r>
    </w:p>
    <w:p w:rsidR="00F27390" w:rsidRPr="00AE0727" w:rsidRDefault="00D714DF">
      <w:pPr>
        <w:spacing w:before="64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spacing w:val="-2"/>
          <w:w w:val="125"/>
          <w:sz w:val="24"/>
          <w:szCs w:val="24"/>
        </w:rPr>
        <w:t>Пасха</w:t>
      </w:r>
    </w:p>
    <w:p w:rsidR="00F27390" w:rsidRPr="00AE0727" w:rsidRDefault="00D714DF">
      <w:pPr>
        <w:spacing w:before="8"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3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Бальмонт</w:t>
      </w:r>
    </w:p>
    <w:p w:rsidR="00F27390" w:rsidRPr="00AE0727" w:rsidRDefault="00D714DF">
      <w:pPr>
        <w:pStyle w:val="a3"/>
        <w:spacing w:line="244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«Благовещенье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Москве»,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Хомяков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«Кремлевская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заутре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ня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Пасху»,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Фет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«Христос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Воскресе!»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(П.</w:t>
      </w:r>
      <w:r w:rsidRPr="00AE0727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П.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Боткину).</w:t>
      </w:r>
    </w:p>
    <w:p w:rsidR="00F27390" w:rsidRPr="00AE0727" w:rsidRDefault="00D714DF" w:rsidP="005A6ADA">
      <w:pPr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lastRenderedPageBreak/>
        <w:t>А.</w:t>
      </w:r>
      <w:r w:rsidRPr="00AE0727">
        <w:rPr>
          <w:rFonts w:ascii="Times New Roman" w:hAnsi="Times New Roman" w:cs="Times New Roman"/>
          <w:b/>
          <w:color w:val="231F20"/>
          <w:spacing w:val="4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4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Чехов.</w:t>
      </w:r>
      <w:r w:rsidRPr="00AE0727">
        <w:rPr>
          <w:rFonts w:ascii="Times New Roman" w:hAnsi="Times New Roman" w:cs="Times New Roman"/>
          <w:b/>
          <w:color w:val="231F20"/>
          <w:spacing w:val="5"/>
          <w:w w:val="1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«Казак».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31"/>
        <w:spacing w:before="6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Тепло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родного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дома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мастера</w:t>
      </w:r>
    </w:p>
    <w:p w:rsidR="00F27390" w:rsidRPr="00AE0727" w:rsidRDefault="00D714DF">
      <w:pPr>
        <w:spacing w:before="9" w:line="232" w:lineRule="auto"/>
        <w:ind w:left="116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В. А. Солоухин.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«Камешки на ладони» (не менее двух мин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атюр по выбору).</w:t>
      </w:r>
    </w:p>
    <w:p w:rsidR="00F27390" w:rsidRPr="00AE0727" w:rsidRDefault="00D714DF">
      <w:pPr>
        <w:spacing w:before="1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Ф.</w:t>
      </w:r>
      <w:r w:rsidRPr="00AE0727">
        <w:rPr>
          <w:rFonts w:ascii="Times New Roman" w:hAnsi="Times New Roman" w:cs="Times New Roman"/>
          <w:b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Абрамов.</w:t>
      </w:r>
      <w:r w:rsidRPr="00AE0727">
        <w:rPr>
          <w:rFonts w:ascii="Times New Roman" w:hAnsi="Times New Roman" w:cs="Times New Roman"/>
          <w:b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«Дом»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(один</w:t>
      </w:r>
      <w:r w:rsidRPr="00AE0727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фрагмент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выбору).</w:t>
      </w:r>
    </w:p>
    <w:p w:rsidR="00F27390" w:rsidRPr="00AE0727" w:rsidRDefault="00D714DF">
      <w:pPr>
        <w:pStyle w:val="a3"/>
        <w:spacing w:before="2" w:line="232" w:lineRule="auto"/>
        <w:ind w:left="116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(не менее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одного). Например: Р. И. Рожде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ственский «О мастерах» и др.</w:t>
      </w:r>
    </w:p>
    <w:p w:rsidR="00F27390" w:rsidRPr="00AE0727" w:rsidRDefault="00D714DF">
      <w:pPr>
        <w:pStyle w:val="31"/>
        <w:spacing w:before="16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3.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душа</w:t>
      </w:r>
    </w:p>
    <w:p w:rsidR="00F27390" w:rsidRPr="00AE0727" w:rsidRDefault="00D714DF">
      <w:pPr>
        <w:spacing w:before="89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ордена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была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Родина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На</w:t>
      </w:r>
      <w:r w:rsidRPr="00AE0727">
        <w:rPr>
          <w:rFonts w:ascii="Times New Roman" w:hAnsi="Times New Roman" w:cs="Times New Roman"/>
          <w:i/>
          <w:color w:val="231F20"/>
          <w:spacing w:val="5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Первой</w:t>
      </w:r>
      <w:r w:rsidRPr="00AE0727">
        <w:rPr>
          <w:rFonts w:ascii="Times New Roman" w:hAnsi="Times New Roman" w:cs="Times New Roman"/>
          <w:i/>
          <w:color w:val="231F20"/>
          <w:spacing w:val="5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мировой</w:t>
      </w:r>
      <w:r w:rsidRPr="00AE0727">
        <w:rPr>
          <w:rFonts w:ascii="Times New Roman" w:hAnsi="Times New Roman" w:cs="Times New Roman"/>
          <w:i/>
          <w:color w:val="231F20"/>
          <w:spacing w:val="5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войне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Городецкий</w:t>
      </w:r>
    </w:p>
    <w:p w:rsidR="00F27390" w:rsidRPr="00AE0727" w:rsidRDefault="00D714DF">
      <w:pPr>
        <w:pStyle w:val="a3"/>
        <w:ind w:left="116" w:right="45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«Воздушный витязь», Н. С. Гумилёв «Наступление», «Война» и др.</w:t>
      </w:r>
    </w:p>
    <w:p w:rsidR="00F27390" w:rsidRPr="00AE0727" w:rsidRDefault="00D714DF">
      <w:pPr>
        <w:spacing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М. М.</w:t>
      </w:r>
      <w:r w:rsidRPr="00AE0727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Пришвин.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«Голубая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стрекоза».</w:t>
      </w:r>
    </w:p>
    <w:p w:rsidR="00F27390" w:rsidRPr="00AE0727" w:rsidRDefault="00D714DF">
      <w:pPr>
        <w:pStyle w:val="3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Загадки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души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Долюшка</w:t>
      </w:r>
      <w:r w:rsidRPr="00AE0727">
        <w:rPr>
          <w:rFonts w:ascii="Times New Roman" w:hAnsi="Times New Roman" w:cs="Times New Roman"/>
          <w:i/>
          <w:color w:val="231F20"/>
          <w:spacing w:val="6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женская</w:t>
      </w:r>
    </w:p>
    <w:p w:rsidR="00F27390" w:rsidRPr="00AE0727" w:rsidRDefault="00D714DF">
      <w:pPr>
        <w:spacing w:before="3" w:line="238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6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Ф.</w:t>
      </w:r>
      <w:r w:rsidRPr="00AE0727">
        <w:rPr>
          <w:rFonts w:ascii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5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Тютчев</w:t>
      </w:r>
    </w:p>
    <w:p w:rsidR="00F27390" w:rsidRPr="00AE0727" w:rsidRDefault="00D714DF">
      <w:pPr>
        <w:pStyle w:val="a3"/>
        <w:ind w:left="116"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«Русской женщине», Н. </w:t>
      </w:r>
      <w:r w:rsidR="005A6ADA">
        <w:rPr>
          <w:rFonts w:ascii="Times New Roman" w:hAnsi="Times New Roman" w:cs="Times New Roman"/>
          <w:color w:val="231F20"/>
          <w:w w:val="105"/>
          <w:sz w:val="24"/>
          <w:szCs w:val="24"/>
        </w:rPr>
        <w:t>А. Некрасов «Внимая ужасам вой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ны…»,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Ю.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Друнина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«И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откуда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вдруг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берутся</w:t>
      </w:r>
      <w:r w:rsidRPr="00AE0727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силы…», В. М. </w:t>
      </w:r>
      <w:proofErr w:type="spell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Тушнова</w:t>
      </w:r>
      <w:proofErr w:type="spellEnd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«Вот говорят: Россия…» и др.</w:t>
      </w:r>
    </w:p>
    <w:p w:rsidR="00F27390" w:rsidRPr="00AE0727" w:rsidRDefault="00D714DF">
      <w:pPr>
        <w:spacing w:line="241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Ф.</w:t>
      </w:r>
      <w:r w:rsidRPr="00AE0727">
        <w:rPr>
          <w:rFonts w:ascii="Times New Roman" w:hAnsi="Times New Roman" w:cs="Times New Roman"/>
          <w:b/>
          <w:color w:val="231F20"/>
          <w:spacing w:val="1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Абрамов.</w:t>
      </w:r>
      <w:r w:rsidRPr="00AE0727">
        <w:rPr>
          <w:rFonts w:ascii="Times New Roman" w:hAnsi="Times New Roman" w:cs="Times New Roman"/>
          <w:b/>
          <w:color w:val="231F20"/>
          <w:spacing w:val="1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«Золотые</w:t>
      </w:r>
      <w:r w:rsidRPr="00AE0727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руки».</w:t>
      </w:r>
    </w:p>
    <w:p w:rsidR="00F27390" w:rsidRPr="00AE0727" w:rsidRDefault="00D714DF">
      <w:pPr>
        <w:pStyle w:val="3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ваших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ровесниках</w:t>
      </w:r>
    </w:p>
    <w:p w:rsidR="00F27390" w:rsidRPr="00AE0727" w:rsidRDefault="00D714DF">
      <w:pPr>
        <w:spacing w:before="60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lastRenderedPageBreak/>
        <w:t xml:space="preserve">Взрослые детские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проблемы</w:t>
      </w:r>
    </w:p>
    <w:p w:rsidR="00F27390" w:rsidRPr="00AE0727" w:rsidRDefault="00D714DF">
      <w:pPr>
        <w:spacing w:before="2" w:line="238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1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С.</w:t>
      </w:r>
      <w:r w:rsidRPr="00AE0727">
        <w:rPr>
          <w:rFonts w:ascii="Times New Roman" w:hAnsi="Times New Roman" w:cs="Times New Roman"/>
          <w:b/>
          <w:color w:val="231F20"/>
          <w:spacing w:val="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Игнатова.</w:t>
      </w:r>
      <w:r w:rsidRPr="00AE0727">
        <w:rPr>
          <w:rFonts w:ascii="Times New Roman" w:hAnsi="Times New Roman" w:cs="Times New Roman"/>
          <w:b/>
          <w:color w:val="231F20"/>
          <w:spacing w:val="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«Джинн</w:t>
      </w:r>
      <w:r w:rsidRPr="00AE0727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Сева».</w:t>
      </w:r>
    </w:p>
    <w:p w:rsidR="00F27390" w:rsidRPr="00AE0727" w:rsidRDefault="00D714DF">
      <w:pPr>
        <w:pStyle w:val="a3"/>
        <w:spacing w:before="1" w:line="235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Н. Н. </w:t>
      </w:r>
      <w:proofErr w:type="spellStart"/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Назаркин</w:t>
      </w:r>
      <w:proofErr w:type="spellEnd"/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«Изумрудная рыбка» (не менее двух глав по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выбору,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например,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«Изумрудная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рыбка»,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«Ах,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миледи!»,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«Про личную жизнь»).</w:t>
      </w:r>
    </w:p>
    <w:p w:rsidR="00F27390" w:rsidRPr="00AE0727" w:rsidRDefault="00D714DF">
      <w:pPr>
        <w:pStyle w:val="31"/>
        <w:spacing w:before="165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Лишь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слову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жизнь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дана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Такого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языка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на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свете</w:t>
      </w:r>
      <w:r w:rsidRPr="00AE0727">
        <w:rPr>
          <w:rFonts w:ascii="Times New Roman" w:hAnsi="Times New Roman" w:cs="Times New Roman"/>
          <w:i/>
          <w:color w:val="231F20"/>
          <w:spacing w:val="13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не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бывало</w:t>
      </w:r>
    </w:p>
    <w:p w:rsidR="00F27390" w:rsidRPr="00AE0727" w:rsidRDefault="00D714DF">
      <w:pPr>
        <w:pStyle w:val="a3"/>
        <w:spacing w:before="8" w:line="232" w:lineRule="auto"/>
        <w:ind w:left="116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Стихотворения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 мене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е одного). Например: Вс. Рожде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ственский «В родной поэзии совсем не старовер…» и др.</w:t>
      </w:r>
    </w:p>
    <w:p w:rsidR="00F27390" w:rsidRPr="00AE0727" w:rsidRDefault="00D714DF">
      <w:pPr>
        <w:pStyle w:val="210"/>
        <w:spacing w:before="164"/>
        <w:rPr>
          <w:rFonts w:ascii="Times New Roman" w:hAnsi="Times New Roman" w:cs="Times New Roman"/>
          <w:sz w:val="24"/>
          <w:szCs w:val="24"/>
        </w:rPr>
      </w:pPr>
      <w:bookmarkStart w:id="11" w:name="_TOC_250012"/>
      <w:r w:rsidRPr="00AE0727">
        <w:rPr>
          <w:rFonts w:ascii="Times New Roman" w:hAnsi="Times New Roman" w:cs="Times New Roman"/>
          <w:color w:val="231F20"/>
          <w:sz w:val="24"/>
          <w:szCs w:val="24"/>
        </w:rPr>
        <w:t>8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bookmarkEnd w:id="11"/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КЛАСС</w:t>
      </w:r>
    </w:p>
    <w:p w:rsidR="00F27390" w:rsidRPr="00AE0727" w:rsidRDefault="00D714DF">
      <w:pPr>
        <w:pStyle w:val="31"/>
        <w:spacing w:before="9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1.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Россия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Родина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моя</w:t>
      </w:r>
    </w:p>
    <w:p w:rsidR="00F27390" w:rsidRPr="00AE0727" w:rsidRDefault="00D714DF">
      <w:pPr>
        <w:spacing w:before="4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Легендарный</w:t>
      </w:r>
      <w:r w:rsidRPr="00AE0727">
        <w:rPr>
          <w:rFonts w:ascii="Times New Roman" w:hAnsi="Times New Roman" w:cs="Times New Roman"/>
          <w:i/>
          <w:color w:val="231F20"/>
          <w:spacing w:val="1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герой</w:t>
      </w:r>
      <w:r w:rsidRPr="00AE0727">
        <w:rPr>
          <w:rFonts w:ascii="Times New Roman" w:hAnsi="Times New Roman" w:cs="Times New Roman"/>
          <w:i/>
          <w:color w:val="231F20"/>
          <w:spacing w:val="1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земли</w:t>
      </w:r>
      <w:r w:rsidRPr="00AE0727">
        <w:rPr>
          <w:rFonts w:ascii="Times New Roman" w:hAnsi="Times New Roman" w:cs="Times New Roman"/>
          <w:i/>
          <w:color w:val="231F20"/>
          <w:spacing w:val="1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i/>
          <w:color w:val="231F20"/>
          <w:spacing w:val="1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Иван</w:t>
      </w:r>
      <w:r w:rsidRPr="00AE0727">
        <w:rPr>
          <w:rFonts w:ascii="Times New Roman" w:hAnsi="Times New Roman" w:cs="Times New Roman"/>
          <w:i/>
          <w:color w:val="231F20"/>
          <w:spacing w:val="1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Сусанин</w:t>
      </w:r>
    </w:p>
    <w:p w:rsidR="00F27390" w:rsidRPr="00AE0727" w:rsidRDefault="00D714DF">
      <w:pPr>
        <w:spacing w:before="2" w:line="238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одного).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Марков</w:t>
      </w:r>
    </w:p>
    <w:p w:rsidR="00F27390" w:rsidRPr="00AE0727" w:rsidRDefault="00D714DF">
      <w:pPr>
        <w:pStyle w:val="a3"/>
        <w:ind w:left="116"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«Сусанин», О. А. Ильина «Во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 xml:space="preserve"> время грозного и злого поедин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ка…» и др.</w:t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spacing w:before="72" w:line="235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 xml:space="preserve">П. Н. Полевой.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«Избранник Божий» (не менее двух глав по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выбору).</w:t>
      </w:r>
    </w:p>
    <w:p w:rsidR="00F27390" w:rsidRPr="00AE0727" w:rsidRDefault="00D714DF">
      <w:pPr>
        <w:pStyle w:val="31"/>
        <w:spacing w:before="16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Города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земли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русской</w:t>
      </w:r>
    </w:p>
    <w:p w:rsidR="00F27390" w:rsidRPr="00AE0727" w:rsidRDefault="00D714DF">
      <w:pPr>
        <w:spacing w:before="61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По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Золотому</w:t>
      </w:r>
      <w:r w:rsidRPr="00AE0727">
        <w:rPr>
          <w:rFonts w:ascii="Times New Roman" w:hAnsi="Times New Roman" w:cs="Times New Roman"/>
          <w:i/>
          <w:color w:val="231F20"/>
          <w:spacing w:val="13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кольцу</w:t>
      </w:r>
    </w:p>
    <w:p w:rsidR="00F27390" w:rsidRPr="00AE0727" w:rsidRDefault="00D714DF">
      <w:pPr>
        <w:spacing w:before="5" w:line="239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6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трёх).</w:t>
      </w:r>
      <w:r w:rsidRPr="00AE0727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Ф.</w:t>
      </w:r>
      <w:r w:rsidRPr="00AE0727">
        <w:rPr>
          <w:rFonts w:ascii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AE0727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Сологуб</w:t>
      </w:r>
    </w:p>
    <w:p w:rsidR="00F27390" w:rsidRPr="00AE0727" w:rsidRDefault="00D714DF">
      <w:pPr>
        <w:pStyle w:val="a3"/>
        <w:spacing w:line="242" w:lineRule="auto"/>
        <w:ind w:left="116"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«Сквозь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туман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едва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заметный…»,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Кузмин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«Я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знаю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вас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не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понаслышке…»,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Кобзев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«Поездка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Суздаль»,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w w:val="105"/>
          <w:sz w:val="24"/>
          <w:szCs w:val="24"/>
        </w:rPr>
        <w:t>Сте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панов «Золотое кольцо» и др.</w:t>
      </w:r>
    </w:p>
    <w:p w:rsidR="00F27390" w:rsidRPr="00AE0727" w:rsidRDefault="00D714DF">
      <w:pPr>
        <w:pStyle w:val="31"/>
        <w:spacing w:before="16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Родные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просторы</w:t>
      </w:r>
    </w:p>
    <w:p w:rsidR="00F27390" w:rsidRPr="00AE0727" w:rsidRDefault="00D714DF">
      <w:pPr>
        <w:spacing w:before="61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Волга</w:t>
      </w:r>
      <w:r w:rsidRPr="00AE0727">
        <w:rPr>
          <w:rFonts w:ascii="Times New Roman" w:hAnsi="Times New Roman" w:cs="Times New Roman"/>
          <w:i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—</w:t>
      </w:r>
      <w:r w:rsidRPr="00AE0727">
        <w:rPr>
          <w:rFonts w:ascii="Times New Roman" w:hAnsi="Times New Roman" w:cs="Times New Roman"/>
          <w:i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i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>река</w:t>
      </w:r>
    </w:p>
    <w:p w:rsidR="00F27390" w:rsidRPr="00AE0727" w:rsidRDefault="00D714DF">
      <w:pPr>
        <w:spacing w:before="5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Русские народные песни о Волге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(одна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выбору).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Напри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мер: «Уж ты, Волга-река, Волга-матушка!..», «Вниз по матуш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ке по Волге…» и др.</w:t>
      </w:r>
    </w:p>
    <w:p w:rsidR="00F27390" w:rsidRPr="00AE0727" w:rsidRDefault="00D714DF">
      <w:pPr>
        <w:spacing w:line="239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Некрасов</w:t>
      </w:r>
    </w:p>
    <w:p w:rsidR="00F27390" w:rsidRPr="00AE0727" w:rsidRDefault="00D714DF">
      <w:pPr>
        <w:pStyle w:val="a3"/>
        <w:spacing w:line="242" w:lineRule="auto"/>
        <w:ind w:left="116"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«Люблю я краткой той поры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…» (из поэмы «Горе старого Нау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ма»),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Высоцкий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«Песня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Волге»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др.</w:t>
      </w:r>
    </w:p>
    <w:p w:rsidR="00F27390" w:rsidRPr="00AE0727" w:rsidRDefault="00D714DF">
      <w:pPr>
        <w:spacing w:line="241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Розанов.</w:t>
      </w:r>
      <w:r w:rsidRPr="00AE0727">
        <w:rPr>
          <w:rFonts w:ascii="Times New Roman" w:hAnsi="Times New Roman" w:cs="Times New Roman"/>
          <w:b/>
          <w:color w:val="231F20"/>
          <w:spacing w:val="1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«Русский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Нил»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(один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фрагмент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выбору).</w:t>
      </w:r>
    </w:p>
    <w:p w:rsidR="00F27390" w:rsidRPr="00AE0727" w:rsidRDefault="00D714DF">
      <w:pPr>
        <w:pStyle w:val="31"/>
        <w:spacing w:before="152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традиции</w:t>
      </w:r>
    </w:p>
    <w:p w:rsidR="00F27390" w:rsidRPr="00AE0727" w:rsidRDefault="00D714DF">
      <w:pPr>
        <w:spacing w:before="92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Праздники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мира</w:t>
      </w:r>
    </w:p>
    <w:p w:rsidR="00F27390" w:rsidRPr="00AE0727" w:rsidRDefault="00D714DF">
      <w:pPr>
        <w:spacing w:before="61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Троица</w:t>
      </w:r>
    </w:p>
    <w:p w:rsidR="00F27390" w:rsidRPr="00AE0727" w:rsidRDefault="00D714DF">
      <w:pPr>
        <w:spacing w:before="5"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9"/>
          <w:w w:val="15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6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7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Бунин</w:t>
      </w:r>
    </w:p>
    <w:p w:rsidR="00F27390" w:rsidRPr="00AE0727" w:rsidRDefault="00D714DF">
      <w:pPr>
        <w:pStyle w:val="a3"/>
        <w:spacing w:line="242" w:lineRule="auto"/>
        <w:ind w:left="116" w:right="18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«Троица», С. А. Есенин «Троицыно утро, утренний канон…»,</w:t>
      </w:r>
      <w:r w:rsidRPr="00AE0727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Н. И.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Рыленков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«Возможно ль высказать без слов…» и др.</w:t>
      </w:r>
    </w:p>
    <w:p w:rsidR="00F27390" w:rsidRPr="00AE0727" w:rsidRDefault="00D714DF">
      <w:pPr>
        <w:spacing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Новиков.</w:t>
      </w:r>
      <w:r w:rsidRPr="00AE0727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«Троицкая</w:t>
      </w:r>
      <w:r w:rsidRPr="00AE0727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кукушка».</w:t>
      </w:r>
    </w:p>
    <w:p w:rsidR="00F27390" w:rsidRPr="00AE0727" w:rsidRDefault="00D714DF">
      <w:pPr>
        <w:pStyle w:val="31"/>
        <w:spacing w:before="155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Тепло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родного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дома</w:t>
      </w:r>
    </w:p>
    <w:p w:rsidR="00F27390" w:rsidRPr="00AE0727" w:rsidRDefault="00D714DF">
      <w:pPr>
        <w:spacing w:before="62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Родство</w:t>
      </w:r>
      <w:r w:rsidRPr="00AE0727">
        <w:rPr>
          <w:rFonts w:ascii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5"/>
          <w:w w:val="120"/>
          <w:sz w:val="24"/>
          <w:szCs w:val="24"/>
        </w:rPr>
        <w:t>душ</w:t>
      </w:r>
    </w:p>
    <w:p w:rsidR="00F27390" w:rsidRPr="00AE0727" w:rsidRDefault="00D714DF">
      <w:pPr>
        <w:spacing w:before="5"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Ф.</w:t>
      </w:r>
      <w:r w:rsidRPr="00AE0727">
        <w:rPr>
          <w:rFonts w:ascii="Times New Roman" w:hAnsi="Times New Roman" w:cs="Times New Roman"/>
          <w:b/>
          <w:color w:val="231F20"/>
          <w:spacing w:val="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15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Абрамов.</w:t>
      </w:r>
      <w:r w:rsidRPr="00AE0727">
        <w:rPr>
          <w:rFonts w:ascii="Times New Roman" w:hAnsi="Times New Roman" w:cs="Times New Roman"/>
          <w:b/>
          <w:color w:val="231F20"/>
          <w:spacing w:val="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«Валенки».</w:t>
      </w:r>
    </w:p>
    <w:p w:rsidR="00F27390" w:rsidRPr="00AE0727" w:rsidRDefault="00D714DF">
      <w:pPr>
        <w:spacing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Т. В.</w:t>
      </w:r>
      <w:r w:rsidRPr="00AE0727">
        <w:rPr>
          <w:rFonts w:ascii="Times New Roman" w:hAnsi="Times New Roman" w:cs="Times New Roman"/>
          <w:b/>
          <w:color w:val="231F20"/>
          <w:spacing w:val="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Михеева.</w:t>
      </w:r>
      <w:r w:rsidRPr="00AE0727">
        <w:rPr>
          <w:rFonts w:ascii="Times New Roman" w:hAnsi="Times New Roman" w:cs="Times New Roman"/>
          <w:b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«Не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предавай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меня!»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(две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главы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выбору).</w:t>
      </w:r>
    </w:p>
    <w:p w:rsidR="00F27390" w:rsidRPr="00AE0727" w:rsidRDefault="00D714DF">
      <w:pPr>
        <w:pStyle w:val="31"/>
        <w:spacing w:before="15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Раздел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3.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душа</w:t>
      </w:r>
    </w:p>
    <w:p w:rsidR="00F27390" w:rsidRPr="00AE0727" w:rsidRDefault="00D714DF">
      <w:pPr>
        <w:spacing w:before="92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ордена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была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Родина</w:t>
      </w:r>
    </w:p>
    <w:p w:rsidR="00F27390" w:rsidRPr="00AE0727" w:rsidRDefault="00D714DF">
      <w:pPr>
        <w:spacing w:before="61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Дети</w:t>
      </w:r>
      <w:r w:rsidRPr="00AE0727">
        <w:rPr>
          <w:rFonts w:ascii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на</w:t>
      </w:r>
      <w:r w:rsidRPr="00AE0727">
        <w:rPr>
          <w:rFonts w:ascii="Times New Roman" w:hAnsi="Times New Roman" w:cs="Times New Roman"/>
          <w:i/>
          <w:color w:val="231F20"/>
          <w:spacing w:val="1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войне</w:t>
      </w:r>
    </w:p>
    <w:p w:rsidR="00F27390" w:rsidRPr="00AE0727" w:rsidRDefault="00D714DF">
      <w:pPr>
        <w:spacing w:before="5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Э.</w:t>
      </w:r>
      <w:r w:rsidRPr="00AE072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Н.</w:t>
      </w:r>
      <w:r w:rsidRPr="00AE072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Веркин</w:t>
      </w:r>
      <w:proofErr w:type="spellEnd"/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.</w:t>
      </w:r>
      <w:r w:rsidRPr="00AE0727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«Облачный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полк»</w:t>
      </w:r>
      <w:r w:rsidRPr="00AE0727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двух</w:t>
      </w:r>
      <w:r w:rsidRPr="00AE0727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глав</w:t>
      </w:r>
      <w:r w:rsidRPr="00AE0727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выбору).</w:t>
      </w:r>
    </w:p>
    <w:p w:rsidR="00F27390" w:rsidRPr="00AE0727" w:rsidRDefault="00D714DF">
      <w:pPr>
        <w:pStyle w:val="31"/>
        <w:spacing w:before="158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Загадки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души</w:t>
      </w:r>
    </w:p>
    <w:p w:rsidR="00F27390" w:rsidRPr="00AE0727" w:rsidRDefault="00D714DF">
      <w:pPr>
        <w:spacing w:before="61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Сеятель</w:t>
      </w:r>
      <w:r w:rsidRPr="00AE0727">
        <w:rPr>
          <w:rFonts w:ascii="Times New Roman" w:hAnsi="Times New Roman" w:cs="Times New Roman"/>
          <w:i/>
          <w:color w:val="231F20"/>
          <w:spacing w:val="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твой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и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хранитель</w:t>
      </w:r>
    </w:p>
    <w:p w:rsidR="00F27390" w:rsidRPr="00AE0727" w:rsidRDefault="00D714DF">
      <w:pPr>
        <w:spacing w:before="5"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b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Тургенев.</w:t>
      </w:r>
      <w:r w:rsidRPr="00AE0727">
        <w:rPr>
          <w:rFonts w:ascii="Times New Roman" w:hAnsi="Times New Roman" w:cs="Times New Roman"/>
          <w:b/>
          <w:color w:val="231F20"/>
          <w:spacing w:val="2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«Сфинкс».</w:t>
      </w:r>
    </w:p>
    <w:p w:rsidR="00F27390" w:rsidRPr="00AE0727" w:rsidRDefault="00D714DF">
      <w:pPr>
        <w:spacing w:line="239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Ф.</w:t>
      </w:r>
      <w:r w:rsidRPr="00AE0727">
        <w:rPr>
          <w:rFonts w:ascii="Times New Roman" w:hAnsi="Times New Roman" w:cs="Times New Roman"/>
          <w:b/>
          <w:color w:val="231F20"/>
          <w:spacing w:val="1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М.</w:t>
      </w:r>
      <w:r w:rsidRPr="00AE0727">
        <w:rPr>
          <w:rFonts w:ascii="Times New Roman" w:hAnsi="Times New Roman" w:cs="Times New Roman"/>
          <w:b/>
          <w:color w:val="231F20"/>
          <w:spacing w:val="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Достоевский.</w:t>
      </w:r>
      <w:r w:rsidRPr="00AE0727">
        <w:rPr>
          <w:rFonts w:ascii="Times New Roman" w:hAnsi="Times New Roman" w:cs="Times New Roman"/>
          <w:b/>
          <w:color w:val="231F20"/>
          <w:spacing w:val="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«Мужик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Марей».</w:t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31"/>
        <w:spacing w:before="6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О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ваших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ровесниках</w:t>
      </w:r>
    </w:p>
    <w:p w:rsidR="00F27390" w:rsidRPr="00AE0727" w:rsidRDefault="00D714DF">
      <w:pPr>
        <w:spacing w:before="60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Пора</w:t>
      </w:r>
      <w:r w:rsidRPr="00AE0727">
        <w:rPr>
          <w:rFonts w:ascii="Times New Roman" w:hAnsi="Times New Roman" w:cs="Times New Roman"/>
          <w:i/>
          <w:color w:val="231F20"/>
          <w:spacing w:val="3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взросления</w:t>
      </w:r>
    </w:p>
    <w:p w:rsidR="00F27390" w:rsidRPr="00AE0727" w:rsidRDefault="00D714DF">
      <w:pPr>
        <w:spacing w:before="9" w:line="232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Б.</w:t>
      </w:r>
      <w:r w:rsidRPr="00AE0727">
        <w:rPr>
          <w:rFonts w:ascii="Times New Roman" w:hAnsi="Times New Roman" w:cs="Times New Roman"/>
          <w:b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Л.</w:t>
      </w:r>
      <w:r w:rsidRPr="00AE0727">
        <w:rPr>
          <w:rFonts w:ascii="Times New Roman" w:hAnsi="Times New Roman" w:cs="Times New Roman"/>
          <w:b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Васильев.</w:t>
      </w:r>
      <w:r w:rsidRPr="00AE0727">
        <w:rPr>
          <w:rFonts w:ascii="Times New Roman" w:hAnsi="Times New Roman" w:cs="Times New Roman"/>
          <w:b/>
          <w:color w:val="231F20"/>
          <w:spacing w:val="-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«Завтра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была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война»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одной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главы по выбору).</w:t>
      </w:r>
    </w:p>
    <w:p w:rsidR="00F27390" w:rsidRPr="00AE0727" w:rsidRDefault="00D714DF">
      <w:pPr>
        <w:spacing w:before="8" w:line="232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Г.</w:t>
      </w:r>
      <w:r w:rsidRPr="00AE0727">
        <w:rPr>
          <w:rFonts w:ascii="Times New Roman" w:hAnsi="Times New Roman" w:cs="Times New Roman"/>
          <w:b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Н.</w:t>
      </w:r>
      <w:r w:rsidRPr="00AE0727">
        <w:rPr>
          <w:rFonts w:ascii="Times New Roman" w:hAnsi="Times New Roman" w:cs="Times New Roman"/>
          <w:b/>
          <w:color w:val="231F20"/>
          <w:spacing w:val="-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Щербакова.</w:t>
      </w:r>
      <w:r w:rsidRPr="00AE0727">
        <w:rPr>
          <w:rFonts w:ascii="Times New Roman" w:hAnsi="Times New Roman" w:cs="Times New Roman"/>
          <w:b/>
          <w:color w:val="231F20"/>
          <w:spacing w:val="-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«Вам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снилось»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одной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главы</w:t>
      </w:r>
      <w:proofErr w:type="gramEnd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по выбору)</w:t>
      </w:r>
    </w:p>
    <w:p w:rsidR="00F27390" w:rsidRPr="00AE0727" w:rsidRDefault="00D714DF">
      <w:pPr>
        <w:pStyle w:val="31"/>
        <w:spacing w:before="16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Лишь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слову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жизнь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дана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5"/>
          <w:sz w:val="24"/>
          <w:szCs w:val="24"/>
        </w:rPr>
        <w:t>Язык</w:t>
      </w:r>
      <w:r w:rsidRPr="00AE0727">
        <w:rPr>
          <w:rFonts w:ascii="Times New Roman" w:hAnsi="Times New Roman" w:cs="Times New Roman"/>
          <w:i/>
          <w:color w:val="231F20"/>
          <w:spacing w:val="18"/>
          <w:w w:val="1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5"/>
          <w:sz w:val="24"/>
          <w:szCs w:val="24"/>
        </w:rPr>
        <w:t>поэзии</w:t>
      </w:r>
    </w:p>
    <w:p w:rsidR="00F27390" w:rsidRPr="00AE0727" w:rsidRDefault="00D714DF">
      <w:pPr>
        <w:pStyle w:val="a3"/>
        <w:spacing w:before="9" w:line="232" w:lineRule="auto"/>
        <w:ind w:left="116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Стихотворения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 менее одного).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 xml:space="preserve"> Например: И. Ф. Аннен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ский «Третий мучительный сонет» и др.</w:t>
      </w:r>
    </w:p>
    <w:p w:rsidR="00F27390" w:rsidRPr="00AE0727" w:rsidRDefault="00D714DF">
      <w:pPr>
        <w:spacing w:before="2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Дон</w:t>
      </w:r>
      <w:r w:rsidRPr="00AE0727">
        <w:rPr>
          <w:rFonts w:ascii="Times New Roman" w:hAnsi="Times New Roman" w:cs="Times New Roman"/>
          <w:b/>
          <w:color w:val="231F20"/>
          <w:spacing w:val="7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Аминадо</w:t>
      </w:r>
      <w:proofErr w:type="spellEnd"/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.</w:t>
      </w:r>
      <w:r w:rsidRPr="00AE0727">
        <w:rPr>
          <w:rFonts w:ascii="Times New Roman" w:hAnsi="Times New Roman" w:cs="Times New Roman"/>
          <w:b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«Наука</w:t>
      </w:r>
      <w:r w:rsidRPr="00AE0727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стихосложения».</w:t>
      </w:r>
    </w:p>
    <w:p w:rsidR="00F27390" w:rsidRPr="00AE0727" w:rsidRDefault="00D714DF">
      <w:pPr>
        <w:pStyle w:val="210"/>
        <w:spacing w:before="156"/>
        <w:rPr>
          <w:rFonts w:ascii="Times New Roman" w:hAnsi="Times New Roman" w:cs="Times New Roman"/>
          <w:sz w:val="24"/>
          <w:szCs w:val="24"/>
        </w:rPr>
      </w:pPr>
      <w:bookmarkStart w:id="12" w:name="_TOC_250011"/>
      <w:r w:rsidRPr="00AE0727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bookmarkEnd w:id="12"/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КЛАСС</w:t>
      </w:r>
    </w:p>
    <w:p w:rsidR="00F27390" w:rsidRPr="00AE0727" w:rsidRDefault="00D714DF">
      <w:pPr>
        <w:pStyle w:val="31"/>
        <w:spacing w:before="9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1.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Россия</w:t>
      </w:r>
      <w:r w:rsidRPr="00AE0727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Родина</w:t>
      </w:r>
      <w:r w:rsidRPr="00AE0727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моя</w:t>
      </w:r>
    </w:p>
    <w:p w:rsidR="00F27390" w:rsidRPr="00AE0727" w:rsidRDefault="00D714DF">
      <w:pPr>
        <w:spacing w:before="90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Преданья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старины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глубокой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Гроза</w:t>
      </w:r>
      <w:r w:rsidRPr="00AE0727">
        <w:rPr>
          <w:rFonts w:ascii="Times New Roman" w:hAnsi="Times New Roman" w:cs="Times New Roman"/>
          <w:i/>
          <w:color w:val="231F20"/>
          <w:spacing w:val="28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двенадцатого</w:t>
      </w:r>
      <w:r w:rsidRPr="00AE0727">
        <w:rPr>
          <w:rFonts w:ascii="Times New Roman" w:hAnsi="Times New Roman" w:cs="Times New Roman"/>
          <w:i/>
          <w:color w:val="231F20"/>
          <w:spacing w:val="29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4"/>
          <w:w w:val="115"/>
          <w:sz w:val="24"/>
          <w:szCs w:val="24"/>
        </w:rPr>
        <w:t>года</w:t>
      </w:r>
    </w:p>
    <w:p w:rsidR="00F27390" w:rsidRPr="00AE0727" w:rsidRDefault="00D714DF">
      <w:pPr>
        <w:spacing w:before="6" w:line="23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Русские народные песни об Отечественной войне 1812 года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одной).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«Как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тученьки</w:t>
      </w:r>
      <w:proofErr w:type="spellEnd"/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гроз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ныя</w:t>
      </w:r>
      <w:proofErr w:type="spellEnd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…»</w:t>
      </w:r>
    </w:p>
    <w:p w:rsidR="00F27390" w:rsidRPr="00AE0727" w:rsidRDefault="00D714DF">
      <w:pPr>
        <w:spacing w:line="237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Жуковский</w:t>
      </w:r>
    </w:p>
    <w:p w:rsidR="00F27390" w:rsidRPr="00AE0727" w:rsidRDefault="00D714DF">
      <w:pPr>
        <w:pStyle w:val="a3"/>
        <w:ind w:left="117" w:right="115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«Певец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во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стане русских вои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нов» (в сокращении), А. С. Пуш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кин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«Полководец»,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«Бородинская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годовщина»,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Цветаева</w:t>
      </w:r>
    </w:p>
    <w:p w:rsidR="00F27390" w:rsidRPr="00AE0727" w:rsidRDefault="00D714DF">
      <w:pPr>
        <w:pStyle w:val="a3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«Генералам</w:t>
      </w:r>
      <w:r w:rsidRPr="00AE0727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двенадцатого</w:t>
      </w:r>
      <w:r w:rsidRPr="00AE0727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года»</w:t>
      </w:r>
      <w:r w:rsidRPr="00AE0727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>др.</w:t>
      </w:r>
    </w:p>
    <w:p w:rsidR="00F27390" w:rsidRPr="00AE0727" w:rsidRDefault="00D714DF">
      <w:pPr>
        <w:spacing w:before="3" w:line="232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И. И. Лажечников.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«Новобранец 1812 года» (один фрагмент по выбору).</w:t>
      </w:r>
    </w:p>
    <w:p w:rsidR="00F27390" w:rsidRPr="00AE0727" w:rsidRDefault="00D714DF">
      <w:pPr>
        <w:pStyle w:val="31"/>
        <w:spacing w:before="16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Города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земли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русской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Петербург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литературе</w:t>
      </w:r>
    </w:p>
    <w:p w:rsidR="00F27390" w:rsidRPr="00AE0727" w:rsidRDefault="00D714DF">
      <w:pPr>
        <w:spacing w:before="4" w:line="238" w:lineRule="exact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5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трёх).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4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Пушкин</w:t>
      </w:r>
    </w:p>
    <w:p w:rsidR="00F27390" w:rsidRPr="00AE0727" w:rsidRDefault="00D714DF">
      <w:pPr>
        <w:pStyle w:val="a3"/>
        <w:ind w:left="116"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«Город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пышный,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город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бедный…»,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О.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Э.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Мандельштам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«Петер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бургские строфы», А. А. Ахматова «Стихи о Петербурге» («Вновь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Исакий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в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облаченьи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>…»), Д. С. Самойлов «Над Невой» («Весь город в плавных разворотах…») и др.</w:t>
      </w:r>
    </w:p>
    <w:p w:rsidR="00F27390" w:rsidRPr="00AE0727" w:rsidRDefault="00D714DF">
      <w:pPr>
        <w:pStyle w:val="a3"/>
        <w:spacing w:before="3" w:line="23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Л. В. Успенский.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«Записки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старого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петербуржца»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(одна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глава по выбору, например, «Фонарики-сударики»).</w:t>
      </w:r>
    </w:p>
    <w:p w:rsidR="00F27390" w:rsidRPr="00AE0727" w:rsidRDefault="00D714DF">
      <w:pPr>
        <w:pStyle w:val="31"/>
        <w:spacing w:before="16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Родные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просторы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Степь</w:t>
      </w:r>
      <w:r w:rsidRPr="00AE0727">
        <w:rPr>
          <w:rFonts w:ascii="Times New Roman" w:hAnsi="Times New Roman" w:cs="Times New Roman"/>
          <w:i/>
          <w:color w:val="231F20"/>
          <w:spacing w:val="-11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раздольная</w:t>
      </w:r>
    </w:p>
    <w:p w:rsidR="00F27390" w:rsidRPr="00AE0727" w:rsidRDefault="00D714DF">
      <w:pPr>
        <w:spacing w:before="6" w:line="237" w:lineRule="auto"/>
        <w:ind w:left="116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Русские народные песни о степи 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(одна по выбору). Напри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мер: «Уж ты, степь ли моя, степь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Моздокская…», «Ах ты, степь широкая…» и др.</w:t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spacing w:before="68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П.</w:t>
      </w:r>
      <w:r w:rsidRPr="00AE0727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Вяземский</w:t>
      </w:r>
    </w:p>
    <w:p w:rsidR="00F27390" w:rsidRPr="00AE0727" w:rsidRDefault="00D714DF">
      <w:pPr>
        <w:pStyle w:val="a3"/>
        <w:spacing w:line="231" w:lineRule="exact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«Степь»,</w:t>
      </w:r>
      <w:r w:rsidRPr="00AE0727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З.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Суриков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«В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степи»</w:t>
      </w:r>
      <w:r w:rsidRPr="00AE0727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др.</w:t>
      </w:r>
    </w:p>
    <w:p w:rsidR="00F27390" w:rsidRPr="00AE0727" w:rsidRDefault="00D714DF">
      <w:pPr>
        <w:spacing w:line="241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Чехов.</w:t>
      </w:r>
      <w:r w:rsidRPr="00AE0727">
        <w:rPr>
          <w:rFonts w:ascii="Times New Roman" w:hAnsi="Times New Roman" w:cs="Times New Roman"/>
          <w:b/>
          <w:color w:val="231F20"/>
          <w:spacing w:val="3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«Степь»</w:t>
      </w:r>
      <w:r w:rsidRPr="00AE0727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(один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фрагмент</w:t>
      </w:r>
      <w:r w:rsidRPr="00AE0727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выбору).</w:t>
      </w:r>
    </w:p>
    <w:p w:rsidR="00F27390" w:rsidRPr="00AE0727" w:rsidRDefault="00D714DF">
      <w:pPr>
        <w:pStyle w:val="31"/>
        <w:spacing w:before="15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2.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Русские</w:t>
      </w:r>
      <w:r w:rsidRPr="00AE0727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традиции</w:t>
      </w:r>
    </w:p>
    <w:p w:rsidR="00F27390" w:rsidRPr="00AE0727" w:rsidRDefault="00D714DF">
      <w:pPr>
        <w:spacing w:before="88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Праздники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2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мира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Августовские</w:t>
      </w:r>
      <w:r w:rsidRPr="00AE0727">
        <w:rPr>
          <w:rFonts w:ascii="Times New Roman" w:hAnsi="Times New Roman" w:cs="Times New Roman"/>
          <w:i/>
          <w:color w:val="231F20"/>
          <w:spacing w:val="35"/>
          <w:w w:val="120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Спасы</w:t>
      </w:r>
      <w:proofErr w:type="spellEnd"/>
    </w:p>
    <w:p w:rsidR="00F27390" w:rsidRPr="00AE0727" w:rsidRDefault="00D714DF">
      <w:pPr>
        <w:spacing w:before="2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3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трёх).</w:t>
      </w:r>
      <w:r w:rsidRPr="00AE0727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AE0727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AE0727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Бальмонт</w:t>
      </w:r>
    </w:p>
    <w:p w:rsidR="00F27390" w:rsidRPr="00AE0727" w:rsidRDefault="00D714DF">
      <w:pPr>
        <w:pStyle w:val="a3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«Первый</w:t>
      </w:r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спас»,</w:t>
      </w:r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Б.</w:t>
      </w:r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Ахмадулина</w:t>
      </w:r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«Ночь</w:t>
      </w:r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упаданья</w:t>
      </w:r>
      <w:proofErr w:type="spellEnd"/>
      <w:r w:rsidRPr="00AE0727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яблок», Е. А. Евтушенко «Само упало яблоко с небес…» и др.</w:t>
      </w:r>
    </w:p>
    <w:p w:rsidR="00F27390" w:rsidRPr="00AE0727" w:rsidRDefault="00D714DF">
      <w:pPr>
        <w:spacing w:line="240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Е.</w:t>
      </w:r>
      <w:r w:rsidRPr="00AE0727">
        <w:rPr>
          <w:rFonts w:ascii="Times New Roman" w:hAnsi="Times New Roman" w:cs="Times New Roman"/>
          <w:b/>
          <w:color w:val="231F20"/>
          <w:spacing w:val="2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2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Носов.</w:t>
      </w:r>
      <w:r w:rsidRPr="00AE0727">
        <w:rPr>
          <w:rFonts w:ascii="Times New Roman" w:hAnsi="Times New Roman" w:cs="Times New Roman"/>
          <w:b/>
          <w:color w:val="231F20"/>
          <w:spacing w:val="23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«Яблочный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спас».</w:t>
      </w:r>
    </w:p>
    <w:p w:rsidR="00F27390" w:rsidRPr="00AE0727" w:rsidRDefault="00D714DF">
      <w:pPr>
        <w:pStyle w:val="31"/>
        <w:spacing w:before="12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Тепло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родного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дома</w:t>
      </w:r>
    </w:p>
    <w:p w:rsidR="00F27390" w:rsidRPr="00AE0727" w:rsidRDefault="00D714DF">
      <w:pPr>
        <w:spacing w:before="59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Родительский</w:t>
      </w:r>
      <w:r w:rsidRPr="00AE0727">
        <w:rPr>
          <w:rFonts w:ascii="Times New Roman" w:hAnsi="Times New Roman" w:cs="Times New Roman"/>
          <w:i/>
          <w:color w:val="231F20"/>
          <w:spacing w:val="75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5"/>
          <w:w w:val="115"/>
          <w:sz w:val="24"/>
          <w:szCs w:val="24"/>
        </w:rPr>
        <w:t>дом</w:t>
      </w:r>
    </w:p>
    <w:p w:rsidR="00F27390" w:rsidRPr="00AE0727" w:rsidRDefault="00D714DF">
      <w:pPr>
        <w:spacing w:before="7" w:line="23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Платонов.</w:t>
      </w:r>
      <w:r w:rsidRPr="00AE0727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«На заре туманной юности» (две главы по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выбору).</w:t>
      </w:r>
    </w:p>
    <w:p w:rsidR="00F27390" w:rsidRPr="00AE0727" w:rsidRDefault="00D714DF">
      <w:pPr>
        <w:pStyle w:val="a3"/>
        <w:spacing w:before="6" w:line="232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В.</w:t>
      </w:r>
      <w:r w:rsidRPr="00AE0727">
        <w:rPr>
          <w:rFonts w:ascii="Times New Roman" w:hAnsi="Times New Roman" w:cs="Times New Roman"/>
          <w:b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П.</w:t>
      </w:r>
      <w:r w:rsidRPr="00AE0727">
        <w:rPr>
          <w:rFonts w:ascii="Times New Roman" w:hAnsi="Times New Roman" w:cs="Times New Roman"/>
          <w:b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Астафьев.</w:t>
      </w:r>
      <w:r w:rsidRPr="00AE0727">
        <w:rPr>
          <w:rFonts w:ascii="Times New Roman" w:hAnsi="Times New Roman" w:cs="Times New Roman"/>
          <w:b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«Далёкая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близкая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сказка»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(рассказ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из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вести «Последний поклон»).</w:t>
      </w:r>
    </w:p>
    <w:p w:rsidR="00F27390" w:rsidRPr="00AE0727" w:rsidRDefault="00D714DF">
      <w:pPr>
        <w:pStyle w:val="31"/>
        <w:spacing w:before="16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Раздел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3.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характер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русская</w:t>
      </w:r>
      <w:r w:rsidRPr="00AE0727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душа</w:t>
      </w:r>
    </w:p>
    <w:p w:rsidR="00F27390" w:rsidRPr="00AE0727" w:rsidRDefault="00D714DF">
      <w:pPr>
        <w:spacing w:before="88"/>
        <w:ind w:left="117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ордена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была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Родина</w:t>
      </w:r>
    </w:p>
    <w:p w:rsidR="00F27390" w:rsidRPr="00AE0727" w:rsidRDefault="00D714DF">
      <w:pPr>
        <w:spacing w:before="58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Великая</w:t>
      </w:r>
      <w:r w:rsidRPr="00AE0727">
        <w:rPr>
          <w:rFonts w:ascii="Times New Roman" w:hAnsi="Times New Roman" w:cs="Times New Roman"/>
          <w:i/>
          <w:color w:val="231F20"/>
          <w:spacing w:val="2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Отечественная</w:t>
      </w:r>
      <w:r w:rsidRPr="00AE0727">
        <w:rPr>
          <w:rFonts w:ascii="Times New Roman" w:hAnsi="Times New Roman" w:cs="Times New Roman"/>
          <w:i/>
          <w:color w:val="231F20"/>
          <w:spacing w:val="22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война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4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П.</w:t>
      </w:r>
      <w:r w:rsidRPr="00AE0727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Майоров</w:t>
      </w:r>
    </w:p>
    <w:p w:rsidR="00F27390" w:rsidRPr="00AE0727" w:rsidRDefault="00D714DF">
      <w:pPr>
        <w:pStyle w:val="a3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«Мы»,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Кульчицкий</w:t>
      </w:r>
      <w:proofErr w:type="spellEnd"/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«Мечтатель,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фантазёр,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proofErr w:type="gramStart"/>
      <w:r w:rsidR="005A6ADA">
        <w:rPr>
          <w:rFonts w:ascii="Times New Roman" w:hAnsi="Times New Roman" w:cs="Times New Roman"/>
          <w:color w:val="231F20"/>
          <w:sz w:val="24"/>
          <w:szCs w:val="24"/>
        </w:rPr>
        <w:t>лентяй-за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вистник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>!..» и др.</w:t>
      </w:r>
    </w:p>
    <w:p w:rsidR="00F27390" w:rsidRPr="00AE0727" w:rsidRDefault="00D714DF">
      <w:pPr>
        <w:spacing w:line="236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Ю.</w:t>
      </w:r>
      <w:r w:rsidRPr="00AE0727">
        <w:rPr>
          <w:rFonts w:ascii="Times New Roman" w:hAnsi="Times New Roman" w:cs="Times New Roman"/>
          <w:b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М.</w:t>
      </w:r>
      <w:r w:rsidRPr="00AE0727">
        <w:rPr>
          <w:rFonts w:ascii="Times New Roman" w:hAnsi="Times New Roman" w:cs="Times New Roman"/>
          <w:b/>
          <w:color w:val="231F20"/>
          <w:spacing w:val="2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Нагибин.</w:t>
      </w:r>
      <w:r w:rsidRPr="00AE0727">
        <w:rPr>
          <w:rFonts w:ascii="Times New Roman" w:hAnsi="Times New Roman" w:cs="Times New Roman"/>
          <w:b/>
          <w:color w:val="231F20"/>
          <w:spacing w:val="2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«Ваганов».</w:t>
      </w:r>
    </w:p>
    <w:p w:rsidR="00F27390" w:rsidRPr="00AE0727" w:rsidRDefault="00D714DF">
      <w:pPr>
        <w:spacing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Е.</w:t>
      </w:r>
      <w:r w:rsidRPr="00AE0727">
        <w:rPr>
          <w:rFonts w:ascii="Times New Roman" w:hAnsi="Times New Roman" w:cs="Times New Roman"/>
          <w:b/>
          <w:color w:val="231F20"/>
          <w:spacing w:val="2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2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Носов.</w:t>
      </w:r>
      <w:r w:rsidRPr="00AE0727">
        <w:rPr>
          <w:rFonts w:ascii="Times New Roman" w:hAnsi="Times New Roman" w:cs="Times New Roman"/>
          <w:b/>
          <w:color w:val="231F20"/>
          <w:spacing w:val="2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«Переправа».</w:t>
      </w:r>
    </w:p>
    <w:p w:rsidR="00F27390" w:rsidRPr="00AE0727" w:rsidRDefault="00D714DF">
      <w:pPr>
        <w:pStyle w:val="31"/>
        <w:spacing w:before="120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Загадки</w:t>
      </w:r>
      <w:r w:rsidRPr="00AE0727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0"/>
          <w:sz w:val="24"/>
          <w:szCs w:val="24"/>
        </w:rPr>
        <w:t>души</w:t>
      </w:r>
    </w:p>
    <w:p w:rsidR="00F27390" w:rsidRPr="00AE0727" w:rsidRDefault="00D714DF">
      <w:pPr>
        <w:spacing w:before="58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Судьбы</w:t>
      </w:r>
      <w:r w:rsidRPr="00AE0727">
        <w:rPr>
          <w:rFonts w:ascii="Times New Roman" w:hAnsi="Times New Roman" w:cs="Times New Roman"/>
          <w:i/>
          <w:color w:val="231F20"/>
          <w:spacing w:val="-5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эмигрантов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Б.</w:t>
      </w:r>
      <w:r w:rsidRPr="00AE0727">
        <w:rPr>
          <w:rFonts w:ascii="Times New Roman" w:hAnsi="Times New Roman" w:cs="Times New Roman"/>
          <w:b/>
          <w:color w:val="231F20"/>
          <w:spacing w:val="2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К.</w:t>
      </w:r>
      <w:r w:rsidRPr="00AE0727">
        <w:rPr>
          <w:rFonts w:ascii="Times New Roman" w:hAnsi="Times New Roman" w:cs="Times New Roman"/>
          <w:b/>
          <w:color w:val="231F20"/>
          <w:spacing w:val="2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Зайцев.</w:t>
      </w:r>
      <w:r w:rsidRPr="00AE0727">
        <w:rPr>
          <w:rFonts w:ascii="Times New Roman" w:hAnsi="Times New Roman" w:cs="Times New Roman"/>
          <w:b/>
          <w:color w:val="231F20"/>
          <w:spacing w:val="28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«Лёгкое</w:t>
      </w:r>
      <w:r w:rsidRPr="00AE0727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бремя».</w:t>
      </w:r>
    </w:p>
    <w:p w:rsidR="00F27390" w:rsidRPr="00AE0727" w:rsidRDefault="00D714DF">
      <w:pPr>
        <w:spacing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b/>
          <w:color w:val="231F20"/>
          <w:spacing w:val="9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Т.</w:t>
      </w:r>
      <w:r w:rsidRPr="00AE0727">
        <w:rPr>
          <w:rFonts w:ascii="Times New Roman" w:hAnsi="Times New Roman" w:cs="Times New Roman"/>
          <w:b/>
          <w:color w:val="231F20"/>
          <w:spacing w:val="1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Аверченко.</w:t>
      </w:r>
      <w:r w:rsidRPr="00AE0727">
        <w:rPr>
          <w:rFonts w:ascii="Times New Roman" w:hAnsi="Times New Roman" w:cs="Times New Roman"/>
          <w:b/>
          <w:color w:val="231F20"/>
          <w:spacing w:val="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«Русское</w:t>
      </w:r>
      <w:r w:rsidRPr="00AE0727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искусство».</w:t>
      </w:r>
    </w:p>
    <w:p w:rsidR="00F27390" w:rsidRPr="00AE0727" w:rsidRDefault="00D714DF">
      <w:pPr>
        <w:pStyle w:val="31"/>
        <w:spacing w:before="12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ваших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ровесниках</w:t>
      </w:r>
    </w:p>
    <w:p w:rsidR="00F27390" w:rsidRPr="00AE0727" w:rsidRDefault="00D714DF">
      <w:pPr>
        <w:spacing w:before="58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Прощание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с</w:t>
      </w:r>
      <w:r w:rsidRPr="00AE0727">
        <w:rPr>
          <w:rFonts w:ascii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детством</w:t>
      </w:r>
    </w:p>
    <w:p w:rsidR="00F27390" w:rsidRPr="00AE0727" w:rsidRDefault="00D714DF">
      <w:pPr>
        <w:pStyle w:val="a3"/>
        <w:spacing w:before="8" w:line="232" w:lineRule="auto"/>
        <w:ind w:left="116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Ю.</w:t>
      </w:r>
      <w:r w:rsidRPr="00AE0727">
        <w:rPr>
          <w:rFonts w:ascii="Times New Roman" w:hAnsi="Times New Roman" w:cs="Times New Roman"/>
          <w:b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И.</w:t>
      </w:r>
      <w:r w:rsidRPr="00AE0727">
        <w:rPr>
          <w:rFonts w:ascii="Times New Roman" w:hAnsi="Times New Roman" w:cs="Times New Roman"/>
          <w:b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Коваль.</w:t>
      </w:r>
      <w:r w:rsidRPr="00AE0727">
        <w:rPr>
          <w:rFonts w:ascii="Times New Roman" w:hAnsi="Times New Roman" w:cs="Times New Roman"/>
          <w:b/>
          <w:color w:val="231F20"/>
          <w:spacing w:val="3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«От Красны</w:t>
      </w:r>
      <w:r w:rsidR="006A5D43">
        <w:rPr>
          <w:rFonts w:ascii="Times New Roman" w:hAnsi="Times New Roman" w:cs="Times New Roman"/>
          <w:color w:val="231F20"/>
          <w:sz w:val="24"/>
          <w:szCs w:val="24"/>
        </w:rPr>
        <w:t>х ворот» (не менее одного фраг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мента по выбору).</w:t>
      </w:r>
    </w:p>
    <w:p w:rsidR="00F27390" w:rsidRPr="00AE0727" w:rsidRDefault="00D714DF">
      <w:pPr>
        <w:pStyle w:val="31"/>
        <w:spacing w:before="13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Лишь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слову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жизнь</w:t>
      </w:r>
      <w:r w:rsidRPr="00AE0727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дана</w:t>
      </w:r>
    </w:p>
    <w:p w:rsidR="00F27390" w:rsidRPr="00AE0727" w:rsidRDefault="00D714DF">
      <w:pPr>
        <w:spacing w:before="58"/>
        <w:ind w:left="343"/>
        <w:rPr>
          <w:rFonts w:ascii="Times New Roman" w:hAnsi="Times New Roman" w:cs="Times New Roman"/>
          <w:i/>
          <w:sz w:val="24"/>
          <w:szCs w:val="24"/>
        </w:rPr>
      </w:pP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«Припадаю</w:t>
      </w:r>
      <w:r w:rsidRPr="00AE0727">
        <w:rPr>
          <w:rFonts w:ascii="Times New Roman" w:hAnsi="Times New Roman" w:cs="Times New Roman"/>
          <w:i/>
          <w:color w:val="231F20"/>
          <w:spacing w:val="2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к</w:t>
      </w:r>
      <w:r w:rsidRPr="00AE0727">
        <w:rPr>
          <w:rFonts w:ascii="Times New Roman" w:hAnsi="Times New Roman" w:cs="Times New Roman"/>
          <w:i/>
          <w:color w:val="231F20"/>
          <w:spacing w:val="2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великой</w:t>
      </w:r>
      <w:r w:rsidRPr="00AE0727">
        <w:rPr>
          <w:rFonts w:ascii="Times New Roman" w:hAnsi="Times New Roman" w:cs="Times New Roman"/>
          <w:i/>
          <w:color w:val="231F20"/>
          <w:spacing w:val="2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i/>
          <w:color w:val="231F20"/>
          <w:spacing w:val="-2"/>
          <w:w w:val="120"/>
          <w:sz w:val="24"/>
          <w:szCs w:val="24"/>
        </w:rPr>
        <w:t>реке…»</w:t>
      </w:r>
    </w:p>
    <w:p w:rsidR="00F27390" w:rsidRPr="00AE0727" w:rsidRDefault="00D714DF">
      <w:pPr>
        <w:spacing w:before="3" w:line="238" w:lineRule="exact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Стихотворения</w:t>
      </w:r>
      <w:r w:rsidRPr="00AE0727">
        <w:rPr>
          <w:rFonts w:ascii="Times New Roman" w:hAnsi="Times New Roman" w:cs="Times New Roman"/>
          <w:b/>
          <w:color w:val="231F20"/>
          <w:spacing w:val="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(не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менее</w:t>
      </w:r>
      <w:r w:rsidRPr="00AE0727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двух).</w:t>
      </w:r>
      <w:r w:rsidRPr="00AE0727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Например:</w:t>
      </w:r>
      <w:r w:rsidRPr="00AE0727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И.</w:t>
      </w:r>
      <w:r w:rsidRPr="00AE0727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Бродский</w:t>
      </w:r>
    </w:p>
    <w:p w:rsidR="00F27390" w:rsidRPr="00AE0727" w:rsidRDefault="00D714DF">
      <w:pPr>
        <w:pStyle w:val="a3"/>
        <w:ind w:left="11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«Мой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народ»,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С.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Каргашин</w:t>
      </w:r>
      <w:proofErr w:type="spellEnd"/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«Я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русский!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Спасибо,</w:t>
      </w:r>
      <w:r w:rsidRPr="00AE0727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="006A5D43">
        <w:rPr>
          <w:rFonts w:ascii="Times New Roman" w:hAnsi="Times New Roman" w:cs="Times New Roman"/>
          <w:color w:val="231F20"/>
          <w:w w:val="105"/>
          <w:sz w:val="24"/>
          <w:szCs w:val="24"/>
        </w:rPr>
        <w:t>Госпо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ди!..» и др.</w:t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110"/>
        <w:spacing w:before="122" w:line="199" w:lineRule="auto"/>
        <w:ind w:right="2345"/>
        <w:rPr>
          <w:rFonts w:ascii="Times New Roman" w:hAnsi="Times New Roman" w:cs="Times New Roman"/>
        </w:rPr>
      </w:pPr>
      <w:bookmarkStart w:id="13" w:name="_TOC_250010"/>
      <w:r w:rsidRPr="00AE0727">
        <w:rPr>
          <w:rFonts w:ascii="Times New Roman" w:hAnsi="Times New Roman" w:cs="Times New Roman"/>
          <w:color w:val="231F20"/>
        </w:rPr>
        <w:lastRenderedPageBreak/>
        <w:t>ПЛАНИРУЕМЫЕ</w:t>
      </w:r>
      <w:r w:rsidRPr="00AE0727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AE0727">
        <w:rPr>
          <w:rFonts w:ascii="Times New Roman" w:hAnsi="Times New Roman" w:cs="Times New Roman"/>
          <w:color w:val="231F20"/>
        </w:rPr>
        <w:t>РЕЗУЛЬТАТЫ ОСВОЕНИЯ</w:t>
      </w:r>
      <w:r w:rsidRPr="00AE0727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E0727">
        <w:rPr>
          <w:rFonts w:ascii="Times New Roman" w:hAnsi="Times New Roman" w:cs="Times New Roman"/>
          <w:color w:val="231F20"/>
        </w:rPr>
        <w:t>УЧЕБНОГО</w:t>
      </w:r>
      <w:r w:rsidRPr="00AE0727">
        <w:rPr>
          <w:rFonts w:ascii="Times New Roman" w:hAnsi="Times New Roman" w:cs="Times New Roman"/>
          <w:color w:val="231F20"/>
          <w:spacing w:val="2"/>
        </w:rPr>
        <w:t xml:space="preserve"> </w:t>
      </w:r>
      <w:bookmarkEnd w:id="13"/>
      <w:r w:rsidRPr="00AE0727">
        <w:rPr>
          <w:rFonts w:ascii="Times New Roman" w:hAnsi="Times New Roman" w:cs="Times New Roman"/>
          <w:color w:val="231F20"/>
        </w:rPr>
        <w:t>ПРЕДМЕТА</w:t>
      </w:r>
    </w:p>
    <w:p w:rsidR="00F27390" w:rsidRPr="00AE0727" w:rsidRDefault="000D425F">
      <w:pPr>
        <w:pStyle w:val="110"/>
        <w:spacing w:before="0" w:line="253" w:lineRule="exact"/>
        <w:ind w:left="1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docshape7" o:spid="_x0000_s1085" style="position:absolute;left:0;text-align:left;margin-left:36.85pt;margin-top:14.7pt;width:317.5pt;height:.1pt;z-index:-15726080;mso-wrap-distance-left:0;mso-wrap-distance-right:0;mso-position-horizontal-relative:page" coordorigin="737,294" coordsize="6350,0" path="m737,294r6350,e" filled="f" strokecolor="#231f20" strokeweight=".5pt">
            <v:path arrowok="t"/>
            <w10:wrap type="topAndBottom" anchorx="page"/>
          </v:shape>
        </w:pict>
      </w:r>
      <w:bookmarkStart w:id="14" w:name="_TOC_250009"/>
      <w:r w:rsidR="00D714DF" w:rsidRPr="00AE0727">
        <w:rPr>
          <w:rFonts w:ascii="Times New Roman" w:hAnsi="Times New Roman" w:cs="Times New Roman"/>
          <w:color w:val="231F20"/>
        </w:rPr>
        <w:t>«РОДНАЯ</w:t>
      </w:r>
      <w:r w:rsidR="00D714DF" w:rsidRPr="00AE0727">
        <w:rPr>
          <w:rFonts w:ascii="Times New Roman" w:hAnsi="Times New Roman" w:cs="Times New Roman"/>
          <w:color w:val="231F20"/>
          <w:spacing w:val="45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</w:rPr>
        <w:t>ЛИТЕРАТУРА</w:t>
      </w:r>
      <w:r w:rsidR="00D714DF" w:rsidRPr="00AE0727">
        <w:rPr>
          <w:rFonts w:ascii="Times New Roman" w:hAnsi="Times New Roman" w:cs="Times New Roman"/>
          <w:color w:val="231F20"/>
          <w:spacing w:val="45"/>
        </w:rPr>
        <w:t xml:space="preserve"> </w:t>
      </w:r>
      <w:bookmarkEnd w:id="14"/>
      <w:r w:rsidR="00D714DF" w:rsidRPr="00AE0727">
        <w:rPr>
          <w:rFonts w:ascii="Times New Roman" w:hAnsi="Times New Roman" w:cs="Times New Roman"/>
          <w:color w:val="231F20"/>
          <w:spacing w:val="-2"/>
        </w:rPr>
        <w:t>(РУССКАЯ)»</w:t>
      </w:r>
    </w:p>
    <w:p w:rsidR="00F27390" w:rsidRPr="00AE0727" w:rsidRDefault="00D714DF">
      <w:pPr>
        <w:pStyle w:val="a3"/>
        <w:spacing w:before="184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Изучение учебного предмета «Родная литература (русская)» в основной школе направлено на достижение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обучающимися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следующих личностных,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метапредметных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и предметных ре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зультатов.</w:t>
      </w:r>
    </w:p>
    <w:p w:rsidR="00F27390" w:rsidRPr="00AE0727" w:rsidRDefault="00D714DF">
      <w:pPr>
        <w:pStyle w:val="210"/>
        <w:spacing w:before="166"/>
        <w:rPr>
          <w:rFonts w:ascii="Times New Roman" w:hAnsi="Times New Roman" w:cs="Times New Roman"/>
          <w:sz w:val="24"/>
          <w:szCs w:val="24"/>
        </w:rPr>
      </w:pPr>
      <w:bookmarkStart w:id="15" w:name="_TOC_250008"/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>ЛИЧНОСТНЫЕ</w:t>
      </w:r>
      <w:r w:rsidRPr="00AE0727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bookmarkEnd w:id="15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</w:p>
    <w:p w:rsidR="00F27390" w:rsidRPr="00AE0727" w:rsidRDefault="00D714DF">
      <w:pPr>
        <w:pStyle w:val="a3"/>
        <w:spacing w:before="65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Личностные результаты освоения рабочей программы по предмету «Родная литература (русская)» на уровне основного общего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достигаются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единстве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учебной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воспи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тательной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образовательной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организации,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реали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зующей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общего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образования,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соответ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самопознания, самовоспитания и саморазвития, формирования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внутренней позиции личности.</w:t>
      </w:r>
      <w:proofErr w:type="gramEnd"/>
    </w:p>
    <w:p w:rsidR="00F27390" w:rsidRPr="00AE0727" w:rsidRDefault="00D714DF">
      <w:pPr>
        <w:pStyle w:val="a3"/>
        <w:spacing w:before="10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Личностные результаты освоения рабочей программы по предмету «Родная литература (русская)» на уровне основного общего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должны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отражать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готовность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обучающих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ся руководствоваться систем</w:t>
      </w:r>
      <w:r w:rsidR="00AA5B26">
        <w:rPr>
          <w:rFonts w:ascii="Times New Roman" w:hAnsi="Times New Roman" w:cs="Times New Roman"/>
          <w:color w:val="231F20"/>
          <w:w w:val="95"/>
          <w:sz w:val="24"/>
          <w:szCs w:val="24"/>
        </w:rPr>
        <w:t>ой позитивных ценностных ориен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таций и расширением опыта деятельности на её основе и в про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цессе реализации основных направлений воспитательной деятельности, в том числе в части:</w:t>
      </w:r>
    </w:p>
    <w:p w:rsidR="00F27390" w:rsidRPr="00AE0727" w:rsidRDefault="00D714DF">
      <w:pPr>
        <w:pStyle w:val="51"/>
        <w:spacing w:before="1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гражданского</w:t>
      </w:r>
      <w:r w:rsidRPr="00AE0727">
        <w:rPr>
          <w:rFonts w:ascii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воспитания:</w:t>
      </w:r>
    </w:p>
    <w:p w:rsidR="00F27390" w:rsidRPr="00AE0727" w:rsidRDefault="00D714DF" w:rsidP="00AA5B26">
      <w:pPr>
        <w:pStyle w:val="a3"/>
        <w:spacing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готовность к выполнению обязанностей гражданина и реали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зации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прав,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уважение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прав,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свобод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законных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интересов других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людей;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активное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участие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жизни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семьи,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зователь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организации,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реализующей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общего образования,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местного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сообщества,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родного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края,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страны;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приятие любых форм экстремизма, дискриминации; понима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ние роли различных социальных институтов в жизни человека;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отношений в поликультурном и многоконфессиональном обще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стве; представление о способах противодействия коррупции;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готовность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к разнообразной совместной деятельности, стремле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взаимопониманию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взаимопомощи,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активное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участие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школьном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самоуправлении;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готовность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участию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гуманита</w:t>
      </w:r>
      <w:r w:rsidR="00AA5B2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</w:t>
      </w:r>
      <w:proofErr w:type="spellEnd"/>
      <w:r w:rsidR="00AA5B2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-</w:t>
      </w:r>
    </w:p>
    <w:p w:rsidR="00F27390" w:rsidRPr="00AE0727" w:rsidRDefault="00D714DF" w:rsidP="00AA5B26">
      <w:pPr>
        <w:pStyle w:val="a3"/>
        <w:spacing w:before="68" w:line="247" w:lineRule="auto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ной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волонтёрство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помощь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людям,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нуждающим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ся в ней);</w:t>
      </w:r>
    </w:p>
    <w:p w:rsidR="00F27390" w:rsidRPr="00AE0727" w:rsidRDefault="00D714DF">
      <w:pPr>
        <w:pStyle w:val="5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патриотического</w:t>
      </w:r>
      <w:r w:rsidRPr="00AE0727">
        <w:rPr>
          <w:rFonts w:ascii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воспитания:</w:t>
      </w:r>
    </w:p>
    <w:p w:rsidR="00F27390" w:rsidRPr="00AE0727" w:rsidRDefault="00D714DF">
      <w:pPr>
        <w:pStyle w:val="a3"/>
        <w:spacing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осознание российской гражданской идентичности в </w:t>
      </w:r>
      <w:proofErr w:type="spell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поликул</w:t>
      </w:r>
      <w:proofErr w:type="gram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ь</w:t>
      </w:r>
      <w:proofErr w:type="spellEnd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-</w:t>
      </w:r>
      <w:proofErr w:type="gramEnd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турном</w:t>
      </w:r>
      <w:proofErr w:type="spellEnd"/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многоконфессиональном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обществе,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проявление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интере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са к познанию родного языка, истории, культуры Российской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Федерации, своего края, народов России; ценностное отношение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к достижениям своей Родины — России, к науке, искусству,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спорту,</w:t>
      </w:r>
      <w:r w:rsidRPr="00AE0727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технологиям,</w:t>
      </w:r>
      <w:r w:rsidRPr="00AE0727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боевым</w:t>
      </w:r>
      <w:r w:rsidRPr="00AE0727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подвигам</w:t>
      </w:r>
      <w:r w:rsidRPr="00AE0727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трудовым</w:t>
      </w:r>
      <w:r w:rsidRPr="00AE0727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достижениям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народа;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уважение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символам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России,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государственным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празд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никам,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историческому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природному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наследию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памятникам, традициям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народов,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проживающих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стране;</w:t>
      </w:r>
    </w:p>
    <w:p w:rsidR="00F27390" w:rsidRPr="00AE0727" w:rsidRDefault="00D714DF">
      <w:pPr>
        <w:pStyle w:val="51"/>
        <w:spacing w:before="1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15"/>
          <w:sz w:val="24"/>
          <w:szCs w:val="24"/>
        </w:rPr>
        <w:t>духовно-нравственного</w:t>
      </w:r>
      <w:r w:rsidRPr="00AE0727">
        <w:rPr>
          <w:rFonts w:ascii="Times New Roman" w:hAnsi="Times New Roman" w:cs="Times New Roman"/>
          <w:color w:val="231F20"/>
          <w:spacing w:val="64"/>
          <w:w w:val="1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15"/>
          <w:sz w:val="24"/>
          <w:szCs w:val="24"/>
        </w:rPr>
        <w:t>воспитания:</w:t>
      </w:r>
    </w:p>
    <w:p w:rsidR="00F27390" w:rsidRPr="00AE0727" w:rsidRDefault="00D714DF">
      <w:pPr>
        <w:pStyle w:val="a3"/>
        <w:spacing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ориентация на моральные ценности и нормы в ситуациях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нравственного выбора; готовность оценивать своё поведение и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поступки,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также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поведение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поступки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людей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пози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ции нравственных и правовых </w:t>
      </w:r>
      <w:r w:rsidR="005A6ADA">
        <w:rPr>
          <w:rFonts w:ascii="Times New Roman" w:hAnsi="Times New Roman" w:cs="Times New Roman"/>
          <w:color w:val="231F20"/>
          <w:w w:val="95"/>
          <w:sz w:val="24"/>
          <w:szCs w:val="24"/>
        </w:rPr>
        <w:t>норм с учётом осознания послед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ствий поступков; активное неприятие асоциальных поступков,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свобода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ответственность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личности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условиях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индивидуаль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ного и общественного пространства;</w:t>
      </w:r>
    </w:p>
    <w:p w:rsidR="00F27390" w:rsidRPr="00AE0727" w:rsidRDefault="00D714DF">
      <w:pPr>
        <w:pStyle w:val="51"/>
        <w:spacing w:before="9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эстетического</w:t>
      </w:r>
      <w:r w:rsidRPr="00AE0727">
        <w:rPr>
          <w:rFonts w:ascii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воспитания:</w:t>
      </w:r>
    </w:p>
    <w:p w:rsidR="00F27390" w:rsidRPr="00AE0727" w:rsidRDefault="00D714DF">
      <w:pPr>
        <w:pStyle w:val="a3"/>
        <w:spacing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восприимчивость к разным видам искусства, традициям и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творчеству своего и других н</w:t>
      </w:r>
      <w:r w:rsidR="005A6ADA">
        <w:rPr>
          <w:rFonts w:ascii="Times New Roman" w:hAnsi="Times New Roman" w:cs="Times New Roman"/>
          <w:color w:val="231F20"/>
          <w:w w:val="95"/>
          <w:sz w:val="24"/>
          <w:szCs w:val="24"/>
        </w:rPr>
        <w:t>ародов, понимание эмоционально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 воздействия искусства; осознание важности художественной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культуры как средства ко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ммуникации и самовыражения; по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нимание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ценности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отечественного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мирового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искусства,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роли этнических культурных традиций и народного творчества; стремление к самовыражению в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разных видах искусства;</w:t>
      </w:r>
    </w:p>
    <w:p w:rsidR="00F27390" w:rsidRPr="00AE0727" w:rsidRDefault="00D714DF">
      <w:pPr>
        <w:pStyle w:val="51"/>
        <w:spacing w:before="10" w:line="240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27390" w:rsidRPr="00AE0727" w:rsidRDefault="00D714DF">
      <w:pPr>
        <w:pStyle w:val="a3"/>
        <w:spacing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ценности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жизни;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ответственное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сво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ему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здоровью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установка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здоровый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жизни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(здоровое питание, соблюдение гигие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нических правил, сбалансирован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ный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режим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занятий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отдыха,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регулярная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физическая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актив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ность);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осознание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последствий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неприятие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вредных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привычек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(употребление алкоголя, наркотиков, курение) и иных форм вреда для физического и психического здоровья; соблюдение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 безопасности, в том числе навыков безопасного поведе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интернет-среде;</w:t>
      </w:r>
      <w:proofErr w:type="gramEnd"/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способность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адаптироваться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стрессо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вым ситуациям и меняющимся социальным, информационным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 природным условиям, в том числе осмысляя собственный опыт и выстраивая дальнейшие цели;</w:t>
      </w:r>
    </w:p>
    <w:p w:rsidR="00F27390" w:rsidRPr="00AE0727" w:rsidRDefault="00F27390">
      <w:pPr>
        <w:pStyle w:val="a3"/>
        <w:spacing w:before="10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a3"/>
        <w:spacing w:before="68"/>
        <w:ind w:left="34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умение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принимать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других,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осуждая;</w:t>
      </w:r>
    </w:p>
    <w:p w:rsidR="00F27390" w:rsidRPr="00AE0727" w:rsidRDefault="00D714DF">
      <w:pPr>
        <w:pStyle w:val="a3"/>
        <w:spacing w:before="8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эмоциональное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состояние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других, умение управлять собственным эмоциональным состоянием;</w:t>
      </w:r>
    </w:p>
    <w:p w:rsidR="00F27390" w:rsidRPr="00AE0727" w:rsidRDefault="00D714DF">
      <w:pPr>
        <w:pStyle w:val="a3"/>
        <w:spacing w:before="2" w:line="247" w:lineRule="auto"/>
        <w:ind w:left="117" w:firstLine="226"/>
        <w:rPr>
          <w:rFonts w:ascii="Times New Roman" w:hAnsi="Times New Roman" w:cs="Times New Roman"/>
          <w:sz w:val="24"/>
          <w:szCs w:val="24"/>
        </w:rPr>
      </w:pPr>
      <w:proofErr w:type="spell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сформированность</w:t>
      </w:r>
      <w:proofErr w:type="spellEnd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навыка рефлексии, признание своего пра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 на ошибку и такого же права другого человека;</w:t>
      </w:r>
    </w:p>
    <w:p w:rsidR="00F27390" w:rsidRPr="00AE0727" w:rsidRDefault="00D714DF">
      <w:pPr>
        <w:pStyle w:val="5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15"/>
          <w:sz w:val="24"/>
          <w:szCs w:val="24"/>
        </w:rPr>
        <w:t>трудового</w:t>
      </w:r>
      <w:r w:rsidRPr="00AE0727">
        <w:rPr>
          <w:rFonts w:ascii="Times New Roman" w:hAnsi="Times New Roman" w:cs="Times New Roman"/>
          <w:color w:val="231F20"/>
          <w:spacing w:val="18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воспитания:</w:t>
      </w:r>
    </w:p>
    <w:p w:rsidR="00F27390" w:rsidRPr="00AE0727" w:rsidRDefault="00D714DF">
      <w:pPr>
        <w:pStyle w:val="a3"/>
        <w:spacing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установка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активное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участие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решении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практических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дач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семьи,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образовательной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организации,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5A6ADA">
        <w:rPr>
          <w:rFonts w:ascii="Times New Roman" w:hAnsi="Times New Roman" w:cs="Times New Roman"/>
          <w:color w:val="231F20"/>
          <w:sz w:val="24"/>
          <w:szCs w:val="24"/>
        </w:rPr>
        <w:t>реализую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щей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общего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образования,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города,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края) технологической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и социальной направленности, способность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инициировать, планировать и самостоятельно выполнять тако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деятельность;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интерес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практическому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изучению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фессий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различного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рода,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приме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нения изучаемого предметного знания;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осознание важности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обучения на протяжении всей жизни для успешной профессио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сти; осо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знанный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выбор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построение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индивидуальной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траектории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разования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жизненных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планов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личных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обществен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ных интересов и потребностей;</w:t>
      </w:r>
    </w:p>
    <w:p w:rsidR="00F27390" w:rsidRPr="00AE0727" w:rsidRDefault="00D714DF">
      <w:pPr>
        <w:pStyle w:val="51"/>
        <w:spacing w:before="18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экологического</w:t>
      </w:r>
      <w:r w:rsidRPr="00AE0727">
        <w:rPr>
          <w:rFonts w:ascii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воспитания:</w:t>
      </w:r>
    </w:p>
    <w:p w:rsidR="00F27390" w:rsidRPr="00AE0727" w:rsidRDefault="00D714DF">
      <w:pPr>
        <w:pStyle w:val="a3"/>
        <w:spacing w:line="247" w:lineRule="auto"/>
        <w:ind w:left="117" w:right="11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ориентация на применен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ие знаний из социальных и есте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ственных наук для решения задач в области окружающей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среды,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планирования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поступков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оценки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их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возможных</w:t>
      </w:r>
      <w:r w:rsidRPr="00AE0727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послед</w:t>
      </w:r>
      <w:r w:rsidR="00111C55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твий для окружающей среды; повышение уровня экологиче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ской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культуры,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осознание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глобального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характера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экологических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проблем и путей их решения; активное неприятие действий,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приносящих вред окружающей среде; осознание своей роли как гражданина и потребителя в условиях взаимосвязи природной,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технологической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социальной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среды;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готовность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участию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 практической деятельности экологической направленности;</w:t>
      </w:r>
    </w:p>
    <w:p w:rsidR="00F27390" w:rsidRPr="00AE0727" w:rsidRDefault="00D714DF">
      <w:pPr>
        <w:pStyle w:val="51"/>
        <w:spacing w:before="1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ценности</w:t>
      </w:r>
      <w:r w:rsidRPr="00AE0727">
        <w:rPr>
          <w:rFonts w:ascii="Times New Roman" w:hAnsi="Times New Roman" w:cs="Times New Roman"/>
          <w:color w:val="231F20"/>
          <w:spacing w:val="13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научного</w:t>
      </w:r>
      <w:r w:rsidRPr="00AE0727">
        <w:rPr>
          <w:rFonts w:ascii="Times New Roman" w:hAnsi="Times New Roman" w:cs="Times New Roman"/>
          <w:color w:val="231F20"/>
          <w:spacing w:val="14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познания:</w:t>
      </w:r>
    </w:p>
    <w:p w:rsidR="00F27390" w:rsidRPr="00AE0727" w:rsidRDefault="00D714DF">
      <w:pPr>
        <w:pStyle w:val="a3"/>
        <w:spacing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ка, природы и общества, взаимосвязях человека с природной и социальной средой; овладение языковой и читательской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культурой как средством познания мира; овладение основными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навыками исследовательской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 xml:space="preserve"> деятельности, установка на ос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мысление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опыта,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наблюдений,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поступков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стремление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совер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шенствовать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пути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достижения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индивидуального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lastRenderedPageBreak/>
        <w:t>коллектив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ного благополучия.</w:t>
      </w:r>
      <w:proofErr w:type="gramEnd"/>
    </w:p>
    <w:p w:rsidR="00F27390" w:rsidRPr="00AE0727" w:rsidRDefault="00F2739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spacing w:before="68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Личностные результаты, обеспечивающие </w:t>
      </w:r>
      <w:r w:rsidR="00AA5B26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адаптацию </w:t>
      </w:r>
      <w:proofErr w:type="gramStart"/>
      <w:r w:rsidR="00AA5B26">
        <w:rPr>
          <w:rFonts w:ascii="Times New Roman" w:hAnsi="Times New Roman" w:cs="Times New Roman"/>
          <w:b/>
          <w:i/>
          <w:color w:val="231F20"/>
          <w:sz w:val="24"/>
          <w:szCs w:val="24"/>
        </w:rPr>
        <w:t>обу</w:t>
      </w:r>
      <w:r w:rsidRPr="00AE0727">
        <w:rPr>
          <w:rFonts w:ascii="Times New Roman" w:hAnsi="Times New Roman" w:cs="Times New Roman"/>
          <w:b/>
          <w:i/>
          <w:color w:val="231F20"/>
          <w:sz w:val="24"/>
          <w:szCs w:val="24"/>
        </w:rPr>
        <w:t>чающегося</w:t>
      </w:r>
      <w:proofErr w:type="gramEnd"/>
      <w:r w:rsidRPr="00AE0727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 изменяющимс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я условиям социальной и природ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ной среды:</w:t>
      </w:r>
    </w:p>
    <w:p w:rsidR="00F27390" w:rsidRPr="00AE0727" w:rsidRDefault="00D714DF">
      <w:pPr>
        <w:pStyle w:val="a3"/>
        <w:spacing w:before="5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освоение обучающимися социального опыта, основных соци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альных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ролей,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соответствующих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ведущей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возрас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та, норм и правил общественного поведения, форм социальной жизни в группах и сообществах, включая семью, группы, сфор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мированные по профессиональной деятельности, а также в рамках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социального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взаимодействия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людьми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другой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куль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турной среды;</w:t>
      </w:r>
    </w:p>
    <w:p w:rsidR="00F27390" w:rsidRPr="00AE0727" w:rsidRDefault="00D714DF">
      <w:pPr>
        <w:pStyle w:val="a3"/>
        <w:spacing w:before="7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способность обучающихся </w:t>
      </w:r>
      <w:proofErr w:type="gram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ко</w:t>
      </w:r>
      <w:proofErr w:type="gramEnd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взаимодействию в условиях не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определённости, открытость опыту и знаниям других;</w:t>
      </w:r>
    </w:p>
    <w:p w:rsidR="00F27390" w:rsidRPr="00AE0727" w:rsidRDefault="00D714DF">
      <w:pPr>
        <w:pStyle w:val="a3"/>
        <w:spacing w:before="2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способность действовать в условиях неопределённости, повы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шать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уровень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компетентности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через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практическую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дея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тельность,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учиться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людей,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воспри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нимать в совместной деятельности новые знания, навыки и компетенции из опыта других;</w:t>
      </w:r>
    </w:p>
    <w:p w:rsidR="00F27390" w:rsidRPr="00AE0727" w:rsidRDefault="00D714DF">
      <w:pPr>
        <w:pStyle w:val="a3"/>
        <w:spacing w:before="4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навык выявления и связывания образов, способность форми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рования новых знаний, в т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ом числе способность формулиро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вать идеи, понятия, гипотезы об объектах и явлениях, в том числе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ранее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известных,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дефициты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собственных знаний и компетентностей, планировать своё развитие;</w:t>
      </w:r>
    </w:p>
    <w:p w:rsidR="00F27390" w:rsidRPr="00AE0727" w:rsidRDefault="00D714DF">
      <w:pPr>
        <w:pStyle w:val="a3"/>
        <w:spacing w:before="5" w:line="247" w:lineRule="auto"/>
        <w:ind w:left="117" w:right="111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тия;</w:t>
      </w:r>
    </w:p>
    <w:p w:rsidR="00F27390" w:rsidRPr="00AE0727" w:rsidRDefault="00D714DF">
      <w:pPr>
        <w:pStyle w:val="a3"/>
        <w:spacing w:before="3"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умение анализировать и выявлять взаимосвязи природы, об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щества и экономики;</w:t>
      </w:r>
    </w:p>
    <w:p w:rsidR="00F27390" w:rsidRPr="00AE0727" w:rsidRDefault="00D714DF">
      <w:pPr>
        <w:pStyle w:val="a3"/>
        <w:spacing w:before="2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влияния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окру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жающую среду, достижения целей и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преодоления вызовов, воз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можных глобальных последствий;</w:t>
      </w:r>
    </w:p>
    <w:p w:rsidR="00F27390" w:rsidRPr="00AE0727" w:rsidRDefault="00D714DF">
      <w:pPr>
        <w:pStyle w:val="a3"/>
        <w:spacing w:before="3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способность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обучающихся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стрессовую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ситуацию,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оценивать происходящие изме</w:t>
      </w:r>
      <w:r w:rsidR="00AA5B26">
        <w:rPr>
          <w:rFonts w:ascii="Times New Roman" w:hAnsi="Times New Roman" w:cs="Times New Roman"/>
          <w:color w:val="231F20"/>
          <w:w w:val="95"/>
          <w:sz w:val="24"/>
          <w:szCs w:val="24"/>
        </w:rPr>
        <w:t>нения и их последствия; воспри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нимать стрессовую ситуацию как вызов, требующий контрмер; оценивать ситуацию стресса,</w:t>
      </w:r>
      <w:r w:rsidR="00AA5B2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корректировать принимаемые ре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шения и действия; формулировать и оценивать риски и послед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ствия, формировать опыт, уметь находить п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озитивное в про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изошедшей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ситуации;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быть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готовым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действовать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отсутствие гарантий успеха.</w:t>
      </w:r>
      <w:proofErr w:type="gramEnd"/>
    </w:p>
    <w:p w:rsidR="00F27390" w:rsidRPr="00AE0727" w:rsidRDefault="00D714DF">
      <w:pPr>
        <w:pStyle w:val="210"/>
        <w:spacing w:before="170"/>
        <w:rPr>
          <w:rFonts w:ascii="Times New Roman" w:hAnsi="Times New Roman" w:cs="Times New Roman"/>
          <w:sz w:val="24"/>
          <w:szCs w:val="24"/>
        </w:rPr>
      </w:pPr>
      <w:bookmarkStart w:id="16" w:name="_TOC_250007"/>
      <w:r w:rsidRPr="00AE0727">
        <w:rPr>
          <w:rFonts w:ascii="Times New Roman" w:hAnsi="Times New Roman" w:cs="Times New Roman"/>
          <w:color w:val="231F20"/>
          <w:w w:val="85"/>
          <w:sz w:val="24"/>
          <w:szCs w:val="24"/>
        </w:rPr>
        <w:t>МЕТАПРЕДМЕТНЫЕ</w:t>
      </w:r>
      <w:r w:rsidRPr="00AE0727">
        <w:rPr>
          <w:rFonts w:ascii="Times New Roman" w:hAnsi="Times New Roman" w:cs="Times New Roman"/>
          <w:color w:val="231F20"/>
          <w:spacing w:val="69"/>
          <w:w w:val="150"/>
          <w:sz w:val="24"/>
          <w:szCs w:val="24"/>
        </w:rPr>
        <w:t xml:space="preserve"> </w:t>
      </w:r>
      <w:bookmarkEnd w:id="16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</w:p>
    <w:p w:rsidR="00F27390" w:rsidRPr="00AE0727" w:rsidRDefault="00D714DF">
      <w:pPr>
        <w:spacing w:before="66"/>
        <w:ind w:left="116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Овладение универсальными учебными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познавательными </w:t>
      </w:r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действиями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51"/>
        <w:spacing w:before="72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lastRenderedPageBreak/>
        <w:t>Базовые</w:t>
      </w:r>
      <w:r w:rsidRPr="00AE0727">
        <w:rPr>
          <w:rFonts w:ascii="Times New Roman" w:hAnsi="Times New Roman" w:cs="Times New Roman"/>
          <w:color w:val="231F20"/>
          <w:spacing w:val="2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логические</w:t>
      </w:r>
      <w:r w:rsidRPr="00AE0727">
        <w:rPr>
          <w:rFonts w:ascii="Times New Roman" w:hAnsi="Times New Roman" w:cs="Times New Roman"/>
          <w:color w:val="231F20"/>
          <w:spacing w:val="20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действия:</w:t>
      </w:r>
    </w:p>
    <w:p w:rsidR="00F27390" w:rsidRPr="00AE0727" w:rsidRDefault="00D714DF">
      <w:pPr>
        <w:pStyle w:val="a3"/>
        <w:spacing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выявлять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характеризовать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существенные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признаки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объек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тов (явлений);</w:t>
      </w:r>
    </w:p>
    <w:p w:rsidR="00F27390" w:rsidRPr="00AE0727" w:rsidRDefault="00D714DF">
      <w:pPr>
        <w:pStyle w:val="a3"/>
        <w:spacing w:before="1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устанавливать существенн</w:t>
      </w:r>
      <w:r w:rsidR="00111C55">
        <w:rPr>
          <w:rFonts w:ascii="Times New Roman" w:hAnsi="Times New Roman" w:cs="Times New Roman"/>
          <w:color w:val="231F20"/>
          <w:w w:val="95"/>
          <w:sz w:val="24"/>
          <w:szCs w:val="24"/>
        </w:rPr>
        <w:t>ый признак классификации, осно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вания для обобщения и сравнения, критерии проводимого ана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лиза;</w:t>
      </w:r>
    </w:p>
    <w:p w:rsidR="00F27390" w:rsidRPr="00AE0727" w:rsidRDefault="00D714DF">
      <w:pPr>
        <w:pStyle w:val="a3"/>
        <w:spacing w:before="3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предложенной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выявлять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закономерности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 противоречия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рассматриваемых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фактах,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данных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наблюдениях;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предлагать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критерии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выявления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закономерностей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противоречий;</w:t>
      </w:r>
    </w:p>
    <w:p w:rsidR="00F27390" w:rsidRPr="00AE0727" w:rsidRDefault="00D714DF">
      <w:pPr>
        <w:pStyle w:val="a3"/>
        <w:spacing w:before="4"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выявлять дефициты информации, данных, необходимых для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решения поставленной задачи;</w:t>
      </w:r>
    </w:p>
    <w:p w:rsidR="00F27390" w:rsidRPr="00AE0727" w:rsidRDefault="00D714DF">
      <w:pPr>
        <w:pStyle w:val="a3"/>
        <w:spacing w:before="2"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выявлять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причинно-следственные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связи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явле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ний и процессов; делать выводы с использова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нием дедуктив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ных и индуктивных умоза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ключений, умозаключений по ана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логии, формулировать гипотезы о взаимосвязях;</w:t>
      </w:r>
    </w:p>
    <w:p w:rsidR="00F27390" w:rsidRPr="00AE0727" w:rsidRDefault="00D714DF">
      <w:pPr>
        <w:pStyle w:val="a3"/>
        <w:spacing w:before="4" w:line="247" w:lineRule="auto"/>
        <w:ind w:left="117" w:right="112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самостоятельно выбирать способ решения учебной задачи (сравнивать несколько вар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иантов решения, выбирать наибо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лее подходящий с учётом самостоятельно выделенных крите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риев).</w:t>
      </w:r>
    </w:p>
    <w:p w:rsidR="00F27390" w:rsidRPr="00AE0727" w:rsidRDefault="00D714DF">
      <w:pPr>
        <w:pStyle w:val="51"/>
        <w:spacing w:before="8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lastRenderedPageBreak/>
        <w:t>Базовые</w:t>
      </w:r>
      <w:r w:rsidRPr="00AE0727">
        <w:rPr>
          <w:rFonts w:ascii="Times New Roman" w:hAnsi="Times New Roman" w:cs="Times New Roman"/>
          <w:color w:val="231F20"/>
          <w:spacing w:val="19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t>исследовательские</w:t>
      </w:r>
      <w:r w:rsidRPr="00AE0727">
        <w:rPr>
          <w:rFonts w:ascii="Times New Roman" w:hAnsi="Times New Roman" w:cs="Times New Roman"/>
          <w:color w:val="231F20"/>
          <w:spacing w:val="19"/>
          <w:w w:val="1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действия:</w:t>
      </w:r>
    </w:p>
    <w:p w:rsidR="00F27390" w:rsidRPr="00AE0727" w:rsidRDefault="00D714DF">
      <w:pPr>
        <w:pStyle w:val="a3"/>
        <w:spacing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использовать вопросы как исследовательский инструмент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познания;</w:t>
      </w:r>
    </w:p>
    <w:p w:rsidR="00F27390" w:rsidRPr="00AE0727" w:rsidRDefault="00D714DF">
      <w:pPr>
        <w:pStyle w:val="a3"/>
        <w:spacing w:before="1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формулировать вопрос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ы, фиксирующие разрыв между 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альным и желательным сост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оянием ситуации, объекта, само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стоятельно устанавливать искомое и данное;</w:t>
      </w:r>
    </w:p>
    <w:p w:rsidR="00F27390" w:rsidRPr="00AE0727" w:rsidRDefault="00D714DF">
      <w:pPr>
        <w:pStyle w:val="a3"/>
        <w:spacing w:before="3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формировать гипотезу об истинности собственных суждений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 суждений других, аргументировать свою позицию, мнение;</w:t>
      </w:r>
    </w:p>
    <w:p w:rsidR="00F27390" w:rsidRPr="00AE0727" w:rsidRDefault="00D714DF">
      <w:pPr>
        <w:pStyle w:val="a3"/>
        <w:spacing w:before="2" w:line="247" w:lineRule="auto"/>
        <w:ind w:left="116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проводить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составленному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плану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опыт,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сложный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эксперимент,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небольшое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исследование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установ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ле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нию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особенностей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объекта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изучения,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причинно-следственных связей и зависимостей объектов между собой;</w:t>
      </w:r>
    </w:p>
    <w:p w:rsidR="00F27390" w:rsidRPr="00AE0727" w:rsidRDefault="00D714DF">
      <w:pPr>
        <w:pStyle w:val="a3"/>
        <w:spacing w:before="3" w:line="247" w:lineRule="auto"/>
        <w:ind w:left="116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оценивать на применимость и достоверность информации, полученной в ходе исследования (эксперимента);</w:t>
      </w:r>
    </w:p>
    <w:p w:rsidR="00F27390" w:rsidRPr="00AE0727" w:rsidRDefault="00D714DF">
      <w:pPr>
        <w:pStyle w:val="a3"/>
        <w:spacing w:before="2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формулировать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обобщения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выводы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зультатам проведённого наблюдения, опыта, исследования,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владеть инструментами оценки достоверности полученных вы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водов и обобщений;</w:t>
      </w:r>
    </w:p>
    <w:p w:rsidR="00F27390" w:rsidRPr="00AE0727" w:rsidRDefault="00D714DF">
      <w:pPr>
        <w:pStyle w:val="a3"/>
        <w:spacing w:before="4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прогнозировать возможное дальнейшее развитие процессов,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событий и их последствия в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 xml:space="preserve"> аналогичных или сходных ситуа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циях,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также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выдвигать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предположения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развитии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но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вых условиях и контекстах.</w:t>
      </w:r>
    </w:p>
    <w:p w:rsidR="00F27390" w:rsidRPr="00AE0727" w:rsidRDefault="00F27390">
      <w:pPr>
        <w:pStyle w:val="a3"/>
        <w:spacing w:before="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51"/>
        <w:spacing w:before="72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Работа с </w:t>
      </w:r>
      <w:r w:rsidRPr="00AE0727">
        <w:rPr>
          <w:rFonts w:ascii="Times New Roman" w:hAnsi="Times New Roman" w:cs="Times New Roman"/>
          <w:color w:val="231F20"/>
          <w:spacing w:val="-2"/>
          <w:w w:val="120"/>
          <w:sz w:val="24"/>
          <w:szCs w:val="24"/>
        </w:rPr>
        <w:t>информацией:</w:t>
      </w:r>
    </w:p>
    <w:p w:rsidR="00F27390" w:rsidRPr="00AE0727" w:rsidRDefault="00D714DF">
      <w:pPr>
        <w:pStyle w:val="a3"/>
        <w:spacing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применять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различные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методы,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инструменты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запросы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 поиске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отборе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данных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источников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учё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том предложенной учебной задачи и заданных критериев;</w:t>
      </w:r>
    </w:p>
    <w:p w:rsidR="00F27390" w:rsidRPr="00AE0727" w:rsidRDefault="00D714DF">
      <w:pPr>
        <w:pStyle w:val="a3"/>
        <w:spacing w:before="2"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выбирать, анализировать, систематизировать и интерпрети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ровать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информацию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видов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форм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представления;</w:t>
      </w:r>
    </w:p>
    <w:p w:rsidR="00F27390" w:rsidRPr="00AE0727" w:rsidRDefault="00D714DF">
      <w:pPr>
        <w:pStyle w:val="a3"/>
        <w:spacing w:before="2" w:line="247" w:lineRule="auto"/>
        <w:ind w:left="117" w:right="116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находить сходные аргу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менты (подтверждающие или опро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вергающие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одну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идею,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версию)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информа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ционных источниках;</w:t>
      </w:r>
    </w:p>
    <w:p w:rsidR="00F27390" w:rsidRPr="00AE0727" w:rsidRDefault="00D714DF">
      <w:pPr>
        <w:pStyle w:val="a3"/>
        <w:spacing w:before="3"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самостоятельно выбират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ь оптимальную форму представле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иллюстрировать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решаемые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неслож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ными схемами, диаграммами, иной графикой и их комбинаци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ями;</w:t>
      </w:r>
    </w:p>
    <w:p w:rsidR="00F27390" w:rsidRPr="00AE0727" w:rsidRDefault="00D714DF">
      <w:pPr>
        <w:pStyle w:val="a3"/>
        <w:spacing w:before="4" w:line="247" w:lineRule="auto"/>
        <w:ind w:left="117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надёжность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критериям,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предло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женным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педагогическим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работником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сформулированным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самостоятельно;</w:t>
      </w:r>
    </w:p>
    <w:p w:rsidR="00F27390" w:rsidRPr="00AE0727" w:rsidRDefault="00D714DF">
      <w:pPr>
        <w:pStyle w:val="a3"/>
        <w:spacing w:before="3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эффективно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запоминать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систематизировать</w:t>
      </w:r>
      <w:r w:rsidRPr="00AE0727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информацию.</w:t>
      </w:r>
    </w:p>
    <w:p w:rsidR="00F27390" w:rsidRPr="00AE0727" w:rsidRDefault="00D714DF">
      <w:pPr>
        <w:spacing w:before="8"/>
        <w:ind w:left="116"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Овладение универсальными учебными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коммуникативными </w:t>
      </w:r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действиями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</w:p>
    <w:p w:rsidR="00F27390" w:rsidRPr="00AE0727" w:rsidRDefault="00D714DF">
      <w:pPr>
        <w:pStyle w:val="a3"/>
        <w:spacing w:before="2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Общение: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воспринимать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и формулировать суждения, выра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жать эмоции в соответствии с целями и условиями общения; выражать себя (свою точку зрения) в устных и письменных текстах;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распознавать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невербальные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средства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общения,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пон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мать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значение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социальных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знаков,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распознавать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пред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посылки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конфликтных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ситуаций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смягчать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конфликты,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вести переговоры; понимать нам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ерения других, проявлять уважи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тельное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собеседнику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корректной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фор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мулировать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возражения;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ходе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диалога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(или)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дискуссии задавать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существу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обсуждаемой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темы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высказы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идеи,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нацеленные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решение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поддержание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бла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гожелательности общения; сопоставлять свои суждения с су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ждениями других участников диалога, обнаруживать различие</w:t>
      </w:r>
      <w:r w:rsidRPr="00AE0727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сходство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позиций;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публично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представлять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выпол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ненного опыта (эксперимента, исследования, проекта);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 xml:space="preserve"> само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стоятельно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выбирать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формат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выступления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пре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зентации и особенностей аудитории и в соответствии с ним составлять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устные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письменные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ил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люстративных материалов.</w:t>
      </w:r>
    </w:p>
    <w:p w:rsidR="00F27390" w:rsidRPr="00AE0727" w:rsidRDefault="00D714DF" w:rsidP="00111C55">
      <w:pPr>
        <w:pStyle w:val="a3"/>
        <w:spacing w:before="9" w:line="244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r w:rsidRPr="00AE0727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lastRenderedPageBreak/>
        <w:t xml:space="preserve">Совместная деятельность: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понимать и использовать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преимущества командной и индивидуальной работы при реше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конкретной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проблемы,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обосновывать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необходимость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менения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групповых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форм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взаимодействия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решении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поста</w:t>
      </w:r>
      <w:r w:rsidR="00111C5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в-</w:t>
      </w:r>
    </w:p>
    <w:p w:rsidR="00F27390" w:rsidRPr="00AE0727" w:rsidRDefault="00D714DF" w:rsidP="00111C55">
      <w:pPr>
        <w:pStyle w:val="a3"/>
        <w:spacing w:before="68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ленной задачи; принимать цель совместной деятельности,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коллективно строить действия по её достижению: распределять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роли,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договариваться,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процесс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совмест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работы;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обобщать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мнения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нескольких</w:t>
      </w:r>
      <w:proofErr w:type="gramEnd"/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людей,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прояв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лять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готовность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руководить,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выполнять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поручения,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подчинять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ся;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планировать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организацию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работы,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определять свою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роль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(с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предпочтений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возможностей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всех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участ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ников взаимодействия), распределять задачи между членами команды, участвовать в гр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упповых формах работы (обсужде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ния, обмен мнений, «мозговые штурмы» и иные); выполнять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свою часть работы, достигать качественного результата по сво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ему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направлению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координировать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другими членами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команды;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качество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своего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вклада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общий продукт по критериям, самостоятельно сформулированным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участниками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взаимодействия;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сравнивать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исход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задачей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вклад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каждого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члена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команды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достижение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зультатов, разделять сферу ответственности и проявлять готов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ность к предоставлению отчёта перед группой.</w:t>
      </w:r>
    </w:p>
    <w:p w:rsidR="00F27390" w:rsidRPr="00AE0727" w:rsidRDefault="00D714DF">
      <w:pPr>
        <w:spacing w:before="18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Овладение универсальными учебными </w:t>
      </w:r>
      <w:r w:rsidRPr="00AE0727">
        <w:rPr>
          <w:rFonts w:ascii="Times New Roman" w:hAnsi="Times New Roman" w:cs="Times New Roman"/>
          <w:b/>
          <w:color w:val="231F20"/>
          <w:sz w:val="24"/>
          <w:szCs w:val="24"/>
        </w:rPr>
        <w:t>регулятивными дей</w:t>
      </w:r>
      <w:r w:rsidRPr="00AE072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ствиями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</w:p>
    <w:p w:rsidR="00F27390" w:rsidRPr="00AE0727" w:rsidRDefault="00D714DF" w:rsidP="00AA5B26">
      <w:pPr>
        <w:pStyle w:val="a3"/>
        <w:spacing w:before="3" w:line="247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Самоорганизация:</w:t>
      </w:r>
      <w:r w:rsidRPr="00AE0727">
        <w:rPr>
          <w:rFonts w:ascii="Times New Roman" w:hAnsi="Times New Roman" w:cs="Times New Roman"/>
          <w:b/>
          <w:i/>
          <w:color w:val="231F20"/>
          <w:spacing w:val="-1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выявлять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проблемы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решения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жиз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ненных</w:t>
      </w:r>
      <w:r w:rsidRPr="00AE0727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AE0727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ситуациях;</w:t>
      </w:r>
      <w:r w:rsidRPr="00AE0727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ориентироваться</w:t>
      </w:r>
      <w:r w:rsidRPr="00AE0727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различных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подходах принятия решений (индивидуальное, принятие реше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группе,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принятие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решений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группой);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ставлять алгоритм решения задачи (или его часть), выбирать способ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имеющихся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ресурсов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собственных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возможностей,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аргументировать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предлагаемые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варианты решений; составлять план действий (план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реализа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ции намеченного алгоритма решения), корректировать предло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женный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алгоритм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получения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новых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знаний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емом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объекте;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делать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выбор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брать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ответственность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за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решение. </w:t>
      </w:r>
      <w:r w:rsidRPr="00AE0727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Самоконтроль:</w:t>
      </w:r>
      <w:r w:rsidRPr="00AE0727">
        <w:rPr>
          <w:rFonts w:ascii="Times New Roman" w:hAnsi="Times New Roman" w:cs="Times New Roman"/>
          <w:b/>
          <w:i/>
          <w:color w:val="231F20"/>
          <w:spacing w:val="40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владеть способами самоконтроля, </w:t>
      </w:r>
      <w:proofErr w:type="spellStart"/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самомо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тивации</w:t>
      </w:r>
      <w:proofErr w:type="spellEnd"/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рефлексии;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давать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адекватную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оценку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ситуации</w:t>
      </w:r>
      <w:r w:rsidRPr="00AE0727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 предлагать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план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изменения;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учитывать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контекст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предви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деть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трудности,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которые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могут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возникнуть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решении</w:t>
      </w:r>
      <w:r w:rsidRPr="00AE0727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учебной задачи, адаптировать решение к меняющимся обстоятельствам;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объяснять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причины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достижения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недостижения</w:t>
      </w:r>
      <w:proofErr w:type="spellEnd"/>
      <w:r w:rsidRPr="00AE0727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AE0727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результатов деятельности,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давать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оценку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приобретённому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опыту,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уметь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находить позитивное в произошедшей ситуации; вносить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</w:t>
      </w:r>
      <w:proofErr w:type="gram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</w:t>
      </w:r>
      <w:proofErr w:type="spellEnd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-</w:t>
      </w:r>
      <w:proofErr w:type="gramEnd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рективы</w:t>
      </w:r>
      <w:proofErr w:type="spellEnd"/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деятельность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новых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обстоятельств,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изме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нившихся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ситуаций,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установленных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ошибок,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возникших</w:t>
      </w:r>
      <w:r w:rsidRPr="00AE0727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труд-</w:t>
      </w:r>
    </w:p>
    <w:p w:rsidR="00F27390" w:rsidRPr="00AE0727" w:rsidRDefault="00D714DF">
      <w:pPr>
        <w:pStyle w:val="a3"/>
        <w:ind w:left="11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ностей</w:t>
      </w:r>
      <w:proofErr w:type="spellEnd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;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оценивать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соответствие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результата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цели</w:t>
      </w:r>
      <w:r w:rsidRPr="00AE0727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условиям.</w:t>
      </w:r>
    </w:p>
    <w:p w:rsidR="00F27390" w:rsidRPr="00AE0727" w:rsidRDefault="00F2739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a3"/>
        <w:spacing w:before="68" w:line="244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lastRenderedPageBreak/>
        <w:t xml:space="preserve">Эмоциональный интеллект: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различать, называть и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управлять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собственными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эмоциями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эмоциями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других;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выяв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лять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анализировать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причины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эмоций;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ставить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место другого человека, понимать мотивы и намерения другого; ре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гулировать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выражения</w:t>
      </w:r>
      <w:r w:rsidRPr="00AE0727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эмоций.</w:t>
      </w:r>
    </w:p>
    <w:p w:rsidR="00F27390" w:rsidRPr="00AE0727" w:rsidRDefault="00D714DF">
      <w:pPr>
        <w:pStyle w:val="a3"/>
        <w:spacing w:before="7" w:line="244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 xml:space="preserve">Принятие себя и других: 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осознанно относиться к другому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человеку,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мнению;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признавать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своё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право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ошибку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</w:t>
      </w: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а-</w:t>
      </w:r>
      <w:proofErr w:type="gramEnd"/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 кое же право другого; принимать себя и других, не осуждая; открытость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себе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другим;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невозможность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контро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л</w:t>
      </w:r>
      <w:r w:rsidRPr="00AE0727">
        <w:rPr>
          <w:rFonts w:ascii="Times New Roman" w:hAnsi="Times New Roman" w:cs="Times New Roman"/>
          <w:color w:val="231F20"/>
          <w:w w:val="105"/>
          <w:sz w:val="24"/>
          <w:szCs w:val="24"/>
        </w:rPr>
        <w:t>ировать всё вокруг.</w:t>
      </w:r>
    </w:p>
    <w:p w:rsidR="00F27390" w:rsidRPr="00AE0727" w:rsidRDefault="00D714DF">
      <w:pPr>
        <w:pStyle w:val="210"/>
        <w:spacing w:before="169"/>
        <w:rPr>
          <w:rFonts w:ascii="Times New Roman" w:hAnsi="Times New Roman" w:cs="Times New Roman"/>
          <w:sz w:val="24"/>
          <w:szCs w:val="24"/>
        </w:rPr>
      </w:pPr>
      <w:bookmarkStart w:id="17" w:name="_TOC_250006"/>
      <w:r w:rsidRPr="00AE0727">
        <w:rPr>
          <w:rFonts w:ascii="Times New Roman" w:hAnsi="Times New Roman" w:cs="Times New Roman"/>
          <w:color w:val="231F20"/>
          <w:w w:val="90"/>
          <w:sz w:val="24"/>
          <w:szCs w:val="24"/>
        </w:rPr>
        <w:t>ПРЕДМЕТНЫЕ</w:t>
      </w:r>
      <w:r w:rsidRPr="00AE0727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bookmarkEnd w:id="17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</w:p>
    <w:p w:rsidR="00F27390" w:rsidRPr="00AE0727" w:rsidRDefault="00D714DF">
      <w:pPr>
        <w:pStyle w:val="a3"/>
        <w:spacing w:before="65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Предметные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освоения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примерной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 учебному предмету «Родная литература (русская)» должны от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ражать:</w:t>
      </w:r>
    </w:p>
    <w:p w:rsidR="00F27390" w:rsidRPr="00AE0727" w:rsidRDefault="00D714DF">
      <w:pPr>
        <w:pStyle w:val="a5"/>
        <w:numPr>
          <w:ilvl w:val="0"/>
          <w:numId w:val="3"/>
        </w:numPr>
        <w:tabs>
          <w:tab w:val="left" w:pos="614"/>
        </w:tabs>
        <w:spacing w:before="3" w:line="247" w:lineRule="auto"/>
        <w:ind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осознание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значимости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туры для своего дальнейшего развития; формирование потреб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ности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систематическом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средстве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познания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мира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 себя в этом мире, гармонизации отношений человека и обще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ства, многоаспектного диалога;</w:t>
      </w:r>
    </w:p>
    <w:p w:rsidR="00F27390" w:rsidRPr="00AE0727" w:rsidRDefault="00D714DF">
      <w:pPr>
        <w:pStyle w:val="a5"/>
        <w:numPr>
          <w:ilvl w:val="0"/>
          <w:numId w:val="3"/>
        </w:numPr>
        <w:tabs>
          <w:tab w:val="left" w:pos="599"/>
        </w:tabs>
        <w:spacing w:line="247" w:lineRule="auto"/>
        <w:ind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понимание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родной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литературы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одной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основных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ционально-культурных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ценностей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народа,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особого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способа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знания жизни;</w:t>
      </w:r>
    </w:p>
    <w:p w:rsidR="00F27390" w:rsidRPr="00AE0727" w:rsidRDefault="00D714DF">
      <w:pPr>
        <w:pStyle w:val="a5"/>
        <w:numPr>
          <w:ilvl w:val="0"/>
          <w:numId w:val="3"/>
        </w:numPr>
        <w:tabs>
          <w:tab w:val="left" w:pos="640"/>
        </w:tabs>
        <w:spacing w:before="3" w:line="247" w:lineRule="auto"/>
        <w:ind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обеспечение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культурной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самоидентификации,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осознание коммуникативно-эстетических возможностей родного языка на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изучения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выдающихся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культуры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сво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его народа, российской и мировой культуры;</w:t>
      </w:r>
    </w:p>
    <w:p w:rsidR="00F27390" w:rsidRPr="00AE0727" w:rsidRDefault="00D714DF">
      <w:pPr>
        <w:pStyle w:val="a5"/>
        <w:numPr>
          <w:ilvl w:val="0"/>
          <w:numId w:val="3"/>
        </w:numPr>
        <w:tabs>
          <w:tab w:val="left" w:pos="633"/>
        </w:tabs>
        <w:spacing w:before="4" w:line="247" w:lineRule="auto"/>
        <w:ind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воспитание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квалифицированного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читателя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сформиро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ванным эстетическим вкусом, способного аргументировать своё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мнение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оформлять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словесно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письменных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вы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сказываниях разных жанров, создавать развёрнутые высказы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вания аналитического и интерпретирующего характера, уча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ствовать в обсуждении прочитанного, сознательно планировать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своё досуговое чтение;</w:t>
      </w:r>
    </w:p>
    <w:p w:rsidR="00F27390" w:rsidRPr="00AE0727" w:rsidRDefault="00D714DF">
      <w:pPr>
        <w:pStyle w:val="a5"/>
        <w:numPr>
          <w:ilvl w:val="0"/>
          <w:numId w:val="3"/>
        </w:numPr>
        <w:tabs>
          <w:tab w:val="left" w:pos="666"/>
        </w:tabs>
        <w:spacing w:before="7" w:line="247" w:lineRule="auto"/>
        <w:ind w:right="11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развитие способност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и понимать литературные художе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ственные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произведения,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отражающие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этнокультурные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традиции;</w:t>
      </w:r>
    </w:p>
    <w:p w:rsidR="00F27390" w:rsidRPr="00111C55" w:rsidRDefault="00D714DF" w:rsidP="00111C55">
      <w:pPr>
        <w:pStyle w:val="a5"/>
        <w:numPr>
          <w:ilvl w:val="0"/>
          <w:numId w:val="3"/>
        </w:numPr>
        <w:tabs>
          <w:tab w:val="left" w:pos="615"/>
        </w:tabs>
        <w:spacing w:before="3" w:line="247" w:lineRule="auto"/>
        <w:ind w:right="113" w:firstLine="226"/>
        <w:jc w:val="both"/>
        <w:rPr>
          <w:rFonts w:ascii="Times New Roman" w:hAnsi="Times New Roman" w:cs="Times New Roman"/>
          <w:sz w:val="24"/>
          <w:szCs w:val="24"/>
        </w:rPr>
        <w:sectPr w:rsidR="00F27390" w:rsidRPr="00111C55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овладение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процедурами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смыслового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эстетического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ана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лиза текста на основе понимания принципиальных отличий литературного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художественного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научного,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делового, публицистического; формирование умений воспринимать, анализировать,</w:t>
      </w:r>
      <w:proofErr w:type="gramEnd"/>
      <w:r w:rsidRPr="00AE0727">
        <w:rPr>
          <w:rFonts w:ascii="Times New Roman" w:hAnsi="Times New Roman" w:cs="Times New Roman"/>
          <w:color w:val="231F20"/>
          <w:spacing w:val="73"/>
          <w:sz w:val="24"/>
          <w:szCs w:val="24"/>
        </w:rPr>
        <w:t xml:space="preserve"> </w:t>
      </w:r>
    </w:p>
    <w:p w:rsidR="00F27390" w:rsidRPr="00AE0727" w:rsidRDefault="00D714DF" w:rsidP="00111C55">
      <w:pPr>
        <w:pStyle w:val="a3"/>
        <w:spacing w:before="68" w:line="247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осознавать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художественную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картину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жизни,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ражённую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литературном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произведении,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уровне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только эмоционального восприятия, но и интеллектуального осмыс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ления.</w:t>
      </w:r>
    </w:p>
    <w:p w:rsidR="00F27390" w:rsidRPr="00AE0727" w:rsidRDefault="00D714DF">
      <w:pPr>
        <w:pStyle w:val="31"/>
        <w:spacing w:before="16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Предметные</w:t>
      </w:r>
      <w:r w:rsidRPr="00AE0727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AE0727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классам</w:t>
      </w:r>
    </w:p>
    <w:p w:rsidR="00F27390" w:rsidRPr="00AE0727" w:rsidRDefault="00D714DF">
      <w:pPr>
        <w:pStyle w:val="41"/>
        <w:numPr>
          <w:ilvl w:val="0"/>
          <w:numId w:val="2"/>
        </w:numPr>
        <w:tabs>
          <w:tab w:val="left" w:pos="536"/>
        </w:tabs>
        <w:spacing w:before="56" w:line="240" w:lineRule="auto"/>
        <w:ind w:hanging="193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lastRenderedPageBreak/>
        <w:t>класс:</w:t>
      </w:r>
    </w:p>
    <w:p w:rsidR="00F27390" w:rsidRPr="00AE0727" w:rsidRDefault="00D714DF" w:rsidP="00AA5B26">
      <w:pPr>
        <w:pStyle w:val="a3"/>
        <w:numPr>
          <w:ilvl w:val="0"/>
          <w:numId w:val="12"/>
        </w:numPr>
        <w:spacing w:before="1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выделять проблематику русских народных и литературных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сказок,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пословиц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поговорок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основу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развития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ставлений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нравственном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идеале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контек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диалога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другими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народами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России;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 ключевые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сознания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культурные 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нравственные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смыслы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произведениях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Москве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сто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лице России и о русском лесе;</w:t>
      </w:r>
    </w:p>
    <w:p w:rsidR="00F27390" w:rsidRPr="00AE0727" w:rsidRDefault="00D714DF" w:rsidP="00AA5B26">
      <w:pPr>
        <w:pStyle w:val="a3"/>
        <w:numPr>
          <w:ilvl w:val="0"/>
          <w:numId w:val="12"/>
        </w:numPr>
        <w:spacing w:before="7" w:line="247" w:lineRule="auto"/>
        <w:ind w:right="11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начальные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представления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богатстве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литера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контексте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России;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ских национальных традициях в рождественских произведе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ниях и произведениях о семейных ценностях;</w:t>
      </w:r>
    </w:p>
    <w:p w:rsidR="00F27390" w:rsidRPr="00AE0727" w:rsidRDefault="00D714DF" w:rsidP="00AA5B26">
      <w:pPr>
        <w:pStyle w:val="a3"/>
        <w:numPr>
          <w:ilvl w:val="0"/>
          <w:numId w:val="12"/>
        </w:numPr>
        <w:spacing w:before="4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начальное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понятие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русском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национальном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характе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ре, его парадоксах и загадках русской души в произведениях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 защите Родины в Отечественной войне 1812 года, о пробле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мах подростков и о своеобразии русского языка и родной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речи;</w:t>
      </w:r>
    </w:p>
    <w:p w:rsidR="00F27390" w:rsidRPr="00AE0727" w:rsidRDefault="00D714DF" w:rsidP="00AA5B26">
      <w:pPr>
        <w:pStyle w:val="a3"/>
        <w:numPr>
          <w:ilvl w:val="0"/>
          <w:numId w:val="12"/>
        </w:numPr>
        <w:spacing w:before="5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владеть умением давать смысловой анализ фольклорного и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литературного текста на основе наводящих вопросов; под ру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ководством учителя создав</w:t>
      </w:r>
      <w:r w:rsidR="00AA5B26">
        <w:rPr>
          <w:rFonts w:ascii="Times New Roman" w:hAnsi="Times New Roman" w:cs="Times New Roman"/>
          <w:color w:val="231F20"/>
          <w:spacing w:val="-2"/>
          <w:sz w:val="24"/>
          <w:szCs w:val="24"/>
        </w:rPr>
        <w:t>ать элементарные историко-куль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турные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комментарии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собственные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интерпретирую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щего характера в формате ответа на вопрос, сопоставлять произведения словесного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искусства с произведениями дру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гих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искусств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учиться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отбирать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самосто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ятельного чтения;</w:t>
      </w:r>
    </w:p>
    <w:p w:rsidR="00F27390" w:rsidRPr="00AE0727" w:rsidRDefault="00D714DF" w:rsidP="00AA5B26">
      <w:pPr>
        <w:pStyle w:val="a3"/>
        <w:numPr>
          <w:ilvl w:val="0"/>
          <w:numId w:val="12"/>
        </w:numPr>
        <w:spacing w:before="8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 начальные представ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ления о проектно-исследователь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 деятельности, оформлении и предъявлении её результатов,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владеть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элементарными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умениями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разными источниками информации.</w:t>
      </w:r>
    </w:p>
    <w:p w:rsidR="00F27390" w:rsidRPr="00AE0727" w:rsidRDefault="00F27390">
      <w:pPr>
        <w:pStyle w:val="a3"/>
        <w:spacing w:before="1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D714DF">
      <w:pPr>
        <w:pStyle w:val="41"/>
        <w:numPr>
          <w:ilvl w:val="0"/>
          <w:numId w:val="2"/>
        </w:numPr>
        <w:tabs>
          <w:tab w:val="left" w:pos="535"/>
        </w:tabs>
        <w:spacing w:before="0" w:line="240" w:lineRule="auto"/>
        <w:ind w:left="534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класс:</w:t>
      </w:r>
    </w:p>
    <w:p w:rsidR="00F27390" w:rsidRPr="00AE0727" w:rsidRDefault="00D714DF" w:rsidP="00AA5B26">
      <w:pPr>
        <w:pStyle w:val="a3"/>
        <w:numPr>
          <w:ilvl w:val="0"/>
          <w:numId w:val="13"/>
        </w:numPr>
        <w:spacing w:before="1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выделять проблематику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 xml:space="preserve"> русских былин и былинных сюже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тов в фольклоре и русско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й литературе для развития пред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ставлений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нравственном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идеале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контек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сте героического эпоса разных народов, устанавливать связи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между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ними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уровне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тематики,</w:t>
      </w:r>
      <w:r w:rsidRPr="00AE0727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проблематики,</w:t>
      </w:r>
      <w:r w:rsidRPr="00AE0727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образов;</w:t>
      </w:r>
    </w:p>
    <w:p w:rsidR="00F27390" w:rsidRPr="00AE0727" w:rsidRDefault="00F2739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a3"/>
        <w:spacing w:before="68" w:line="247" w:lineRule="auto"/>
        <w:ind w:left="343"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осознавать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ключевые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национального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сознания культурные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нравственные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смыслы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произведениях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ском севере и русской зиме;</w:t>
      </w:r>
    </w:p>
    <w:p w:rsidR="00F27390" w:rsidRPr="00AE0727" w:rsidRDefault="00D714DF" w:rsidP="00AA5B26">
      <w:pPr>
        <w:pStyle w:val="a3"/>
        <w:numPr>
          <w:ilvl w:val="0"/>
          <w:numId w:val="13"/>
        </w:numPr>
        <w:spacing w:before="3" w:line="247" w:lineRule="auto"/>
        <w:ind w:right="116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иметь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представления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богатстве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литературы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туры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контексте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нацио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нальных традициях в произведениях о русской масленице, о родном крае и русском доме;</w:t>
      </w:r>
    </w:p>
    <w:p w:rsidR="00F27390" w:rsidRPr="00AE0727" w:rsidRDefault="00D714DF" w:rsidP="00AA5B26">
      <w:pPr>
        <w:pStyle w:val="a3"/>
        <w:numPr>
          <w:ilvl w:val="0"/>
          <w:numId w:val="13"/>
        </w:numPr>
        <w:spacing w:before="4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начальное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понятие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русском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национальном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характе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ре, его парадоксах и загадках русской души в произведениях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 защите Родины в Крымской войне 1853—1856 годов, об оптимизме и взаимопомощи как основных чертах русского человека,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реальности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мечтах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книгах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подростках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AA5B26">
        <w:rPr>
          <w:rFonts w:ascii="Times New Roman" w:hAnsi="Times New Roman" w:cs="Times New Roman"/>
          <w:color w:val="231F20"/>
          <w:sz w:val="24"/>
          <w:szCs w:val="24"/>
        </w:rPr>
        <w:t>бо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гатстве русского языка и родной речи;</w:t>
      </w:r>
    </w:p>
    <w:p w:rsidR="00F27390" w:rsidRPr="00AE0727" w:rsidRDefault="00D714DF" w:rsidP="003D4030">
      <w:pPr>
        <w:pStyle w:val="a3"/>
        <w:numPr>
          <w:ilvl w:val="0"/>
          <w:numId w:val="13"/>
        </w:numPr>
        <w:spacing w:before="6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владеть умением давать смысловой анализ фольклорного и литературного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наводящих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вопросов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по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предложенному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плану;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создавать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краткие</w:t>
      </w:r>
      <w:r w:rsidRPr="00AE072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историко-культур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ные комментарии и собственные тексты интерпретирующего характера в формате ответа на вопрос, анализа поэтического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текста,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характеристики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героя;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под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руководством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учителя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proofErr w:type="gram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о-</w:t>
      </w:r>
      <w:proofErr w:type="gramEnd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поставлять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произведения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словесного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искусства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ниями других искусств; самостоятельно отбирать произведе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 для внеклассного чтения;</w:t>
      </w:r>
    </w:p>
    <w:p w:rsidR="00F27390" w:rsidRPr="00AE0727" w:rsidRDefault="00D714DF" w:rsidP="003D4030">
      <w:pPr>
        <w:pStyle w:val="a3"/>
        <w:numPr>
          <w:ilvl w:val="0"/>
          <w:numId w:val="13"/>
        </w:numPr>
        <w:spacing w:before="9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владеть начальными навыками осуществления самостоя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тельной проектно-исследовательской деятельности и оформ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ления ее результатов, рабо</w:t>
      </w:r>
      <w:r w:rsidR="003D4030">
        <w:rPr>
          <w:rFonts w:ascii="Times New Roman" w:hAnsi="Times New Roman" w:cs="Times New Roman"/>
          <w:color w:val="231F20"/>
          <w:w w:val="95"/>
          <w:sz w:val="24"/>
          <w:szCs w:val="24"/>
        </w:rPr>
        <w:t>ты с разными источниками инфор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мации</w:t>
      </w:r>
      <w:r w:rsidRPr="00AE0727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простейшими</w:t>
      </w:r>
      <w:r w:rsidRPr="00AE0727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способами</w:t>
      </w:r>
      <w:r w:rsidRPr="00AE0727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её</w:t>
      </w:r>
      <w:r w:rsidRPr="00AE0727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обработки</w:t>
      </w:r>
      <w:r w:rsidRPr="00AE0727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презентации.</w:t>
      </w:r>
    </w:p>
    <w:p w:rsidR="00F27390" w:rsidRPr="00AE0727" w:rsidRDefault="00F27390">
      <w:pPr>
        <w:pStyle w:val="a3"/>
        <w:spacing w:before="1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D714DF">
      <w:pPr>
        <w:pStyle w:val="41"/>
        <w:numPr>
          <w:ilvl w:val="0"/>
          <w:numId w:val="2"/>
        </w:numPr>
        <w:tabs>
          <w:tab w:val="left" w:pos="536"/>
        </w:tabs>
        <w:spacing w:before="0" w:line="240" w:lineRule="auto"/>
        <w:ind w:hanging="19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класс:</w:t>
      </w:r>
    </w:p>
    <w:p w:rsidR="00F27390" w:rsidRPr="00AE0727" w:rsidRDefault="00D714DF" w:rsidP="003D4030">
      <w:pPr>
        <w:pStyle w:val="a3"/>
        <w:numPr>
          <w:ilvl w:val="0"/>
          <w:numId w:val="14"/>
        </w:numPr>
        <w:spacing w:before="1" w:line="247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выделять проблематику и пон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имать эстетическое своеобра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зие русских народных песен (исторических и лирических), выявлять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фольклорные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сюжеты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мотивы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литера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туре для развития представлений о нравственном идеале русского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народа;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ключевые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нацио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нального сознания культурные и нравственные смыслы в произведениях о сибирском крае и русском поле;</w:t>
      </w:r>
    </w:p>
    <w:p w:rsidR="00F27390" w:rsidRPr="00AE0727" w:rsidRDefault="00D714DF" w:rsidP="003D4030">
      <w:pPr>
        <w:pStyle w:val="a3"/>
        <w:numPr>
          <w:ilvl w:val="0"/>
          <w:numId w:val="14"/>
        </w:numPr>
        <w:spacing w:before="7" w:line="247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 устойчивые представ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ления о богатстве русской лите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ратуры и культуры в контексте культур народов России;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русских национальных традициях в произведениях о право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славном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праздновании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Пасхи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умельцах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масте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рах;</w:t>
      </w:r>
    </w:p>
    <w:p w:rsidR="00F27390" w:rsidRPr="00AE0727" w:rsidRDefault="00D714DF" w:rsidP="003D4030">
      <w:pPr>
        <w:pStyle w:val="a3"/>
        <w:numPr>
          <w:ilvl w:val="0"/>
          <w:numId w:val="14"/>
        </w:numPr>
        <w:spacing w:before="5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понятие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русском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национальном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характере,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истоках русского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патриотизма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героизма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защите</w:t>
      </w:r>
    </w:p>
    <w:p w:rsidR="00F27390" w:rsidRPr="00AE0727" w:rsidRDefault="00F27390">
      <w:pPr>
        <w:pStyle w:val="a3"/>
        <w:spacing w:before="1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D714DF">
      <w:pPr>
        <w:pStyle w:val="a3"/>
        <w:spacing w:before="68" w:line="247" w:lineRule="auto"/>
        <w:ind w:left="343"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Родины; о загадках русской души; взрослых проблемах, ко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торые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приходится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решать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подросткам;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уникальности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ского языка и родной речи;</w:t>
      </w:r>
    </w:p>
    <w:p w:rsidR="00F27390" w:rsidRPr="00AE0727" w:rsidRDefault="00D714DF" w:rsidP="003D4030">
      <w:pPr>
        <w:pStyle w:val="a3"/>
        <w:numPr>
          <w:ilvl w:val="0"/>
          <w:numId w:val="15"/>
        </w:numPr>
        <w:spacing w:before="3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владеть умением давать смысловой анализ фольклорного и литературного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предложенному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плану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восприни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мать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художественный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послание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автора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читателю, современнику и потомку; создавать историко-культурные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комментарии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собственные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тексты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интерпретирующего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рактера в формате сравнительной характеристики героев,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ответа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проблемный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вопрос;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под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руководством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учителя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proofErr w:type="gram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о-</w:t>
      </w:r>
      <w:proofErr w:type="gramEnd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поставлять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произведения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словесного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искусства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ниями других искусств; самостоятельно отбирать произведе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ния для внеклассного чтения;</w:t>
      </w:r>
    </w:p>
    <w:p w:rsidR="00F27390" w:rsidRPr="00AE0727" w:rsidRDefault="00D714DF" w:rsidP="003D4030">
      <w:pPr>
        <w:pStyle w:val="a3"/>
        <w:numPr>
          <w:ilvl w:val="0"/>
          <w:numId w:val="15"/>
        </w:numPr>
        <w:spacing w:before="10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владеть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умениями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проектно-исследователь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оформления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результатов,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навыками работы с разными источниками информации и основными способами её обработки и презентации.</w:t>
      </w:r>
    </w:p>
    <w:p w:rsidR="00F27390" w:rsidRPr="00AE0727" w:rsidRDefault="00F27390">
      <w:pPr>
        <w:pStyle w:val="a3"/>
        <w:spacing w:before="1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D714DF">
      <w:pPr>
        <w:pStyle w:val="41"/>
        <w:numPr>
          <w:ilvl w:val="0"/>
          <w:numId w:val="1"/>
        </w:numPr>
        <w:tabs>
          <w:tab w:val="left" w:pos="535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класс:</w:t>
      </w:r>
    </w:p>
    <w:p w:rsidR="00F27390" w:rsidRPr="00AE0727" w:rsidRDefault="00D714DF" w:rsidP="00111C55">
      <w:pPr>
        <w:pStyle w:val="a3"/>
        <w:numPr>
          <w:ilvl w:val="0"/>
          <w:numId w:val="19"/>
        </w:numPr>
        <w:spacing w:before="1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выделять проблематику и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понимать эстетическое своеобра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культурные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нравственные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смыслы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произведе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ниях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Золотом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кольце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России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великой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русской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реке</w:t>
      </w:r>
      <w:r w:rsidRPr="00AE0727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Волге;</w:t>
      </w:r>
    </w:p>
    <w:p w:rsidR="00F27390" w:rsidRPr="00AE0727" w:rsidRDefault="00D714DF" w:rsidP="00111C55">
      <w:pPr>
        <w:pStyle w:val="a3"/>
        <w:numPr>
          <w:ilvl w:val="0"/>
          <w:numId w:val="19"/>
        </w:numPr>
        <w:spacing w:before="6" w:line="247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иметь устойчивые представ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ления о богатстве русской лите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ратуры и культуры в контексте культур народов России;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русских национальных традициях в произведениях о право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славном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праздновании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Троицы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родстве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душ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лю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>дей;</w:t>
      </w:r>
    </w:p>
    <w:p w:rsidR="00F27390" w:rsidRPr="00AE0727" w:rsidRDefault="00D714DF" w:rsidP="00111C55">
      <w:pPr>
        <w:pStyle w:val="a3"/>
        <w:numPr>
          <w:ilvl w:val="0"/>
          <w:numId w:val="19"/>
        </w:numPr>
        <w:spacing w:before="5" w:line="247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иметь понятие о русском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национальном характере в произ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ведениях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войне;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русском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человеке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lastRenderedPageBreak/>
        <w:t>как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хранителе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нацио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нального сознания; трудной поре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взросления; о языке рус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 поэзии;</w:t>
      </w:r>
    </w:p>
    <w:p w:rsidR="00F27390" w:rsidRPr="00AE0727" w:rsidRDefault="00D714DF" w:rsidP="00111C55">
      <w:pPr>
        <w:pStyle w:val="a3"/>
        <w:numPr>
          <w:ilvl w:val="0"/>
          <w:numId w:val="19"/>
        </w:numPr>
        <w:spacing w:before="4" w:line="247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владеть умением давать самостоятельный смысловой и идей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но-эстетический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анализ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фольклорного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литературного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тек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ста и воспринимать художественный текст как послание автора читателю, современнику и потомку; создавать раз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вёрнутые историко-культурные комментарии и собственные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тексты интерпретирующего характера в формате анализа эпизода, ответа на проблемный вопрос</w:t>
      </w:r>
      <w:r w:rsidR="00111C55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F27390" w:rsidRPr="00AE0727" w:rsidRDefault="00D714DF" w:rsidP="00111C55">
      <w:pPr>
        <w:pStyle w:val="a3"/>
        <w:numPr>
          <w:ilvl w:val="0"/>
          <w:numId w:val="19"/>
        </w:numPr>
        <w:spacing w:before="2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владеть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умениями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самостоятельной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проектно-исследователь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ской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оформления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результатов,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навыками работы с разными источниками информации и основными способами её обработки и презентации.</w:t>
      </w:r>
    </w:p>
    <w:p w:rsidR="00F27390" w:rsidRPr="00AE0727" w:rsidRDefault="00F27390">
      <w:pPr>
        <w:pStyle w:val="a3"/>
        <w:spacing w:before="7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D714DF">
      <w:pPr>
        <w:pStyle w:val="41"/>
        <w:numPr>
          <w:ilvl w:val="0"/>
          <w:numId w:val="1"/>
        </w:numPr>
        <w:tabs>
          <w:tab w:val="left" w:pos="536"/>
        </w:tabs>
        <w:spacing w:before="0"/>
        <w:ind w:left="535" w:hanging="193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класс:</w:t>
      </w:r>
    </w:p>
    <w:p w:rsidR="00F27390" w:rsidRPr="00AE0727" w:rsidRDefault="00D714DF" w:rsidP="003D4030">
      <w:pPr>
        <w:pStyle w:val="a3"/>
        <w:numPr>
          <w:ilvl w:val="0"/>
          <w:numId w:val="17"/>
        </w:numPr>
        <w:spacing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выделять проблематику и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понимать эстетическое своеобра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зие произведений разных жанров и эпох об Отечественной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войне 1812 года для развития представлений о нравственных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идеалах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народа;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ключевые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 национального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сознания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культурные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нравственные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смыс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лы в произведениях об образе Петербурга и российской степи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 русской литературе;</w:t>
      </w:r>
    </w:p>
    <w:p w:rsidR="00F27390" w:rsidRPr="00AE0727" w:rsidRDefault="00D714DF" w:rsidP="003D4030">
      <w:pPr>
        <w:pStyle w:val="a3"/>
        <w:numPr>
          <w:ilvl w:val="0"/>
          <w:numId w:val="17"/>
        </w:numPr>
        <w:spacing w:before="3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духовно-нравственную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культурно-эстетическую ценность русской литерату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ры и культуры в контексте куль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тур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России;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роль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национальных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традиций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произведениях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августовских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proofErr w:type="spellStart"/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Спасах</w:t>
      </w:r>
      <w:proofErr w:type="spellEnd"/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тельском доме как вечной ценности;</w:t>
      </w:r>
      <w:proofErr w:type="gramEnd"/>
    </w:p>
    <w:p w:rsidR="00F27390" w:rsidRPr="00AE0727" w:rsidRDefault="00D714DF" w:rsidP="003D4030">
      <w:pPr>
        <w:pStyle w:val="a3"/>
        <w:numPr>
          <w:ilvl w:val="0"/>
          <w:numId w:val="17"/>
        </w:numPr>
        <w:spacing w:before="3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осмысливать характерные черты русского национального ха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рактера в произведениях о Великой Отечественной войне, 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судьбах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русских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эмигрантов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литературе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русского</w:t>
      </w:r>
      <w:r w:rsidRPr="00AE072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зарубе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жья;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выделять нравственные проблемы в книгах о прощании</w:t>
      </w:r>
      <w:r w:rsidRPr="00AE0727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 детством;</w:t>
      </w:r>
    </w:p>
    <w:p w:rsidR="00F27390" w:rsidRPr="00AE0727" w:rsidRDefault="00D714DF" w:rsidP="003D4030">
      <w:pPr>
        <w:pStyle w:val="a3"/>
        <w:numPr>
          <w:ilvl w:val="0"/>
          <w:numId w:val="17"/>
        </w:numPr>
        <w:spacing w:before="3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осознанно воспринимать художественное произведение в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единстве формы и содержания, устанавливать поле собствен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 xml:space="preserve">ных читательских ассоциаций, давать самостоятельный смысловой и идейно-эстетический анализ художественного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текста; создавать развёрнутые историко-культурные коммен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тарии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собственные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интерпретирующего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характера в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форматах;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сопоставлять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произ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ведения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словесного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искусства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воплощение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AE072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="003D4030">
        <w:rPr>
          <w:rFonts w:ascii="Times New Roman" w:hAnsi="Times New Roman" w:cs="Times New Roman"/>
          <w:color w:val="231F20"/>
          <w:sz w:val="24"/>
          <w:szCs w:val="24"/>
        </w:rPr>
        <w:t>ис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F27390" w:rsidRPr="00AE0727" w:rsidRDefault="00D714DF" w:rsidP="003D4030">
      <w:pPr>
        <w:pStyle w:val="a3"/>
        <w:numPr>
          <w:ilvl w:val="0"/>
          <w:numId w:val="17"/>
        </w:numPr>
        <w:spacing w:before="6" w:line="244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осуществлять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самостоятельную</w:t>
      </w:r>
      <w:r w:rsidRPr="00AE072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проектно-исследовательскую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деятельность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оформлять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результаты,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владеть</w:t>
      </w:r>
      <w:r w:rsidRPr="00AE072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навыками работы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разными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источниками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различными способами её обработки и презентации.</w:t>
      </w: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 w:rsidSect="009017C2">
          <w:type w:val="continuous"/>
          <w:pgSz w:w="12020" w:h="7830" w:orient="landscape"/>
          <w:pgMar w:top="620" w:right="620" w:bottom="280" w:left="620" w:header="720" w:footer="720" w:gutter="0"/>
          <w:cols w:space="720"/>
          <w:docGrid w:linePitch="299"/>
        </w:sectPr>
      </w:pPr>
    </w:p>
    <w:p w:rsidR="00F27390" w:rsidRPr="00AE0727" w:rsidRDefault="000D425F">
      <w:pPr>
        <w:pStyle w:val="110"/>
        <w:spacing w:before="78"/>
        <w:ind w:left="1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docshape8" o:spid="_x0000_s1084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9" o:spid="_x0000_s1083" type="#_x0000_t202" style="position:absolute;left:0;text-align:left;margin-left:33.95pt;margin-top:35.85pt;width:12.5pt;height:170.85pt;z-index:15732224;mso-position-horizontal-relative:page;mso-position-vertical-relative:page" filled="f" stroked="f">
            <v:textbox style="layout-flow:vertical;mso-next-textbox:#docshape9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</w:rPr>
        <w:pict>
          <v:shape id="docshape10" o:spid="_x0000_s1082" type="#_x0000_t202" style="position:absolute;left:0;text-align:left;margin-left:33.85pt;margin-top:344.1pt;width:12.6pt;height:11.1pt;z-index:15732736;mso-position-horizontal-relative:page;mso-position-vertical-relative:page" filled="f" stroked="f">
            <v:textbox style="layout-flow:vertical;mso-next-textbox:#docshape10" inset="0,0,0,0">
              <w:txbxContent>
                <w:p w:rsidR="00A03CC2" w:rsidRDefault="00A03CC2" w:rsidP="00D714DF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8" w:name="_TOC_250005"/>
      <w:r w:rsidR="00D714DF" w:rsidRPr="00AE0727">
        <w:rPr>
          <w:rFonts w:ascii="Times New Roman" w:hAnsi="Times New Roman" w:cs="Times New Roman"/>
          <w:color w:val="231F20"/>
          <w:w w:val="95"/>
        </w:rPr>
        <w:t>ТЕМАТИЧЕСКОЕ</w:t>
      </w:r>
      <w:r w:rsidR="00D714DF" w:rsidRPr="00AE0727">
        <w:rPr>
          <w:rFonts w:ascii="Times New Roman" w:hAnsi="Times New Roman" w:cs="Times New Roman"/>
          <w:color w:val="231F20"/>
          <w:spacing w:val="59"/>
          <w:w w:val="150"/>
        </w:rPr>
        <w:t xml:space="preserve"> </w:t>
      </w:r>
      <w:bookmarkEnd w:id="18"/>
      <w:r w:rsidR="00D714DF" w:rsidRPr="00AE0727">
        <w:rPr>
          <w:rFonts w:ascii="Times New Roman" w:hAnsi="Times New Roman" w:cs="Times New Roman"/>
          <w:color w:val="231F20"/>
          <w:spacing w:val="-2"/>
        </w:rPr>
        <w:t>ПЛАНИРОВАНИЕ</w:t>
      </w:r>
    </w:p>
    <w:p w:rsidR="00F27390" w:rsidRPr="00AE0727" w:rsidRDefault="00D714DF">
      <w:pPr>
        <w:pStyle w:val="210"/>
        <w:numPr>
          <w:ilvl w:val="0"/>
          <w:numId w:val="4"/>
        </w:numPr>
        <w:tabs>
          <w:tab w:val="left" w:pos="309"/>
        </w:tabs>
        <w:spacing w:before="223"/>
        <w:ind w:hanging="195"/>
        <w:rPr>
          <w:rFonts w:ascii="Times New Roman" w:hAnsi="Times New Roman" w:cs="Times New Roman"/>
          <w:sz w:val="24"/>
          <w:szCs w:val="24"/>
        </w:rPr>
      </w:pPr>
      <w:bookmarkStart w:id="19" w:name="_TOC_250004"/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КЛАСС</w:t>
      </w:r>
      <w:r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(34</w:t>
      </w:r>
      <w:r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bookmarkEnd w:id="19"/>
      <w:r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ЧАСА)</w:t>
      </w:r>
    </w:p>
    <w:p w:rsidR="00F27390" w:rsidRPr="00AE0727" w:rsidRDefault="00D714DF">
      <w:pPr>
        <w:pStyle w:val="4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Всего: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чтение,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24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на развитие речи — 2 ч;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итоговые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контрольные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резервные уроки — 7 ч.</w:t>
      </w:r>
    </w:p>
    <w:p w:rsidR="00F27390" w:rsidRPr="00AE0727" w:rsidRDefault="00F27390">
      <w:pPr>
        <w:pStyle w:val="a3"/>
        <w:spacing w:before="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189"/>
        <w:gridCol w:w="2986"/>
        <w:gridCol w:w="5432"/>
      </w:tblGrid>
      <w:tr w:rsidR="00F27390" w:rsidRPr="00AE0727">
        <w:trPr>
          <w:trHeight w:val="568"/>
        </w:trPr>
        <w:tc>
          <w:tcPr>
            <w:tcW w:w="1531" w:type="dxa"/>
          </w:tcPr>
          <w:p w:rsidR="00F27390" w:rsidRPr="00AE0727" w:rsidRDefault="00D714DF">
            <w:pPr>
              <w:pStyle w:val="TableParagraph"/>
              <w:spacing w:before="59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5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69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69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405"/>
        </w:trPr>
        <w:tc>
          <w:tcPr>
            <w:tcW w:w="10138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87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МОЯ</w:t>
            </w:r>
          </w:p>
        </w:tc>
      </w:tr>
      <w:tr w:rsidR="00905D59" w:rsidRPr="00AE0727" w:rsidTr="00A03CC2">
        <w:trPr>
          <w:trHeight w:val="4537"/>
        </w:trPr>
        <w:tc>
          <w:tcPr>
            <w:tcW w:w="1720" w:type="dxa"/>
            <w:gridSpan w:val="2"/>
            <w:tcBorders>
              <w:top w:val="single" w:sz="6" w:space="0" w:color="231F20"/>
              <w:left w:val="single" w:sz="6" w:space="0" w:color="231F20"/>
            </w:tcBorders>
          </w:tcPr>
          <w:p w:rsidR="00905D59" w:rsidRPr="00AE0727" w:rsidRDefault="00905D59">
            <w:pPr>
              <w:pStyle w:val="TableParagraph"/>
              <w:spacing w:before="56" w:line="220" w:lineRule="atLeast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 xml:space="preserve">Преданья старины глубокой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(3 ч)</w:t>
            </w:r>
          </w:p>
        </w:tc>
        <w:tc>
          <w:tcPr>
            <w:tcW w:w="2986" w:type="dxa"/>
            <w:tcBorders>
              <w:top w:val="single" w:sz="6" w:space="0" w:color="231F20"/>
            </w:tcBorders>
          </w:tcPr>
          <w:p w:rsidR="00905D59" w:rsidRPr="00AE0727" w:rsidRDefault="00905D59">
            <w:pPr>
              <w:pStyle w:val="TableParagraph"/>
              <w:spacing w:before="62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Малые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30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жанры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30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фольклора</w:t>
            </w:r>
          </w:p>
          <w:p w:rsidR="00905D59" w:rsidRPr="00AE0727" w:rsidRDefault="00905D59">
            <w:pPr>
              <w:pStyle w:val="TableParagraph"/>
              <w:spacing w:before="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Пословицы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поговорки</w:t>
            </w:r>
          </w:p>
          <w:p w:rsidR="00905D59" w:rsidRPr="00AE0727" w:rsidRDefault="00905D59">
            <w:pPr>
              <w:pStyle w:val="TableParagraph"/>
              <w:spacing w:before="6" w:line="220" w:lineRule="atLeast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Родине,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России,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русском народе (не менее пяти</w:t>
            </w:r>
            <w:proofErr w:type="gramEnd"/>
          </w:p>
          <w:p w:rsidR="00905D59" w:rsidRPr="00AE0727" w:rsidRDefault="00905D59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произведений).</w:t>
            </w:r>
          </w:p>
          <w:p w:rsidR="00905D59" w:rsidRPr="00AE0727" w:rsidRDefault="00905D59">
            <w:pPr>
              <w:pStyle w:val="TableParagraph"/>
              <w:spacing w:before="7" w:line="24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>Русские народные и литера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 xml:space="preserve">турные сказки </w:t>
            </w:r>
            <w:r w:rsidRPr="00AE072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(не менее</w:t>
            </w:r>
            <w:proofErr w:type="gramEnd"/>
          </w:p>
          <w:p w:rsidR="00905D59" w:rsidRPr="00AE0727" w:rsidRDefault="00905D59" w:rsidP="00A03CC2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двух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произведений).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Например:</w:t>
            </w:r>
          </w:p>
          <w:p w:rsidR="00905D59" w:rsidRPr="00AE0727" w:rsidRDefault="00905D59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«Лиса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медведь»</w:t>
            </w:r>
          </w:p>
          <w:p w:rsidR="00905D59" w:rsidRPr="00AE0727" w:rsidRDefault="00905D59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(русская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народная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сказка),</w:t>
            </w:r>
          </w:p>
          <w:p w:rsidR="00905D59" w:rsidRPr="00AE0727" w:rsidRDefault="00905D59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К.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Г.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Паустовский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«Дремучий</w:t>
            </w:r>
          </w:p>
          <w:p w:rsidR="00905D59" w:rsidRPr="00AE0727" w:rsidRDefault="00905D59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медведь»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905D59" w:rsidRPr="00AE0727" w:rsidRDefault="00905D59">
            <w:pPr>
              <w:pStyle w:val="TableParagraph"/>
              <w:spacing w:before="58" w:line="256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905D59" w:rsidRPr="00AE0727" w:rsidRDefault="00905D59" w:rsidP="00905D59">
            <w:pPr>
              <w:pStyle w:val="TableParagraph"/>
              <w:spacing w:line="2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пословицы.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анали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беседе.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Проводить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сопоставительный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пословиц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разных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народов.</w:t>
            </w:r>
          </w:p>
          <w:p w:rsidR="00905D59" w:rsidRPr="00AE0727" w:rsidRDefault="00905D59" w:rsidP="00905D59">
            <w:pPr>
              <w:pStyle w:val="TableParagraph"/>
              <w:spacing w:before="2" w:line="220" w:lineRule="atLeast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 читать, в том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числе по ролям, и эмоцио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нально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сказки.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Владеть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разными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видами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пересказа.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историко-культурный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  <w:r w:rsidRPr="00AE0727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Проводить</w:t>
            </w:r>
            <w:r w:rsidRPr="00AE0727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сопоста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вительный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сходных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тематике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образам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персонажам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сказок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разных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народов,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фольклорных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литературных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сказок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11" o:spid="_x0000_s1081" type="#_x0000_t202" style="position:absolute;left:0;text-align:left;margin-left:33.85pt;margin-top:35.85pt;width:12.6pt;height:11.65pt;z-index:15733248;mso-position-horizontal-relative:page;mso-position-vertical-relative:page" filled="f" stroked="f">
            <v:textbox style="layout-flow:vertical;mso-next-textbox:#docshape11" inset="0,0,0,0">
              <w:txbxContent>
                <w:p w:rsidR="00A03CC2" w:rsidRDefault="00A03CC2" w:rsidP="00D714DF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12" o:spid="_x0000_s1080" type="#_x0000_t202" style="position:absolute;left:0;text-align:left;margin-left:33.95pt;margin-top:237.3pt;width:12.5pt;height:118.05pt;z-index:15733760;mso-position-horizontal-relative:page;mso-position-vertical-relative:page" filled="f" stroked="f">
            <v:textbox style="layout-flow:vertical;mso-next-textbox:#docshape12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2986"/>
        <w:gridCol w:w="5432"/>
      </w:tblGrid>
      <w:tr w:rsidR="00F27390" w:rsidRPr="00AE0727" w:rsidTr="00905D59">
        <w:trPr>
          <w:trHeight w:val="578"/>
        </w:trPr>
        <w:tc>
          <w:tcPr>
            <w:tcW w:w="1720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986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905D59">
        <w:trPr>
          <w:trHeight w:val="2836"/>
        </w:trPr>
        <w:tc>
          <w:tcPr>
            <w:tcW w:w="1720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9" w:lineRule="auto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Города земли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русской</w:t>
            </w:r>
          </w:p>
          <w:p w:rsidR="00F27390" w:rsidRPr="00AE0727" w:rsidRDefault="00D714DF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986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4" w:line="249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Москва в произведениях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русских писателей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Пушкин</w:t>
            </w:r>
          </w:p>
          <w:p w:rsidR="00F27390" w:rsidRPr="00AE0727" w:rsidRDefault="00D714DF">
            <w:pPr>
              <w:pStyle w:val="TableParagraph"/>
              <w:spacing w:before="4" w:line="256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«На тихих берегах Москвы…», М. Ю. Лермонтов «Москва, Москва!.. люблю тебя как сын…», Л. Н. Мартынов</w:t>
            </w:r>
          </w:p>
          <w:p w:rsidR="00F27390" w:rsidRPr="00AE0727" w:rsidRDefault="00D714DF">
            <w:pPr>
              <w:pStyle w:val="TableParagraph"/>
              <w:spacing w:line="252" w:lineRule="auto"/>
              <w:ind w:left="113" w:right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«Красные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ворота»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др.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 П. Чехов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«В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Москве на Трубной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площади»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историко-культурную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учебника. Выразительно читать и эмоционально воспринимать стихотворения и прозаический текст.</w:t>
            </w:r>
          </w:p>
          <w:p w:rsidR="00F27390" w:rsidRPr="00AE0727" w:rsidRDefault="00D714DF">
            <w:pPr>
              <w:pStyle w:val="TableParagraph"/>
              <w:spacing w:line="256" w:lineRule="auto"/>
              <w:ind w:right="209" w:firstLin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 со словом, составлять историко-культурный комментарий.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905D5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сы (с использованием цитирования). Участвовать в коллективном диалоге по анализу текста. Владеть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разными видами пересказа. Сопоставлять тематически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близкие произведения. Работать с иллюстративным материалом учебника.</w:t>
            </w:r>
          </w:p>
          <w:p w:rsidR="00F27390" w:rsidRPr="00AE0727" w:rsidRDefault="00D714DF">
            <w:pPr>
              <w:pStyle w:val="TableParagraph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Готовиться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 написанию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сочинения</w:t>
            </w:r>
          </w:p>
        </w:tc>
      </w:tr>
      <w:tr w:rsidR="00F27390" w:rsidRPr="00AE0727" w:rsidTr="00905D59">
        <w:trPr>
          <w:trHeight w:val="2608"/>
        </w:trPr>
        <w:tc>
          <w:tcPr>
            <w:tcW w:w="17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9" w:lineRule="auto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 xml:space="preserve">Родные просторы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(2 ч)</w:t>
            </w:r>
          </w:p>
        </w:tc>
        <w:tc>
          <w:tcPr>
            <w:tcW w:w="2986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0"/>
                <w:w w:val="1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5"/>
                <w:w w:val="125"/>
                <w:sz w:val="24"/>
                <w:szCs w:val="24"/>
              </w:rPr>
              <w:t>лес</w:t>
            </w:r>
          </w:p>
          <w:p w:rsidR="00F27390" w:rsidRPr="00AE0727" w:rsidRDefault="00D714DF">
            <w:pPr>
              <w:pStyle w:val="TableParagraph"/>
              <w:spacing w:before="6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двух). Например: А. В. Кольцов</w:t>
            </w:r>
          </w:p>
          <w:p w:rsidR="00F27390" w:rsidRPr="00AE0727" w:rsidRDefault="00D714DF">
            <w:pPr>
              <w:pStyle w:val="TableParagraph"/>
              <w:spacing w:before="6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«Лес»,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Рождественский</w:t>
            </w:r>
          </w:p>
          <w:p w:rsidR="00F27390" w:rsidRPr="00AE0727" w:rsidRDefault="00D714DF">
            <w:pPr>
              <w:pStyle w:val="TableParagraph"/>
              <w:spacing w:before="1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«Берёза»,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Солоухин</w:t>
            </w:r>
          </w:p>
          <w:p w:rsidR="00F27390" w:rsidRPr="00AE0727" w:rsidRDefault="00D714DF">
            <w:pPr>
              <w:pStyle w:val="TableParagraph"/>
              <w:spacing w:before="15" w:line="256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«Седьмую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ночь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без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перерыва…» и др.</w:t>
            </w:r>
          </w:p>
          <w:p w:rsidR="00F27390" w:rsidRPr="00AE0727" w:rsidRDefault="00D714DF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Соколов-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Микитов.</w:t>
            </w:r>
          </w:p>
          <w:p w:rsidR="00F27390" w:rsidRPr="00AE0727" w:rsidRDefault="00D714DF">
            <w:pPr>
              <w:pStyle w:val="TableParagraph"/>
              <w:spacing w:before="9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«Русский</w:t>
            </w:r>
            <w:r w:rsidRPr="00AE0727">
              <w:rPr>
                <w:rFonts w:ascii="Times New Roman" w:hAnsi="Times New Roman" w:cs="Times New Roman"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лес»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историко-культурную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учебника. Знакомиться с факт</w:t>
            </w:r>
            <w:r w:rsidR="00905D5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ами биографии писателя. Вырази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тельно читать стихотворения, в том числе наизусть,</w:t>
            </w:r>
          </w:p>
          <w:p w:rsidR="00F27390" w:rsidRPr="00AE0727" w:rsidRDefault="00D714DF">
            <w:pPr>
              <w:pStyle w:val="TableParagraph"/>
              <w:spacing w:line="256" w:lineRule="auto"/>
              <w:ind w:righ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прозаический текст. Работать со словом, выявлять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средства художественной изобразительности, составлять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историко-культурный</w:t>
            </w:r>
            <w:r w:rsidR="00905D5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комментарий. Владеть различны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видами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пересказа.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коллективном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="00905D5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диа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логе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анализу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текста.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="00905D5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кие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иллюстративным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</w:t>
            </w:r>
            <w:r w:rsidR="00905D5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лом учебника. Готовиться к написанию сочинения</w:t>
            </w:r>
          </w:p>
        </w:tc>
      </w:tr>
    </w:tbl>
    <w:p w:rsidR="00F27390" w:rsidRPr="00AE0727" w:rsidRDefault="00F27390">
      <w:pPr>
        <w:spacing w:line="256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13" o:spid="_x0000_s1079" type="#_x0000_t202" style="position:absolute;margin-left:33.95pt;margin-top:35.85pt;width:12.5pt;height:170.85pt;z-index:15734272;mso-position-horizontal-relative:page;mso-position-vertical-relative:page" filled="f" stroked="f">
            <v:textbox style="layout-flow:vertical;mso-next-textbox:#docshape13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14" o:spid="_x0000_s1078" type="#_x0000_t202" style="position:absolute;margin-left:33.85pt;margin-top:344.4pt;width:12.6pt;height:10.5pt;z-index:15734784;mso-position-horizontal-relative:page;mso-position-vertical-relative:page" filled="f" stroked="f">
            <v:textbox style="layout-flow:vertical;mso-next-textbox:#docshape14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ТРАДИЦИИ</w:t>
            </w:r>
          </w:p>
        </w:tc>
      </w:tr>
      <w:tr w:rsidR="00905D59" w:rsidRPr="00AE0727" w:rsidTr="00905D59">
        <w:trPr>
          <w:trHeight w:val="341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</w:tcBorders>
          </w:tcPr>
          <w:p w:rsidR="00905D59" w:rsidRPr="00AE0727" w:rsidRDefault="00905D59">
            <w:pPr>
              <w:pStyle w:val="TableParagraph"/>
              <w:spacing w:before="59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Праздники</w:t>
            </w:r>
          </w:p>
          <w:p w:rsidR="00905D59" w:rsidRPr="00AE0727" w:rsidRDefault="00905D59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русского</w:t>
            </w:r>
          </w:p>
          <w:p w:rsidR="00905D59" w:rsidRPr="00AE0727" w:rsidRDefault="00905D59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мира</w:t>
            </w:r>
          </w:p>
          <w:p w:rsidR="00905D59" w:rsidRPr="00AE0727" w:rsidRDefault="00905D59" w:rsidP="00A03CC2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(5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4" w:space="0" w:color="auto"/>
            </w:tcBorders>
          </w:tcPr>
          <w:p w:rsidR="00905D59" w:rsidRPr="00AE0727" w:rsidRDefault="00905D59">
            <w:pPr>
              <w:pStyle w:val="TableParagraph"/>
              <w:spacing w:before="62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15"/>
                <w:sz w:val="24"/>
                <w:szCs w:val="24"/>
              </w:rPr>
              <w:t>Рождество</w:t>
            </w:r>
          </w:p>
          <w:p w:rsidR="00905D59" w:rsidRPr="00AE0727" w:rsidRDefault="00905D59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двух).</w:t>
            </w:r>
          </w:p>
          <w:p w:rsidR="00905D59" w:rsidRPr="00AE0727" w:rsidRDefault="00905D59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Пастернак</w:t>
            </w:r>
          </w:p>
          <w:p w:rsidR="00905D59" w:rsidRPr="00AE0727" w:rsidRDefault="00905D59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«Рождественская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звезда»</w:t>
            </w:r>
          </w:p>
          <w:p w:rsidR="00905D59" w:rsidRPr="00AE0727" w:rsidRDefault="00905D59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(фрагмент),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Д.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Берестов</w:t>
            </w:r>
          </w:p>
          <w:p w:rsidR="00905D59" w:rsidRPr="00AE0727" w:rsidRDefault="00905D59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«Перед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Рождеством»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905D59" w:rsidRPr="00AE0727" w:rsidRDefault="00905D59" w:rsidP="00A03CC2">
            <w:pPr>
              <w:pStyle w:val="TableParagraph"/>
              <w:spacing w:before="5"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 И. Куприн.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«Бедный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принц».</w:t>
            </w:r>
          </w:p>
          <w:p w:rsidR="00905D59" w:rsidRPr="00AE0727" w:rsidRDefault="00905D59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Н.Д.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Телешов</w:t>
            </w:r>
            <w:proofErr w:type="spellEnd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«Ёлка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Митрича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4" w:space="0" w:color="auto"/>
            </w:tcBorders>
          </w:tcPr>
          <w:p w:rsidR="00905D59" w:rsidRPr="00AE0727" w:rsidRDefault="00905D59" w:rsidP="00905D59">
            <w:pPr>
              <w:pStyle w:val="TableParagraph"/>
              <w:spacing w:before="58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поэтов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писателей.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вырази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тельно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стихотворный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(в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наизусть)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прозаический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читательское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тему,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проблема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тику,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идейно-художественное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содержание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произведения.</w:t>
            </w:r>
          </w:p>
          <w:p w:rsidR="00905D59" w:rsidRPr="00AE0727" w:rsidRDefault="00905D59" w:rsidP="00905D59">
            <w:pPr>
              <w:pStyle w:val="TableParagraph"/>
              <w:spacing w:line="2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художественной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изобразительности.</w:t>
            </w:r>
          </w:p>
          <w:p w:rsidR="00905D59" w:rsidRPr="00AE0727" w:rsidRDefault="00905D59" w:rsidP="00905D59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ключевые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слова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тексте,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символический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характер,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межпредметные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связи.</w:t>
            </w:r>
          </w:p>
          <w:p w:rsidR="00905D59" w:rsidRPr="00AE0727" w:rsidRDefault="00905D59" w:rsidP="00A03CC2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иллюстративным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материалом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905D59" w:rsidRPr="00AE0727" w:rsidRDefault="00905D59" w:rsidP="00A03CC2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краткий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пересказ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прозаических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текстов.</w:t>
            </w:r>
          </w:p>
          <w:p w:rsidR="00905D59" w:rsidRPr="00AE0727" w:rsidRDefault="00905D59" w:rsidP="00A03CC2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образ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главного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героя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рассказа</w:t>
            </w:r>
          </w:p>
        </w:tc>
      </w:tr>
      <w:tr w:rsidR="00905D59" w:rsidRPr="00AE0727" w:rsidTr="00A03CC2">
        <w:trPr>
          <w:trHeight w:val="254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905D59" w:rsidRPr="00AE0727" w:rsidRDefault="00905D59">
            <w:pPr>
              <w:pStyle w:val="TableParagraph"/>
              <w:spacing w:before="59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Тепло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родного</w:t>
            </w:r>
            <w:proofErr w:type="gramEnd"/>
          </w:p>
          <w:p w:rsidR="00905D59" w:rsidRPr="00AE0727" w:rsidRDefault="00905D59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дома</w:t>
            </w:r>
          </w:p>
          <w:p w:rsidR="00905D59" w:rsidRPr="00AE0727" w:rsidRDefault="00905D59" w:rsidP="00A03CC2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905D59" w:rsidRPr="00AE0727" w:rsidRDefault="00905D59">
            <w:pPr>
              <w:pStyle w:val="TableParagraph"/>
              <w:spacing w:before="62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Семейные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ценности</w:t>
            </w:r>
          </w:p>
          <w:p w:rsidR="00905D59" w:rsidRPr="00AE0727" w:rsidRDefault="00905D59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Крылов.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Басни</w:t>
            </w:r>
          </w:p>
          <w:p w:rsidR="00905D59" w:rsidRPr="00AE0727" w:rsidRDefault="00905D59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(одно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произведение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выбору).</w:t>
            </w:r>
          </w:p>
          <w:p w:rsidR="00905D59" w:rsidRPr="00AE0727" w:rsidRDefault="00905D59" w:rsidP="00A03CC2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«Дерево»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905D59" w:rsidRPr="00AE0727" w:rsidRDefault="00905D59">
            <w:pPr>
              <w:pStyle w:val="TableParagraph"/>
              <w:spacing w:before="5" w:line="217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Бунин.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«Снежный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бык».</w:t>
            </w:r>
          </w:p>
          <w:p w:rsidR="00905D59" w:rsidRPr="00AE0727" w:rsidRDefault="00905D59" w:rsidP="00A03CC2">
            <w:pPr>
              <w:pStyle w:val="TableParagraph"/>
              <w:spacing w:line="21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Белов.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«Скворцы»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EF4CF8" w:rsidRPr="00EF4CF8" w:rsidRDefault="00905D59" w:rsidP="00EF4CF8">
            <w:pPr>
              <w:pStyle w:val="TableParagraph"/>
              <w:spacing w:before="58" w:line="206" w:lineRule="exact"/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ную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ролям,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также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инсценировать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басню,</w:t>
            </w:r>
            <w:r w:rsidRPr="00AE0727">
              <w:rPr>
                <w:rFonts w:ascii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художественно-тематические</w:t>
            </w:r>
            <w:r w:rsidRPr="00AE0727">
              <w:rPr>
                <w:rFonts w:ascii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особен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ности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басенного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жанра.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биогра</w:t>
            </w:r>
            <w:r w:rsidR="00EF4CF8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 xml:space="preserve">фии писателей. Читать, пересказывать (кратко, подробно, выборочно) рассказы, отвечать на вопросы. Выражать личное читательское отношение к </w:t>
            </w:r>
            <w:proofErr w:type="gramStart"/>
            <w:r w:rsidR="00EF4CF8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прочитанному</w:t>
            </w:r>
            <w:proofErr w:type="gramEnd"/>
            <w:r w:rsidR="00EF4CF8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. Определять тему, проблематику, идейно-художественное содержание произведения.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15" o:spid="_x0000_s1077" type="#_x0000_t202" style="position:absolute;left:0;text-align:left;margin-left:33.85pt;margin-top:35.85pt;width:12.6pt;height:10.75pt;z-index:15735296;mso-position-horizontal-relative:page;mso-position-vertical-relative:page" filled="f" stroked="f">
            <v:textbox style="layout-flow:vertical;mso-next-textbox:#docshape15" inset="0,0,0,0">
              <w:txbxContent>
                <w:p w:rsidR="00A03CC2" w:rsidRDefault="00A03CC2" w:rsidP="00D714DF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16" o:spid="_x0000_s1076" type="#_x0000_t202" style="position:absolute;left:0;text-align:left;margin-left:33.95pt;margin-top:237.3pt;width:12.5pt;height:118.05pt;z-index:15735808;mso-position-horizontal-relative:page;mso-position-vertical-relative:page" filled="f" stroked="f">
            <v:textbox style="layout-flow:vertical;mso-next-textbox:#docshape16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9"/>
        <w:gridCol w:w="3168"/>
        <w:gridCol w:w="5432"/>
      </w:tblGrid>
      <w:tr w:rsidR="00F27390" w:rsidRPr="00AE0727" w:rsidTr="009017C2">
        <w:trPr>
          <w:trHeight w:val="578"/>
        </w:trPr>
        <w:tc>
          <w:tcPr>
            <w:tcW w:w="1531" w:type="dxa"/>
          </w:tcPr>
          <w:p w:rsidR="00F27390" w:rsidRPr="00AE0727" w:rsidRDefault="00D714DF" w:rsidP="009017C2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7" w:type="dxa"/>
            <w:gridSpan w:val="2"/>
          </w:tcPr>
          <w:p w:rsidR="00F27390" w:rsidRPr="00AE0727" w:rsidRDefault="00D714DF" w:rsidP="009017C2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 w:rsidP="009017C2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9017C2">
        <w:trPr>
          <w:trHeight w:val="1198"/>
        </w:trPr>
        <w:tc>
          <w:tcPr>
            <w:tcW w:w="1531" w:type="dxa"/>
            <w:tcBorders>
              <w:left w:val="single" w:sz="6" w:space="0" w:color="231F20"/>
            </w:tcBorders>
          </w:tcPr>
          <w:p w:rsidR="00F27390" w:rsidRPr="00AE0727" w:rsidRDefault="00F27390" w:rsidP="009017C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bottom w:val="single" w:sz="6" w:space="0" w:color="231F20"/>
            </w:tcBorders>
          </w:tcPr>
          <w:p w:rsidR="00F27390" w:rsidRPr="00AE0727" w:rsidRDefault="00F27390" w:rsidP="009017C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 w:rsidP="009017C2">
            <w:pPr>
              <w:pStyle w:val="TableParagraph"/>
              <w:spacing w:before="61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Работать со словом,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художественной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изобразительности. Выявлять ключевые слова в тексте, их символический характер,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межпредметные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связи.</w:t>
            </w:r>
          </w:p>
          <w:p w:rsidR="00F27390" w:rsidRPr="00AE0727" w:rsidRDefault="00D714DF" w:rsidP="009017C2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иллюстративным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материалом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</w:t>
            </w:r>
          </w:p>
        </w:tc>
      </w:tr>
      <w:tr w:rsidR="00F27390" w:rsidRPr="00AE0727" w:rsidTr="009017C2">
        <w:trPr>
          <w:trHeight w:val="339"/>
        </w:trPr>
        <w:tc>
          <w:tcPr>
            <w:tcW w:w="1014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 w:rsidP="009017C2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3.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ХАРАКТЕР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РУССКАЯ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ДУША</w:t>
            </w:r>
          </w:p>
        </w:tc>
      </w:tr>
      <w:tr w:rsidR="00F27390" w:rsidRPr="00AE0727" w:rsidTr="009017C2">
        <w:trPr>
          <w:trHeight w:val="55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 w:rsidP="009017C2">
            <w:pPr>
              <w:pStyle w:val="TableParagraph"/>
              <w:spacing w:before="60" w:line="237" w:lineRule="auto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Не до ордена — была бы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Родина</w:t>
            </w:r>
          </w:p>
          <w:p w:rsidR="00F27390" w:rsidRPr="00AE0727" w:rsidRDefault="00D714DF" w:rsidP="009017C2">
            <w:pPr>
              <w:pStyle w:val="TableParagraph"/>
              <w:spacing w:line="212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7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 w:rsidP="009017C2">
            <w:pPr>
              <w:pStyle w:val="TableParagraph"/>
              <w:spacing w:before="63" w:line="237" w:lineRule="auto"/>
              <w:ind w:left="113" w:right="39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Отечественная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 xml:space="preserve">война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1812 года</w:t>
            </w:r>
          </w:p>
          <w:p w:rsidR="00F27390" w:rsidRPr="00AE0727" w:rsidRDefault="00D714DF" w:rsidP="009017C2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двух). Например: Ф. Н. Глинка</w:t>
            </w:r>
          </w:p>
          <w:p w:rsidR="00F27390" w:rsidRPr="00AE0727" w:rsidRDefault="00D714DF" w:rsidP="009017C2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«Авангардная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песнь»,</w:t>
            </w:r>
          </w:p>
          <w:p w:rsidR="00F27390" w:rsidRPr="00AE0727" w:rsidRDefault="00D714DF" w:rsidP="009017C2">
            <w:pPr>
              <w:pStyle w:val="TableParagraph"/>
              <w:spacing w:before="3"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Д. В. Давыдов «Партизан» (отрывок) и др.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 w:rsidP="009017C2">
            <w:pPr>
              <w:pStyle w:val="TableParagraph"/>
              <w:spacing w:before="58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Читать, воспринимат</w:t>
            </w:r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 Выразител</w:t>
            </w:r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ьно читать стихотворения. Отли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чать поэтический текст</w:t>
            </w:r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от </w:t>
            </w:r>
            <w:proofErr w:type="gramStart"/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прозаического</w:t>
            </w:r>
            <w:proofErr w:type="gramEnd"/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аргументиро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вать свой ответ. Определять тематическое единство стихотворений.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Выявлять средства художественной изобразительности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лирических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произведениях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(эпитет, олицетворение, сравнение). Выполнять письменные работы по первоначальному анализу стихотворения.</w:t>
            </w:r>
          </w:p>
          <w:p w:rsidR="00F27390" w:rsidRPr="00AE0727" w:rsidRDefault="00D714DF" w:rsidP="009017C2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Заучивать</w:t>
            </w:r>
            <w:r w:rsidRPr="00AE072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наизусть</w:t>
            </w:r>
          </w:p>
        </w:tc>
      </w:tr>
      <w:tr w:rsidR="00F27390" w:rsidRPr="00AE0727" w:rsidTr="009017C2">
        <w:trPr>
          <w:trHeight w:val="162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:rsidR="00F27390" w:rsidRPr="00AE0727" w:rsidRDefault="00D714DF" w:rsidP="009017C2">
            <w:pPr>
              <w:pStyle w:val="TableParagraph"/>
              <w:spacing w:before="60" w:line="237" w:lineRule="auto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lastRenderedPageBreak/>
              <w:t xml:space="preserve">Загадки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русской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души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(3 ч)</w:t>
            </w:r>
          </w:p>
        </w:tc>
        <w:tc>
          <w:tcPr>
            <w:tcW w:w="3177" w:type="dxa"/>
            <w:gridSpan w:val="2"/>
            <w:tcBorders>
              <w:top w:val="single" w:sz="6" w:space="0" w:color="231F20"/>
              <w:left w:val="single" w:sz="4" w:space="0" w:color="auto"/>
              <w:bottom w:val="single" w:sz="6" w:space="0" w:color="231F20"/>
            </w:tcBorders>
          </w:tcPr>
          <w:p w:rsidR="00F27390" w:rsidRPr="00AE0727" w:rsidRDefault="00D714DF" w:rsidP="009017C2">
            <w:pPr>
              <w:pStyle w:val="TableParagraph"/>
              <w:spacing w:before="63" w:line="237" w:lineRule="auto"/>
              <w:ind w:left="113" w:right="23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Парадоксы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русского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хара</w:t>
            </w:r>
            <w:proofErr w:type="gramStart"/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к</w:t>
            </w:r>
            <w:proofErr w:type="spellEnd"/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-</w:t>
            </w:r>
            <w:proofErr w:type="gramEnd"/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20"/>
                <w:sz w:val="24"/>
                <w:szCs w:val="24"/>
              </w:rPr>
              <w:t>тера</w:t>
            </w:r>
            <w:proofErr w:type="spellEnd"/>
          </w:p>
          <w:p w:rsidR="00F27390" w:rsidRPr="00AE0727" w:rsidRDefault="00D714DF" w:rsidP="009017C2">
            <w:pPr>
              <w:pStyle w:val="TableParagraph"/>
              <w:spacing w:line="209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К.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Г.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Паустовский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.</w:t>
            </w:r>
          </w:p>
          <w:p w:rsidR="00F27390" w:rsidRPr="00AE0727" w:rsidRDefault="00D714DF" w:rsidP="009017C2">
            <w:pPr>
              <w:pStyle w:val="TableParagraph"/>
              <w:spacing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«Похождения жука-носорога» (солдатская сказка).</w:t>
            </w:r>
          </w:p>
          <w:p w:rsidR="00F27390" w:rsidRPr="00AE0727" w:rsidRDefault="00D714DF" w:rsidP="009017C2">
            <w:pPr>
              <w:pStyle w:val="TableParagraph"/>
              <w:spacing w:before="3" w:line="235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Ю. Я. Яковлев.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«Сыновья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Пешеходова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Default="00D714DF" w:rsidP="009017C2">
            <w:pPr>
              <w:pStyle w:val="TableParagraph"/>
              <w:spacing w:before="58" w:line="242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 Читать выразительно прозаический текст, 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Учиться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самостоятельно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EF4CF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формули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ровать вопросы. Пересказывать (кратко, подробно, выборочно)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эпического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 план. Определять сюжет и тематическое своеобразие</w:t>
            </w:r>
          </w:p>
          <w:p w:rsidR="00EF4CF8" w:rsidRPr="00AE0727" w:rsidRDefault="00EF4CF8" w:rsidP="009017C2">
            <w:pPr>
              <w:pStyle w:val="TableParagraph"/>
              <w:spacing w:before="58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 Определять художественные средства, создающие фантастический настрой повествования. 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близость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сказки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рассказа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фольклорным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произведениям</w:t>
            </w:r>
          </w:p>
        </w:tc>
      </w:tr>
      <w:tr w:rsidR="009017C2" w:rsidTr="00901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1540" w:type="dxa"/>
            <w:gridSpan w:val="2"/>
          </w:tcPr>
          <w:p w:rsidR="009017C2" w:rsidRDefault="009017C2" w:rsidP="009017C2">
            <w:pPr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О ваших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ровесниках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lastRenderedPageBreak/>
              <w:t>(2 ч</w:t>
            </w:r>
            <w:proofErr w:type="gramEnd"/>
          </w:p>
        </w:tc>
        <w:tc>
          <w:tcPr>
            <w:tcW w:w="3168" w:type="dxa"/>
          </w:tcPr>
          <w:p w:rsidR="009017C2" w:rsidRPr="00AE0727" w:rsidRDefault="009017C2" w:rsidP="009017C2">
            <w:pPr>
              <w:pStyle w:val="TableParagraph"/>
              <w:spacing w:before="64" w:line="21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lastRenderedPageBreak/>
              <w:t>Школьные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контрольные</w:t>
            </w:r>
          </w:p>
          <w:p w:rsidR="009017C2" w:rsidRPr="00AE0727" w:rsidRDefault="009017C2" w:rsidP="009017C2">
            <w:pPr>
              <w:pStyle w:val="TableParagraph"/>
              <w:spacing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К. И. Чуковский.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«Серебряный герб» (фрагмент).</w:t>
            </w:r>
          </w:p>
          <w:p w:rsidR="009017C2" w:rsidRPr="00AE0727" w:rsidRDefault="009017C2" w:rsidP="009017C2">
            <w:pPr>
              <w:pStyle w:val="TableParagraph"/>
              <w:spacing w:before="7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Гиваргизов</w:t>
            </w:r>
            <w:proofErr w:type="spellEnd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.</w:t>
            </w:r>
          </w:p>
          <w:p w:rsidR="009017C2" w:rsidRDefault="009017C2" w:rsidP="009017C2">
            <w:pPr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«Контрольный</w:t>
            </w:r>
            <w:r w:rsidRPr="00AE0727">
              <w:rPr>
                <w:rFonts w:ascii="Times New Roman" w:hAnsi="Times New Roman" w:cs="Times New Roman"/>
                <w:color w:val="231F20"/>
                <w:spacing w:val="4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диктант»</w:t>
            </w:r>
          </w:p>
        </w:tc>
        <w:tc>
          <w:tcPr>
            <w:tcW w:w="5432" w:type="dxa"/>
          </w:tcPr>
          <w:p w:rsidR="009017C2" w:rsidRDefault="009017C2" w:rsidP="009017C2">
            <w:pPr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Читать, воспринимат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разделу учебника. Выразительно читать фрагменты эпического и драматического произведений, в том числе по ролям. 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содержанию.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тему,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идею произведения. Характеризовать героев, составлять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 словесные портреты. Находить детали, языковые средства художественной выразительности, определять их роль в произведении</w:t>
            </w:r>
          </w:p>
        </w:tc>
      </w:tr>
      <w:tr w:rsidR="009017C2" w:rsidTr="00901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690"/>
        </w:trPr>
        <w:tc>
          <w:tcPr>
            <w:tcW w:w="1540" w:type="dxa"/>
            <w:gridSpan w:val="2"/>
          </w:tcPr>
          <w:p w:rsidR="009017C2" w:rsidRDefault="009017C2" w:rsidP="009017C2">
            <w:pPr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Лишь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слову жизнь дана (1 ч)</w:t>
            </w:r>
          </w:p>
        </w:tc>
        <w:tc>
          <w:tcPr>
            <w:tcW w:w="3168" w:type="dxa"/>
          </w:tcPr>
          <w:p w:rsidR="009017C2" w:rsidRPr="00AE0727" w:rsidRDefault="009017C2" w:rsidP="009017C2">
            <w:pPr>
              <w:pStyle w:val="TableParagraph"/>
              <w:spacing w:before="61"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Родной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язык,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родная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речь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И. А. Бунин</w:t>
            </w:r>
          </w:p>
          <w:p w:rsidR="009017C2" w:rsidRPr="00AE0727" w:rsidRDefault="009017C2" w:rsidP="009017C2">
            <w:pPr>
              <w:pStyle w:val="TableParagraph"/>
              <w:spacing w:before="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«Слово»,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Г.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Гордейчев</w:t>
            </w:r>
            <w:proofErr w:type="spellEnd"/>
          </w:p>
          <w:p w:rsidR="009017C2" w:rsidRDefault="009017C2" w:rsidP="009017C2">
            <w:pPr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«Родная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речь»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др.</w:t>
            </w:r>
          </w:p>
        </w:tc>
        <w:tc>
          <w:tcPr>
            <w:tcW w:w="5432" w:type="dxa"/>
          </w:tcPr>
          <w:p w:rsidR="009017C2" w:rsidRDefault="009017C2" w:rsidP="009017C2">
            <w:pPr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лять их тематическое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содержание, средства художе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ственной выразительности. Выявлять музыкальность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поэтического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текста.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Заучивать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наизусть</w:t>
            </w:r>
          </w:p>
        </w:tc>
      </w:tr>
    </w:tbl>
    <w:p w:rsidR="00F27390" w:rsidRPr="009017C2" w:rsidRDefault="000D425F" w:rsidP="009017C2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  <w:sectPr w:rsidR="00F27390" w:rsidRPr="009017C2">
          <w:pgSz w:w="12020" w:h="7830" w:orient="landscape"/>
          <w:pgMar w:top="700" w:right="620" w:bottom="280" w:left="1020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pict>
          <v:shape id="docshape17" o:spid="_x0000_s1075" type="#_x0000_t202" style="position:absolute;margin-left:33.95pt;margin-top:35.85pt;width:12.5pt;height:170.85pt;z-index:15736320;mso-position-horizontal-relative:page;mso-position-vertical-relative:page" filled="f" stroked="f">
            <v:textbox style="layout-flow:vertical;mso-next-textbox:#docshape17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18" o:spid="_x0000_s1074" type="#_x0000_t202" style="position:absolute;margin-left:33.85pt;margin-top:344.4pt;width:12.6pt;height:10.55pt;z-index:15736832;mso-position-horizontal-relative:page;mso-position-vertical-relative:page" filled="f" stroked="f">
            <v:textbox style="layout-flow:vertical;mso-next-textbox:#docshape18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0D425F">
      <w:pPr>
        <w:pStyle w:val="210"/>
        <w:numPr>
          <w:ilvl w:val="0"/>
          <w:numId w:val="4"/>
        </w:numPr>
        <w:tabs>
          <w:tab w:val="left" w:pos="309"/>
        </w:tabs>
        <w:ind w:hanging="1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19" o:spid="_x0000_s1073" type="#_x0000_t202" style="position:absolute;left:0;text-align:left;margin-left:33.85pt;margin-top:35.85pt;width:12.6pt;height:11.1pt;z-index:15737344;mso-position-horizontal-relative:page;mso-position-vertical-relative:page" filled="f" stroked="f">
            <v:textbox style="layout-flow:vertical;mso-next-textbox:#docshape19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20" o:spid="_x0000_s1072" type="#_x0000_t202" style="position:absolute;left:0;text-align:left;margin-left:33.95pt;margin-top:237.3pt;width:12.5pt;height:118.05pt;z-index:15737856;mso-position-horizontal-relative:page;mso-position-vertical-relative:page" filled="f" stroked="f">
            <v:textbox style="layout-flow:vertical;mso-next-textbox:#docshape20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20" w:name="_TOC_250003"/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КЛАСС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(34</w:t>
      </w:r>
      <w:r w:rsidR="00D714DF"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bookmarkEnd w:id="20"/>
      <w:r w:rsidR="00D714DF"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ЧАСА)</w:t>
      </w:r>
    </w:p>
    <w:p w:rsidR="00F27390" w:rsidRPr="00AE0727" w:rsidRDefault="00D714DF">
      <w:pPr>
        <w:pStyle w:val="4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Всего: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чтение,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24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на развитие речи — 2 ч;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итоговые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контрольные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резервные уроки — 7 ч.</w:t>
      </w: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570"/>
        </w:trPr>
        <w:tc>
          <w:tcPr>
            <w:tcW w:w="1531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174" w:hanging="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блок/ 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МОЯ</w:t>
            </w:r>
          </w:p>
        </w:tc>
      </w:tr>
      <w:tr w:rsidR="00F27390" w:rsidRPr="00AE0727" w:rsidTr="00034D00">
        <w:trPr>
          <w:trHeight w:val="27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0" w:line="237" w:lineRule="auto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Преданья старины глубокой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(3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2" w:line="21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Богатыри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богатырство</w:t>
            </w:r>
          </w:p>
          <w:p w:rsidR="00F27390" w:rsidRPr="00AE0727" w:rsidRDefault="00D714DF">
            <w:pPr>
              <w:pStyle w:val="TableParagraph"/>
              <w:spacing w:line="237" w:lineRule="auto"/>
              <w:ind w:left="113" w:right="95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Былины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(одна былина по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выбору).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Например:</w:t>
            </w:r>
          </w:p>
          <w:p w:rsidR="00F27390" w:rsidRPr="00AE0727" w:rsidRDefault="00D714DF">
            <w:pPr>
              <w:pStyle w:val="TableParagraph"/>
              <w:spacing w:before="2"/>
              <w:ind w:left="113" w:right="21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«Илья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Муромец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Святогор».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Былинные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сюжеты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герои в русской литературе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10"/>
                <w:sz w:val="24"/>
                <w:szCs w:val="24"/>
              </w:rPr>
              <w:lastRenderedPageBreak/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менее одного).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Например:</w:t>
            </w:r>
          </w:p>
          <w:p w:rsidR="00F27390" w:rsidRPr="00AE0727" w:rsidRDefault="00D714DF">
            <w:pPr>
              <w:pStyle w:val="TableParagraph"/>
              <w:spacing w:before="1"/>
              <w:ind w:left="113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Бунин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«Святогор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Илья».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М. М. Пришвин.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«Певец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былин»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F27390" w:rsidRPr="00AE0727" w:rsidRDefault="00D714DF">
            <w:pPr>
              <w:pStyle w:val="TableParagraph"/>
              <w:spacing w:line="24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 читать фрагменты былины, в том числе по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ролям,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лять историко-культурный комментарий. Владеть разными видами пересказа эпизодов былин. Отвечать на вопросы по содержанию. Определять тему, идею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произведения. Проводить сопоставительный анализ героев русских былин и героического эпоса народов России, а также стихотворений, близких по тематике</w:t>
            </w:r>
          </w:p>
        </w:tc>
      </w:tr>
      <w:tr w:rsidR="00F27390" w:rsidRPr="00AE0727">
        <w:trPr>
          <w:trHeight w:val="120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0" w:line="237" w:lineRule="auto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Города земли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русской</w:t>
            </w:r>
          </w:p>
          <w:p w:rsidR="00F27390" w:rsidRPr="00AE0727" w:rsidRDefault="00D714DF">
            <w:pPr>
              <w:pStyle w:val="TableParagraph"/>
              <w:spacing w:line="21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1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2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Север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С. Г. </w:t>
            </w:r>
            <w:proofErr w:type="spellStart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Писахов</w:t>
            </w:r>
            <w:proofErr w:type="spellEnd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. </w:t>
            </w:r>
            <w:proofErr w:type="gramStart"/>
            <w:r w:rsidR="00034D00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«Ледяна коло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кольня»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одной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главы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выбору,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например: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«Мороже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ны песни»).</w:t>
            </w:r>
            <w:proofErr w:type="gramEnd"/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F27390" w:rsidRPr="00AE0727" w:rsidRDefault="00D714DF">
            <w:pPr>
              <w:pStyle w:val="TableParagraph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Знакомиться с факт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ами биографии писателя. Вырази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тельно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фрагменты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текста,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ролям.</w:t>
            </w:r>
          </w:p>
        </w:tc>
      </w:tr>
    </w:tbl>
    <w:p w:rsidR="00F27390" w:rsidRPr="00AE0727" w:rsidRDefault="00F27390">
      <w:pPr>
        <w:spacing w:line="244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21" o:spid="_x0000_s1071" type="#_x0000_t202" style="position:absolute;margin-left:33.95pt;margin-top:35.85pt;width:12.5pt;height:170.85pt;z-index:15738368;mso-position-horizontal-relative:page;mso-position-vertical-relative:page" filled="f" stroked="f">
            <v:textbox style="layout-flow:vertical;mso-next-textbox:#docshape21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22" o:spid="_x0000_s1070" type="#_x0000_t202" style="position:absolute;margin-left:33.85pt;margin-top:344.35pt;width:12.6pt;height:10.7pt;z-index:15738880;mso-position-horizontal-relative:page;mso-position-vertical-relative:page" filled="f" stroked="f">
            <v:textbox style="layout-flow:vertical;mso-next-textbox:#docshape22" inset="0,0,0,0">
              <w:txbxContent>
                <w:p w:rsidR="00A03CC2" w:rsidRDefault="00A03CC2" w:rsidP="00D714DF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1414"/>
        </w:trPr>
        <w:tc>
          <w:tcPr>
            <w:tcW w:w="1531" w:type="dxa"/>
            <w:tcBorders>
              <w:left w:val="single" w:sz="6" w:space="0" w:color="231F20"/>
            </w:tcBorders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:rsidR="00F27390" w:rsidRPr="00AE0727" w:rsidRDefault="00D714DF">
            <w:pPr>
              <w:pStyle w:val="TableParagraph"/>
              <w:spacing w:before="61"/>
              <w:ind w:left="113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Б.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Шергин.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0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«Поморские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были и сказания» (не менее двух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выбору,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например:</w:t>
            </w:r>
            <w:proofErr w:type="gramEnd"/>
          </w:p>
          <w:p w:rsidR="00F27390" w:rsidRPr="00AE0727" w:rsidRDefault="00D714DF">
            <w:pPr>
              <w:pStyle w:val="TableParagraph"/>
              <w:spacing w:before="2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«Детство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Архангельске»,</w:t>
            </w:r>
          </w:p>
          <w:p w:rsidR="00F27390" w:rsidRPr="00AE0727" w:rsidRDefault="00D714DF">
            <w:pPr>
              <w:pStyle w:val="TableParagraph"/>
              <w:spacing w:before="2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«Миша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Ласкин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 со словом, составлять историко-культурный комментарий.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тему,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проблематику, идейно-художественное содержание произведения.</w:t>
            </w:r>
          </w:p>
          <w:p w:rsidR="00F27390" w:rsidRPr="00AE0727" w:rsidRDefault="00D714DF">
            <w:pPr>
              <w:pStyle w:val="TableParagraph"/>
              <w:spacing w:before="2" w:line="242" w:lineRule="auto"/>
              <w:ind w:right="102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Владеть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разными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видами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пересказа.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Готовиться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написанию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сочинения</w:t>
            </w:r>
          </w:p>
        </w:tc>
      </w:tr>
      <w:tr w:rsidR="00F27390" w:rsidRPr="00AE0727">
        <w:trPr>
          <w:trHeight w:val="2481"/>
        </w:trPr>
        <w:tc>
          <w:tcPr>
            <w:tcW w:w="1531" w:type="dxa"/>
            <w:tcBorders>
              <w:left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3" w:line="237" w:lineRule="auto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Родные просторы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(2 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7" w:line="235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Зима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русской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поэзии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И. С. Никитин</w:t>
            </w:r>
          </w:p>
          <w:p w:rsidR="00F27390" w:rsidRPr="00AE0727" w:rsidRDefault="00D714DF">
            <w:pPr>
              <w:pStyle w:val="TableParagraph"/>
              <w:spacing w:before="3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«Встреча</w:t>
            </w:r>
            <w:r w:rsidRPr="00AE0727">
              <w:rPr>
                <w:rFonts w:ascii="Times New Roman" w:hAnsi="Times New Roman" w:cs="Times New Roman"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Зимы»,</w:t>
            </w:r>
            <w:r w:rsidRPr="00AE0727">
              <w:rPr>
                <w:rFonts w:ascii="Times New Roman" w:hAnsi="Times New Roman" w:cs="Times New Roman"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Блок</w:t>
            </w:r>
          </w:p>
          <w:p w:rsidR="00F27390" w:rsidRPr="00AE0727" w:rsidRDefault="00D714DF">
            <w:pPr>
              <w:pStyle w:val="TableParagraph"/>
              <w:spacing w:before="3"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«Снег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снег.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Всю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избу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зане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ло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…», Н. М. Рубцов «Первый снег» и др.</w:t>
            </w:r>
          </w:p>
          <w:p w:rsidR="00F27390" w:rsidRPr="00AE0727" w:rsidRDefault="00D714DF">
            <w:pPr>
              <w:pStyle w:val="TableParagraph"/>
              <w:spacing w:before="6" w:line="237" w:lineRule="auto"/>
              <w:ind w:left="113" w:right="1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По мотивам русских сказок о зиме</w:t>
            </w:r>
          </w:p>
          <w:p w:rsidR="00F27390" w:rsidRPr="00AE0727" w:rsidRDefault="00D714DF">
            <w:pPr>
              <w:pStyle w:val="TableParagraph"/>
              <w:spacing w:line="211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Е.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Л.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Шварц.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«Два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брата»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F27390" w:rsidRPr="00AE0727" w:rsidRDefault="00D714DF">
            <w:pPr>
              <w:pStyle w:val="TableParagraph"/>
              <w:spacing w:before="2" w:line="242" w:lineRule="auto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поэтов.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нально воспринимать текст. Работать со словом, 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комментарий.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Владеть разными видами пересказа. Анализировать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ственное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произведение. Сопоставлять тематически близкие произведени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я фольклора, русской и зарубеж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ной литератур</w:t>
            </w:r>
          </w:p>
        </w:tc>
      </w:tr>
      <w:tr w:rsidR="00F27390" w:rsidRPr="00AE0727">
        <w:trPr>
          <w:trHeight w:val="339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lastRenderedPageBreak/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ТРАДИЦИИ</w:t>
            </w:r>
          </w:p>
        </w:tc>
      </w:tr>
      <w:tr w:rsidR="00F27390" w:rsidRPr="00AE0727">
        <w:trPr>
          <w:trHeight w:val="205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0" w:line="237" w:lineRule="auto"/>
              <w:ind w:left="110"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Праздники русского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мира</w:t>
            </w:r>
          </w:p>
          <w:p w:rsidR="00F27390" w:rsidRPr="00AE0727" w:rsidRDefault="00D714DF">
            <w:pPr>
              <w:pStyle w:val="TableParagraph"/>
              <w:spacing w:line="21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(4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2" w:line="21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5"/>
                <w:sz w:val="24"/>
                <w:szCs w:val="24"/>
              </w:rPr>
              <w:t>Масленица</w:t>
            </w:r>
          </w:p>
          <w:p w:rsidR="00F27390" w:rsidRPr="00AE0727" w:rsidRDefault="00D714DF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двух). Например: М. Ю. Лермонтов</w:t>
            </w:r>
          </w:p>
          <w:p w:rsidR="00F27390" w:rsidRPr="00AE0727" w:rsidRDefault="00D714DF">
            <w:pPr>
              <w:pStyle w:val="TableParagraph"/>
              <w:spacing w:before="4" w:line="242" w:lineRule="auto"/>
              <w:ind w:left="113" w:right="39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«Посреди небесных тел…»,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Дементьев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«Прощёное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воскресенье» и др.</w:t>
            </w:r>
          </w:p>
          <w:p w:rsidR="00F27390" w:rsidRPr="00AE0727" w:rsidRDefault="00D714DF">
            <w:pPr>
              <w:pStyle w:val="TableParagraph"/>
              <w:spacing w:before="2" w:line="216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П.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Чехов.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«Блины».</w:t>
            </w:r>
          </w:p>
          <w:p w:rsidR="00F27390" w:rsidRPr="00AE0727" w:rsidRDefault="00D714DF">
            <w:pPr>
              <w:pStyle w:val="TableParagraph"/>
              <w:spacing w:line="216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Тэффи.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«Блины»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 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стихотворение,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Знакомить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ся с фактами биогра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фии поэтов и писателей. Вырази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рассказ,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вопросы,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пересказы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 близко к тексту. Определять роль названия в литературном прои</w:t>
            </w:r>
            <w:r w:rsidR="00034D0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зведении. Выражать личное чита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тельское отношение к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Определять тему,</w:t>
            </w:r>
          </w:p>
        </w:tc>
      </w:tr>
    </w:tbl>
    <w:p w:rsidR="00F27390" w:rsidRPr="00AE0727" w:rsidRDefault="00F27390">
      <w:pPr>
        <w:spacing w:line="242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23" o:spid="_x0000_s1069" type="#_x0000_t202" style="position:absolute;left:0;text-align:left;margin-left:33.85pt;margin-top:35.85pt;width:12.6pt;height:11.1pt;z-index:15739392;mso-position-horizontal-relative:page;mso-position-vertical-relative:page" filled="f" stroked="f">
            <v:textbox style="layout-flow:vertical;mso-next-textbox:#docshape23" inset="0,0,0,0">
              <w:txbxContent>
                <w:p w:rsidR="00A03CC2" w:rsidRDefault="00A03CC2" w:rsidP="00D714DF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24" o:spid="_x0000_s1068" type="#_x0000_t202" style="position:absolute;left:0;text-align:left;margin-left:33.95pt;margin-top:237.3pt;width:12.5pt;height:118.05pt;z-index:15739904;mso-position-horizontal-relative:page;mso-position-vertical-relative:page" filled="f" stroked="f">
            <v:textbox style="layout-flow:vertical;mso-next-textbox:#docshape24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3105"/>
        <w:gridCol w:w="5432"/>
      </w:tblGrid>
      <w:tr w:rsidR="00F27390" w:rsidRPr="00AE0727" w:rsidTr="00034D00">
        <w:trPr>
          <w:trHeight w:val="578"/>
        </w:trPr>
        <w:tc>
          <w:tcPr>
            <w:tcW w:w="1720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05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034D00">
        <w:trPr>
          <w:trHeight w:val="1650"/>
        </w:trPr>
        <w:tc>
          <w:tcPr>
            <w:tcW w:w="1720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bottom w:val="single" w:sz="6" w:space="0" w:color="231F20"/>
            </w:tcBorders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7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проблематику, идейно-художественное содержание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художественной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изобразительности.</w:t>
            </w:r>
          </w:p>
          <w:p w:rsidR="00F27390" w:rsidRPr="00AE0727" w:rsidRDefault="00D714DF">
            <w:pPr>
              <w:pStyle w:val="TableParagraph"/>
              <w:spacing w:line="247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ключевые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слова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тексте,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символический характер,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межпредметные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связи. Выявлять детали, создающие комический эффект.</w:t>
            </w:r>
          </w:p>
          <w:p w:rsidR="00F27390" w:rsidRPr="00AE0727" w:rsidRDefault="00D714DF">
            <w:pPr>
              <w:pStyle w:val="TableParagraph"/>
              <w:spacing w:line="20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иллюстративным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материалом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</w:t>
            </w:r>
          </w:p>
        </w:tc>
      </w:tr>
      <w:tr w:rsidR="00034D00" w:rsidRPr="00AE0727" w:rsidTr="00A03CC2">
        <w:trPr>
          <w:trHeight w:val="3173"/>
        </w:trPr>
        <w:tc>
          <w:tcPr>
            <w:tcW w:w="1720" w:type="dxa"/>
            <w:tcBorders>
              <w:top w:val="single" w:sz="6" w:space="0" w:color="231F20"/>
              <w:left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59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Тепло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родного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дома</w:t>
            </w:r>
          </w:p>
          <w:p w:rsidR="00034D00" w:rsidRPr="00AE0727" w:rsidRDefault="00034D00">
            <w:pPr>
              <w:pStyle w:val="TableParagraph"/>
              <w:spacing w:line="201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(4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05" w:type="dxa"/>
            <w:tcBorders>
              <w:top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46" w:line="216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Всюду родимую Русь узнаю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менее одного).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Например:</w:t>
            </w:r>
          </w:p>
          <w:p w:rsidR="00034D00" w:rsidRPr="00AE0727" w:rsidRDefault="00034D00" w:rsidP="00A03CC2">
            <w:pPr>
              <w:pStyle w:val="TableParagraph"/>
              <w:spacing w:line="191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Рождественский</w:t>
            </w:r>
          </w:p>
          <w:p w:rsidR="00034D00" w:rsidRPr="00AE0727" w:rsidRDefault="00034D00" w:rsidP="00A03CC2">
            <w:pPr>
              <w:pStyle w:val="TableParagraph"/>
              <w:spacing w:line="196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«Русская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природа»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034D00" w:rsidRPr="00AE0727" w:rsidRDefault="00034D00">
            <w:pPr>
              <w:pStyle w:val="TableParagraph"/>
              <w:spacing w:line="217" w:lineRule="exact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К.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Г.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Паустовский.</w:t>
            </w:r>
          </w:p>
          <w:p w:rsidR="00034D00" w:rsidRPr="00AE0727" w:rsidRDefault="00034D00" w:rsidP="00A03CC2">
            <w:pPr>
              <w:pStyle w:val="TableParagraph"/>
              <w:spacing w:line="197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«Заботливый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цветок».</w:t>
            </w:r>
          </w:p>
          <w:p w:rsidR="00034D00" w:rsidRPr="00AE0727" w:rsidRDefault="00034D00" w:rsidP="00A03CC2">
            <w:pPr>
              <w:pStyle w:val="TableParagraph"/>
              <w:spacing w:before="9" w:line="198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Ю.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Бондарев.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«Поздним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вечером»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034D00" w:rsidRPr="00AE0727" w:rsidRDefault="00034D00" w:rsidP="00034D00">
            <w:pPr>
              <w:pStyle w:val="TableParagraph"/>
              <w:spacing w:before="58" w:line="21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 Эмоционально воспринимать и 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стихотворение,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Знакомить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ся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поэта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писателей.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Выразитель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рассказ,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вопросы,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близко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 тексту.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 роль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названия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литератур-</w:t>
            </w:r>
          </w:p>
          <w:p w:rsidR="00034D00" w:rsidRDefault="00034D00" w:rsidP="00A03CC2">
            <w:pPr>
              <w:pStyle w:val="TableParagraph"/>
              <w:spacing w:line="207" w:lineRule="exac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произведении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читательское</w:t>
            </w:r>
          </w:p>
          <w:p w:rsidR="00034D00" w:rsidRPr="00AE0727" w:rsidRDefault="00034D00" w:rsidP="00A03CC2">
            <w:pPr>
              <w:pStyle w:val="TableParagraph"/>
              <w:spacing w:line="2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тему,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проблема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тику,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идейно-художественное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содержание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произведения,</w:t>
            </w:r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 xml:space="preserve"> выявлять средства </w:t>
            </w: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художественной</w:t>
            </w:r>
            <w:proofErr w:type="gramEnd"/>
          </w:p>
        </w:tc>
      </w:tr>
      <w:tr w:rsidR="00034D00" w:rsidRPr="00AE0727" w:rsidTr="00034D00">
        <w:trPr>
          <w:trHeight w:val="1411"/>
        </w:trPr>
        <w:tc>
          <w:tcPr>
            <w:tcW w:w="1720" w:type="dxa"/>
            <w:tcBorders>
              <w:top w:val="nil"/>
              <w:left w:val="single" w:sz="6" w:space="0" w:color="231F20"/>
            </w:tcBorders>
          </w:tcPr>
          <w:p w:rsidR="00034D00" w:rsidRPr="00AE0727" w:rsidRDefault="00034D0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</w:tcBorders>
          </w:tcPr>
          <w:p w:rsidR="00034D00" w:rsidRPr="00AE0727" w:rsidRDefault="00034D00">
            <w:pPr>
              <w:pStyle w:val="TableParagraph"/>
              <w:spacing w:before="8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top w:val="nil"/>
            </w:tcBorders>
          </w:tcPr>
          <w:p w:rsidR="00034D00" w:rsidRPr="00AE0727" w:rsidRDefault="00034D00" w:rsidP="00034D00">
            <w:pPr>
              <w:pStyle w:val="TableParagraph"/>
              <w:spacing w:line="197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 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изобразительности.</w:t>
            </w:r>
          </w:p>
          <w:p w:rsidR="00034D00" w:rsidRPr="00AE0727" w:rsidRDefault="00034D00" w:rsidP="00034D00">
            <w:pPr>
              <w:pStyle w:val="TableParagraph"/>
              <w:spacing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ключевые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слова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тексте,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символический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характер,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межпредметные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связи.</w:t>
            </w:r>
          </w:p>
          <w:p w:rsidR="00034D00" w:rsidRPr="00AE0727" w:rsidRDefault="00034D00" w:rsidP="00A03CC2">
            <w:pPr>
              <w:pStyle w:val="TableParagraph"/>
              <w:spacing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план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рассказа.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героев</w:t>
            </w:r>
          </w:p>
          <w:p w:rsidR="00034D00" w:rsidRPr="00AE0727" w:rsidRDefault="00034D00" w:rsidP="00034D00">
            <w:pPr>
              <w:pStyle w:val="TableParagraph"/>
              <w:spacing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(портрет,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поведение,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особенности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характе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д.).</w:t>
            </w:r>
          </w:p>
          <w:p w:rsidR="00034D00" w:rsidRPr="00AE0727" w:rsidRDefault="00034D00" w:rsidP="00A03CC2">
            <w:pPr>
              <w:pStyle w:val="TableParagraph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отзыв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произведение</w:t>
            </w:r>
          </w:p>
        </w:tc>
      </w:tr>
    </w:tbl>
    <w:p w:rsidR="00F27390" w:rsidRPr="00AE0727" w:rsidRDefault="00F27390">
      <w:pPr>
        <w:spacing w:line="211" w:lineRule="exact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25" o:spid="_x0000_s1067" type="#_x0000_t202" style="position:absolute;margin-left:33.95pt;margin-top:35.85pt;width:12.5pt;height:170.85pt;z-index:15740416;mso-position-horizontal-relative:page;mso-position-vertical-relative:page" filled="f" stroked="f">
            <v:textbox style="layout-flow:vertical;mso-next-textbox:#docshape25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26" o:spid="_x0000_s1066" type="#_x0000_t202" style="position:absolute;margin-left:33.85pt;margin-top:344.7pt;width:12.6pt;height:10pt;z-index:15740928;mso-position-horizontal-relative:page;mso-position-vertical-relative:page" filled="f" stroked="f">
            <v:textbox style="layout-flow:vertical;mso-next-textbox:#docshape26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3.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ХАРАКТЕР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РУССКАЯ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ДУША</w:t>
            </w:r>
          </w:p>
        </w:tc>
      </w:tr>
      <w:tr w:rsidR="00034D00" w:rsidRPr="00AE0727" w:rsidTr="00034D00">
        <w:trPr>
          <w:trHeight w:val="332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59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Не до ордена — была бы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Родина</w:t>
            </w:r>
          </w:p>
          <w:p w:rsidR="00034D00" w:rsidRPr="00AE0727" w:rsidRDefault="00034D00">
            <w:pPr>
              <w:pStyle w:val="TableParagraph"/>
              <w:spacing w:before="5" w:line="20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62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Оборона Севастополя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трёх).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Например: А. Н.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Апухтин</w:t>
            </w:r>
            <w:proofErr w:type="spellEnd"/>
          </w:p>
          <w:p w:rsidR="00034D00" w:rsidRPr="00AE0727" w:rsidRDefault="00034D00" w:rsidP="00034D00">
            <w:pPr>
              <w:pStyle w:val="TableParagraph"/>
              <w:spacing w:line="218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«Солдатская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песня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Севастопо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ле», А. А. Фет «Севастополь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ское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братское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кладбище»,</w:t>
            </w:r>
          </w:p>
          <w:p w:rsidR="00034D00" w:rsidRPr="00AE0727" w:rsidRDefault="00034D00">
            <w:pPr>
              <w:pStyle w:val="TableParagraph"/>
              <w:spacing w:line="198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Рюрик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Ивнев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«Севастополь»</w:t>
            </w:r>
          </w:p>
          <w:p w:rsidR="00034D00" w:rsidRPr="00AE0727" w:rsidRDefault="00034D00" w:rsidP="00A03CC2">
            <w:pPr>
              <w:pStyle w:val="TableParagraph"/>
              <w:spacing w:line="198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35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 Выразительно читать стихотворения. Опреде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лять их тематическое единство. Выявлять средства художественной изобразительности в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лирических</w:t>
            </w:r>
            <w:proofErr w:type="gramEnd"/>
          </w:p>
          <w:p w:rsidR="00034D00" w:rsidRPr="00AE0727" w:rsidRDefault="00034D00" w:rsidP="00A03CC2">
            <w:pPr>
              <w:pStyle w:val="TableParagraph"/>
              <w:spacing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произведениях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(эпитет,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олицетворение,</w:t>
            </w:r>
            <w:r w:rsidRPr="00AE0727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сравнение).</w:t>
            </w:r>
          </w:p>
          <w:p w:rsidR="00034D00" w:rsidRPr="00AE0727" w:rsidRDefault="00034D00" w:rsidP="00A03CC2">
            <w:pPr>
              <w:pStyle w:val="TableParagraph"/>
              <w:spacing w:line="19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3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поэтические</w:t>
            </w:r>
            <w:r w:rsidRPr="00AE0727">
              <w:rPr>
                <w:rFonts w:ascii="Times New Roman" w:hAnsi="Times New Roman" w:cs="Times New Roman"/>
                <w:color w:val="231F20"/>
                <w:spacing w:val="3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художественные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тексты,</w:t>
            </w:r>
          </w:p>
          <w:p w:rsidR="00034D00" w:rsidRPr="00AE0727" w:rsidRDefault="00034D00" w:rsidP="00A03CC2">
            <w:pPr>
              <w:pStyle w:val="TableParagraph"/>
              <w:spacing w:line="19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произведениями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других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видов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искусств.</w:t>
            </w:r>
          </w:p>
          <w:p w:rsidR="00034D00" w:rsidRPr="00AE0727" w:rsidRDefault="00034D00" w:rsidP="00034D00">
            <w:pPr>
              <w:pStyle w:val="TableParagraph"/>
              <w:spacing w:line="19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Заучивать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Выполнять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письмен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ные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работы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первоначальному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анализу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стихотворе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ний.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Уметь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словарями,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устаревших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выражений</w:t>
            </w:r>
          </w:p>
        </w:tc>
      </w:tr>
      <w:tr w:rsidR="00034D00" w:rsidRPr="00AE0727" w:rsidTr="00A03CC2">
        <w:trPr>
          <w:trHeight w:val="255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59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lastRenderedPageBreak/>
              <w:t xml:space="preserve">Загадки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русской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души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(3 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034D00" w:rsidRPr="00AE0727" w:rsidRDefault="00034D00">
            <w:pPr>
              <w:pStyle w:val="TableParagraph"/>
              <w:spacing w:before="39" w:line="218" w:lineRule="exact"/>
              <w:ind w:left="113" w:right="39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Чудеса нужно делать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 xml:space="preserve">своими руками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менее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одного).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Например:</w:t>
            </w:r>
          </w:p>
          <w:p w:rsidR="00034D00" w:rsidRPr="00AE0727" w:rsidRDefault="00034D00" w:rsidP="00A03CC2">
            <w:pPr>
              <w:pStyle w:val="TableParagraph"/>
              <w:spacing w:line="198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Ф. И.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Тютчев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«Чему бы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жизнь</w:t>
            </w:r>
          </w:p>
          <w:p w:rsidR="00034D00" w:rsidRPr="00AE0727" w:rsidRDefault="00034D00" w:rsidP="00A03CC2">
            <w:pPr>
              <w:pStyle w:val="TableParagraph"/>
              <w:spacing w:line="197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нас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учила…»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034D00" w:rsidRPr="00AE0727" w:rsidRDefault="00034D00" w:rsidP="00A03CC2">
            <w:pPr>
              <w:pStyle w:val="TableParagraph"/>
              <w:spacing w:line="210" w:lineRule="atLeas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Лесков.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«Неразменный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рубль».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034D00" w:rsidRPr="00AE0727" w:rsidRDefault="00034D00" w:rsidP="00034D00">
            <w:pPr>
              <w:pStyle w:val="TableParagraph"/>
              <w:spacing w:before="31" w:line="220" w:lineRule="atLeast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учебника. Выразительно читать стихотворение, в том числе наизусть. Определять его тему и главную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мысль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.Ч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итать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прозаический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вопросы.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Самостоятельно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формулировать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вопросы.</w:t>
            </w:r>
          </w:p>
          <w:p w:rsidR="00034D00" w:rsidRPr="00AE0727" w:rsidRDefault="00034D00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Пересказывать</w:t>
            </w:r>
            <w:r w:rsidRPr="00AE072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(кратко,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подробно,</w:t>
            </w:r>
            <w:r w:rsidRPr="00AE072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выборочно)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текст</w:t>
            </w:r>
          </w:p>
          <w:p w:rsidR="00034D00" w:rsidRPr="00AE0727" w:rsidRDefault="00034D00" w:rsidP="00A03CC2">
            <w:pPr>
              <w:pStyle w:val="TableParagraph"/>
              <w:spacing w:before="7"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прозаического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3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95"/>
                <w:sz w:val="24"/>
                <w:szCs w:val="24"/>
              </w:rPr>
              <w:t>его</w:t>
            </w:r>
          </w:p>
        </w:tc>
      </w:tr>
      <w:tr w:rsidR="00034D00" w:rsidRPr="00AE0727" w:rsidTr="00A03CC2">
        <w:trPr>
          <w:trHeight w:val="2434"/>
        </w:trPr>
        <w:tc>
          <w:tcPr>
            <w:tcW w:w="1531" w:type="dxa"/>
            <w:tcBorders>
              <w:top w:val="nil"/>
              <w:left w:val="single" w:sz="6" w:space="0" w:color="231F20"/>
            </w:tcBorders>
          </w:tcPr>
          <w:p w:rsidR="00034D00" w:rsidRPr="00AE0727" w:rsidRDefault="00034D0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034D00" w:rsidRPr="00AE0727" w:rsidRDefault="00034D00">
            <w:pPr>
              <w:pStyle w:val="TableParagraph"/>
              <w:spacing w:line="210" w:lineRule="atLeast"/>
              <w:ind w:left="113" w:righ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В. П. Астафьев.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«Бабушка с малиной»</w:t>
            </w:r>
          </w:p>
        </w:tc>
        <w:tc>
          <w:tcPr>
            <w:tcW w:w="5432" w:type="dxa"/>
            <w:tcBorders>
              <w:top w:val="nil"/>
            </w:tcBorders>
          </w:tcPr>
          <w:p w:rsidR="00034D00" w:rsidRPr="00AE0727" w:rsidRDefault="00034D00" w:rsidP="00034D00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героев.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детали,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выявляющие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авторское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персонажам.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художественные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средства,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создающие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эмоциональный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настрой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повество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вания.</w:t>
            </w:r>
            <w:r w:rsidRPr="00AE0727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Аргументированно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высказывать</w:t>
            </w:r>
            <w:r w:rsidRPr="00AE0727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своё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smallCaps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героям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словарями,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опреде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лять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устаревших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выражений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27" o:spid="_x0000_s1065" type="#_x0000_t202" style="position:absolute;left:0;text-align:left;margin-left:33.85pt;margin-top:35.85pt;width:12.6pt;height:11.35pt;z-index:15741440;mso-position-horizontal-relative:page;mso-position-vertical-relative:page" filled="f" stroked="f">
            <v:textbox style="layout-flow:vertical;mso-next-textbox:#docshape27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28" o:spid="_x0000_s1064" type="#_x0000_t202" style="position:absolute;left:0;text-align:left;margin-left:33.95pt;margin-top:237.3pt;width:12.5pt;height:118.05pt;z-index:15741952;mso-position-horizontal-relative:page;mso-position-vertical-relative:page" filled="f" stroked="f">
            <v:textbox style="layout-flow:vertical;mso-next-textbox:#docshape28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578"/>
        </w:trPr>
        <w:tc>
          <w:tcPr>
            <w:tcW w:w="1531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5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277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110"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О ваших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ровесниках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(2 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4" w:line="21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5"/>
                <w:sz w:val="24"/>
                <w:szCs w:val="24"/>
              </w:rPr>
              <w:t>Реальность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7"/>
                <w:w w:val="1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7"/>
                <w:w w:val="1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5"/>
                <w:sz w:val="24"/>
                <w:szCs w:val="24"/>
              </w:rPr>
              <w:t>мечты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Р. П. Погодин.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«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Кирпичные острова» (рассказы</w:t>
            </w:r>
            <w:proofErr w:type="gramEnd"/>
          </w:p>
          <w:p w:rsidR="00F27390" w:rsidRPr="00AE0727" w:rsidRDefault="00D714DF">
            <w:pPr>
              <w:pStyle w:val="TableParagraph"/>
              <w:spacing w:before="7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«Как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я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ним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познакомился»,</w:t>
            </w:r>
          </w:p>
          <w:p w:rsidR="00F27390" w:rsidRPr="00AE0727" w:rsidRDefault="00D714DF">
            <w:pPr>
              <w:pStyle w:val="TableParagraph"/>
              <w:spacing w:before="9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«Кирпичные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острова»).</w:t>
            </w:r>
            <w:proofErr w:type="gramEnd"/>
          </w:p>
          <w:p w:rsidR="00F27390" w:rsidRPr="00AE0727" w:rsidRDefault="00D714DF">
            <w:pPr>
              <w:pStyle w:val="TableParagraph"/>
              <w:spacing w:before="8" w:line="247" w:lineRule="auto"/>
              <w:ind w:left="113" w:righ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Е. С. Велтистов. «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Миллион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один день каникул» (один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фрагмент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выбору)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 w:rsidR="00A03CC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 Выразительно читать прозаический текст, отвечать на вопросы, с</w:t>
            </w:r>
            <w:r w:rsidR="00A03CC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амостоятельно составлять вопро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сы к тексту, владеть различными видами пересказов. Составлять план эпизода и выделять наиболее яркие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эпизоды произведения. Определять тему, идею повество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вания. Характеризовать главных героев произведений. Определять роль пейзажных описаний в произведении. Сопоставлять художественный те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кст с пр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оизведениями других видов искусств. Писать сочинение на одну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</w:t>
            </w:r>
            <w:proofErr w:type="gramEnd"/>
          </w:p>
          <w:p w:rsidR="00F27390" w:rsidRPr="00AE0727" w:rsidRDefault="00D714DF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проблемный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вопрос</w:t>
            </w:r>
          </w:p>
        </w:tc>
      </w:tr>
      <w:tr w:rsidR="00F27390" w:rsidRPr="00AE0727">
        <w:trPr>
          <w:trHeight w:val="188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2" w:lineRule="auto"/>
              <w:ind w:left="110" w:right="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Лишь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слову жизнь дана (1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русском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дышим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 xml:space="preserve">языке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К. Д. Бальмонт</w:t>
            </w:r>
          </w:p>
          <w:p w:rsidR="00F27390" w:rsidRPr="00AE0727" w:rsidRDefault="00D714DF">
            <w:pPr>
              <w:pStyle w:val="TableParagraph"/>
              <w:spacing w:before="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«Русский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язык»,</w:t>
            </w:r>
          </w:p>
          <w:p w:rsidR="00F27390" w:rsidRPr="00AE0727" w:rsidRDefault="00D714DF">
            <w:pPr>
              <w:pStyle w:val="TableParagraph"/>
              <w:spacing w:before="9" w:line="249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Ю. П.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Мориц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«Язык обид — язык не русский…» и др.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9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A03CC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 Выразительно читать поэтический текст,</w:t>
            </w:r>
          </w:p>
          <w:p w:rsidR="00F27390" w:rsidRPr="00AE0727" w:rsidRDefault="00D714DF">
            <w:pPr>
              <w:pStyle w:val="TableParagraph"/>
              <w:spacing w:before="1" w:line="249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A03CC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идейно-художествен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ное содержание стихотворения, выявлять средства художественной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выразительности.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A03CC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взаимо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связь пейзажных картин с душевным состоянием</w:t>
            </w:r>
          </w:p>
          <w:p w:rsidR="00F27390" w:rsidRPr="00AE0727" w:rsidRDefault="00D714DF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настроением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человека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210"/>
        <w:numPr>
          <w:ilvl w:val="0"/>
          <w:numId w:val="4"/>
        </w:numPr>
        <w:tabs>
          <w:tab w:val="left" w:pos="309"/>
        </w:tabs>
        <w:ind w:hanging="1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29" o:spid="_x0000_s1063" type="#_x0000_t202" style="position:absolute;left:0;text-align:left;margin-left:33.95pt;margin-top:35.85pt;width:12.5pt;height:170.85pt;z-index:15742464;mso-position-horizontal-relative:page;mso-position-vertical-relative:page" filled="f" stroked="f">
            <v:textbox style="layout-flow:vertical;mso-next-textbox:#docshape29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30" o:spid="_x0000_s1062" type="#_x0000_t202" style="position:absolute;left:0;text-align:left;margin-left:33.85pt;margin-top:344.1pt;width:12.6pt;height:11.1pt;z-index:15742976;mso-position-horizontal-relative:page;mso-position-vertical-relative:page" filled="f" stroked="f">
            <v:textbox style="layout-flow:vertical;mso-next-textbox:#docshape30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21" w:name="_TOC_250002"/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КЛАСС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(34</w:t>
      </w:r>
      <w:r w:rsidR="00D714DF"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bookmarkEnd w:id="21"/>
      <w:r w:rsidR="00D714DF"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ЧАСА)</w:t>
      </w:r>
    </w:p>
    <w:p w:rsidR="00F27390" w:rsidRPr="00AE0727" w:rsidRDefault="00D714DF">
      <w:pPr>
        <w:pStyle w:val="4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Всего: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чтение,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24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на развитие речи — 2 ч;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итоговые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контрольные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резервные уроки — 7 ч.</w:t>
      </w: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2986"/>
        <w:gridCol w:w="5432"/>
      </w:tblGrid>
      <w:tr w:rsidR="00F27390" w:rsidRPr="00AE0727" w:rsidTr="00A03CC2">
        <w:trPr>
          <w:trHeight w:val="570"/>
        </w:trPr>
        <w:tc>
          <w:tcPr>
            <w:tcW w:w="1720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174" w:hanging="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блок/ раздел</w:t>
            </w:r>
          </w:p>
        </w:tc>
        <w:tc>
          <w:tcPr>
            <w:tcW w:w="2986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МОЯ</w:t>
            </w:r>
          </w:p>
        </w:tc>
      </w:tr>
      <w:tr w:rsidR="00A03CC2" w:rsidRPr="00AE0727" w:rsidTr="00A03CC2">
        <w:trPr>
          <w:trHeight w:val="3514"/>
        </w:trPr>
        <w:tc>
          <w:tcPr>
            <w:tcW w:w="1720" w:type="dxa"/>
            <w:tcBorders>
              <w:top w:val="single" w:sz="6" w:space="0" w:color="231F20"/>
              <w:left w:val="single" w:sz="6" w:space="0" w:color="231F20"/>
            </w:tcBorders>
          </w:tcPr>
          <w:p w:rsidR="00A03CC2" w:rsidRPr="00AE0727" w:rsidRDefault="00A03CC2">
            <w:pPr>
              <w:pStyle w:val="TableParagraph"/>
              <w:spacing w:before="56" w:line="220" w:lineRule="atLeast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 xml:space="preserve">Преданья старины глубокой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(3 ч)</w:t>
            </w:r>
          </w:p>
        </w:tc>
        <w:tc>
          <w:tcPr>
            <w:tcW w:w="2986" w:type="dxa"/>
            <w:tcBorders>
              <w:top w:val="single" w:sz="6" w:space="0" w:color="231F20"/>
            </w:tcBorders>
          </w:tcPr>
          <w:p w:rsidR="00A03CC2" w:rsidRPr="00AE0727" w:rsidRDefault="00A03CC2">
            <w:pPr>
              <w:pStyle w:val="TableParagraph"/>
              <w:spacing w:before="36" w:line="226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7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песни: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исторические и лирические песни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двух).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мер: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«На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заре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то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было,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братцы,</w:t>
            </w:r>
          </w:p>
          <w:p w:rsidR="00A03CC2" w:rsidRPr="00AE0727" w:rsidRDefault="00A03CC2" w:rsidP="00A03CC2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утренней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…»,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«Ах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вы,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ветры,</w:t>
            </w:r>
          </w:p>
          <w:p w:rsidR="00A03CC2" w:rsidRPr="00AE0727" w:rsidRDefault="00A03CC2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ветры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буйные…»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A03CC2" w:rsidRPr="00AE0727" w:rsidRDefault="00A03CC2" w:rsidP="00A03CC2">
            <w:pPr>
              <w:pStyle w:val="TableParagraph"/>
              <w:spacing w:before="7" w:line="20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Фольклорные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сюжеты</w:t>
            </w:r>
          </w:p>
          <w:p w:rsidR="00A03CC2" w:rsidRPr="00AE0727" w:rsidRDefault="00A03CC2" w:rsidP="00A03CC2">
            <w:pPr>
              <w:pStyle w:val="TableParagraph"/>
              <w:spacing w:before="5" w:line="20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мотивы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русской</w:t>
            </w:r>
          </w:p>
          <w:p w:rsidR="00A03CC2" w:rsidRPr="00AE0727" w:rsidRDefault="00A03CC2">
            <w:pPr>
              <w:pStyle w:val="TableParagraph"/>
              <w:spacing w:before="5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литературе</w:t>
            </w:r>
          </w:p>
          <w:p w:rsidR="00A03CC2" w:rsidRPr="00AE0727" w:rsidRDefault="00A03CC2">
            <w:pPr>
              <w:pStyle w:val="TableParagraph"/>
              <w:spacing w:before="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Пушкин.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«Песни</w:t>
            </w:r>
          </w:p>
          <w:p w:rsidR="00A03CC2" w:rsidRPr="00AE0727" w:rsidRDefault="00A03CC2" w:rsidP="00A03CC2">
            <w:pPr>
              <w:pStyle w:val="TableParagraph"/>
              <w:spacing w:before="8" w:line="20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Стеньке</w:t>
            </w:r>
            <w:r w:rsidRPr="00AE0727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Разине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»</w:t>
            </w:r>
            <w:r w:rsidRPr="00AE0727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(песня</w:t>
            </w:r>
            <w:r w:rsidRPr="00AE0727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1).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A03CC2" w:rsidRPr="00AE0727" w:rsidRDefault="00A03CC2" w:rsidP="00A03CC2">
            <w:pPr>
              <w:pStyle w:val="TableParagraph"/>
              <w:spacing w:before="58" w:line="25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песни.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художественно-изобразительные</w:t>
            </w:r>
            <w:r w:rsidRPr="00AE0727">
              <w:rPr>
                <w:rFonts w:ascii="Times New Roman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средства.</w:t>
            </w:r>
          </w:p>
          <w:p w:rsidR="00A03CC2" w:rsidRPr="00AE0727" w:rsidRDefault="00A03CC2" w:rsidP="00A03CC2">
            <w:pPr>
              <w:pStyle w:val="TableParagraph"/>
              <w:spacing w:before="4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песенный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фольклор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русского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народов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России,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также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песни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стихотворе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ния,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основанные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фольклорной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традиции</w:t>
            </w:r>
          </w:p>
        </w:tc>
      </w:tr>
      <w:tr w:rsidR="00A03CC2" w:rsidRPr="00AE0727" w:rsidTr="00A03CC2">
        <w:trPr>
          <w:trHeight w:val="1910"/>
        </w:trPr>
        <w:tc>
          <w:tcPr>
            <w:tcW w:w="1720" w:type="dxa"/>
            <w:tcBorders>
              <w:top w:val="nil"/>
              <w:left w:val="single" w:sz="6" w:space="0" w:color="231F20"/>
            </w:tcBorders>
          </w:tcPr>
          <w:p w:rsidR="00A03CC2" w:rsidRPr="00AE0727" w:rsidRDefault="00A03CC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</w:tcBorders>
          </w:tcPr>
          <w:p w:rsidR="00A03CC2" w:rsidRPr="00AE0727" w:rsidRDefault="00A03CC2">
            <w:pPr>
              <w:pStyle w:val="TableParagraph"/>
              <w:spacing w:line="220" w:lineRule="atLeas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(не менее 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Суриков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«Я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ли</w:t>
            </w:r>
          </w:p>
          <w:p w:rsidR="00A03CC2" w:rsidRPr="00AE0727" w:rsidRDefault="00A03CC2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травушка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была…»,</w:t>
            </w:r>
          </w:p>
          <w:p w:rsidR="00A03CC2" w:rsidRPr="00AE0727" w:rsidRDefault="00A03CC2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К.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Толстой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«Моя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душа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летит</w:t>
            </w:r>
          </w:p>
          <w:p w:rsidR="00A03CC2" w:rsidRPr="00AE0727" w:rsidRDefault="00A03CC2" w:rsidP="00A03CC2">
            <w:pPr>
              <w:pStyle w:val="TableParagraph"/>
              <w:spacing w:before="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приветом…»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</w:tc>
        <w:tc>
          <w:tcPr>
            <w:tcW w:w="5432" w:type="dxa"/>
            <w:tcBorders>
              <w:top w:val="nil"/>
            </w:tcBorders>
          </w:tcPr>
          <w:p w:rsidR="00A03CC2" w:rsidRPr="00AE0727" w:rsidRDefault="00A03CC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F27390" w:rsidRPr="00AE0727" w:rsidRDefault="000D425F" w:rsidP="00A03CC2">
      <w:pPr>
        <w:tabs>
          <w:tab w:val="left" w:pos="4145"/>
        </w:tabs>
        <w:spacing w:before="68"/>
        <w:ind w:right="11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31" o:spid="_x0000_s1061" type="#_x0000_t202" style="position:absolute;margin-left:33.85pt;margin-top:35.85pt;width:12.6pt;height:11.9pt;z-index:15743488;mso-position-horizontal-relative:page;mso-position-vertical-relative:page" filled="f" stroked="f">
            <v:textbox style="layout-flow:vertical;mso-next-textbox:#docshape31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32" o:spid="_x0000_s1060" type="#_x0000_t202" style="position:absolute;margin-left:33.95pt;margin-top:237.3pt;width:12.5pt;height:118.05pt;z-index:15744000;mso-position-horizontal-relative:page;mso-position-vertical-relative:page" filled="f" stroked="f">
            <v:textbox style="layout-flow:vertical;mso-next-textbox:#docshape32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D714DF" w:rsidRPr="00AE0727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>.</w:t>
      </w:r>
      <w:r w:rsidR="00A03CC2">
        <w:rPr>
          <w:rFonts w:ascii="Times New Roman" w:hAnsi="Times New Roman" w:cs="Times New Roman"/>
          <w:i/>
          <w:color w:val="231F20"/>
          <w:spacing w:val="-4"/>
          <w:w w:val="120"/>
          <w:sz w:val="24"/>
          <w:szCs w:val="24"/>
        </w:rPr>
        <w:tab/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A03CC2" w:rsidRPr="00AE0727" w:rsidTr="00A03CC2">
        <w:trPr>
          <w:trHeight w:val="578"/>
        </w:trPr>
        <w:tc>
          <w:tcPr>
            <w:tcW w:w="4706" w:type="dxa"/>
            <w:gridSpan w:val="2"/>
          </w:tcPr>
          <w:p w:rsidR="00A03CC2" w:rsidRPr="00AE0727" w:rsidRDefault="00A03CC2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  <w:p w:rsidR="00A03CC2" w:rsidRPr="00AE0727" w:rsidRDefault="00A03CC2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A03CC2" w:rsidRPr="00AE0727" w:rsidRDefault="00A03CC2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A03CC2" w:rsidRPr="00AE0727" w:rsidTr="00A03CC2">
        <w:trPr>
          <w:trHeight w:val="2820"/>
        </w:trPr>
        <w:tc>
          <w:tcPr>
            <w:tcW w:w="1531" w:type="dxa"/>
            <w:tcBorders>
              <w:left w:val="single" w:sz="6" w:space="0" w:color="231F20"/>
            </w:tcBorders>
          </w:tcPr>
          <w:p w:rsidR="00A03CC2" w:rsidRPr="00AE0727" w:rsidRDefault="00A03CC2">
            <w:pPr>
              <w:pStyle w:val="TableParagraph"/>
              <w:spacing w:before="61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Города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земли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русской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</w:tcPr>
          <w:p w:rsidR="00A03CC2" w:rsidRPr="00AE0727" w:rsidRDefault="00A03CC2">
            <w:pPr>
              <w:pStyle w:val="TableParagraph"/>
              <w:spacing w:before="64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Сибирский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20"/>
                <w:sz w:val="24"/>
                <w:szCs w:val="24"/>
              </w:rPr>
              <w:t>край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Г.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Распутин.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«Сибирь,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Сибирь…»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(одна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глава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выбору,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например,</w:t>
            </w:r>
          </w:p>
          <w:p w:rsidR="00A03CC2" w:rsidRPr="00AE0727" w:rsidRDefault="00A03CC2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15"/>
                <w:sz w:val="24"/>
                <w:szCs w:val="24"/>
              </w:rPr>
              <w:t>«Тобольск»).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Солженицын.</w:t>
            </w:r>
          </w:p>
          <w:p w:rsidR="00A03CC2" w:rsidRPr="00AE0727" w:rsidRDefault="00A03CC2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«Колокол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Углича»</w:t>
            </w:r>
          </w:p>
        </w:tc>
        <w:tc>
          <w:tcPr>
            <w:tcW w:w="5432" w:type="dxa"/>
          </w:tcPr>
          <w:p w:rsidR="00A03CC2" w:rsidRPr="00AE0727" w:rsidRDefault="00A03CC2" w:rsidP="00A03CC2">
            <w:pPr>
              <w:pStyle w:val="TableParagraph"/>
              <w:spacing w:before="61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ную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учеб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ника.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писателей.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фрагменты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текста.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9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231F20"/>
                <w:spacing w:val="-5"/>
                <w:w w:val="9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Пересказывать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эпизоды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текста.</w:t>
            </w:r>
            <w:r w:rsidRPr="00AE0727">
              <w:rPr>
                <w:rFonts w:ascii="Times New Roman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тему,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проблематику,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5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идейно-художественное</w:t>
            </w:r>
            <w:r w:rsidRPr="00AE0727">
              <w:rPr>
                <w:rFonts w:ascii="Times New Roman" w:hAnsi="Times New Roman" w:cs="Times New Roman"/>
                <w:color w:val="231F20"/>
                <w:spacing w:val="5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 xml:space="preserve">е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произведения,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художественной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изобразительности.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близкие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коллективного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учебного</w:t>
            </w:r>
          </w:p>
          <w:p w:rsidR="00A03CC2" w:rsidRPr="00AE0727" w:rsidRDefault="00A03CC2" w:rsidP="00A03CC2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проекта</w:t>
            </w:r>
          </w:p>
        </w:tc>
      </w:tr>
      <w:tr w:rsidR="00A03CC2" w:rsidRPr="00AE0727" w:rsidTr="00A03CC2">
        <w:trPr>
          <w:trHeight w:val="282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03CC2" w:rsidRPr="00AE0727" w:rsidRDefault="00A03CC2">
            <w:pPr>
              <w:pStyle w:val="TableParagraph"/>
              <w:spacing w:before="59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>Родные</w:t>
            </w:r>
          </w:p>
          <w:p w:rsidR="00A03CC2" w:rsidRPr="00AE0727" w:rsidRDefault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просторы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A03CC2" w:rsidRPr="00AE0727" w:rsidRDefault="00A03CC2">
            <w:pPr>
              <w:pStyle w:val="TableParagraph"/>
              <w:spacing w:before="61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 xml:space="preserve">Русское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20"/>
                <w:sz w:val="24"/>
                <w:szCs w:val="24"/>
              </w:rPr>
              <w:t>поле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двух).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Никитин</w:t>
            </w:r>
          </w:p>
          <w:p w:rsidR="00A03CC2" w:rsidRPr="00AE0727" w:rsidRDefault="00A03CC2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«Поле»,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Гофф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«Русское</w:t>
            </w:r>
          </w:p>
          <w:p w:rsidR="00A03CC2" w:rsidRPr="00AE0727" w:rsidRDefault="00A03CC2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поле»</w:t>
            </w:r>
            <w:r w:rsidRPr="00AE0727">
              <w:rPr>
                <w:rFonts w:ascii="Times New Roman" w:hAnsi="Times New Roman" w:cs="Times New Roman"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др.</w:t>
            </w:r>
          </w:p>
          <w:p w:rsidR="00A03CC2" w:rsidRPr="00AE0727" w:rsidRDefault="00A03CC2" w:rsidP="00A03CC2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Д.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Григорович.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«Пахарь»</w:t>
            </w:r>
          </w:p>
          <w:p w:rsidR="00A03CC2" w:rsidRPr="00AE0727" w:rsidRDefault="00A03CC2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одной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главы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выбору)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A03CC2" w:rsidRPr="00AE0727" w:rsidRDefault="00A03CC2" w:rsidP="00A03CC2">
            <w:pPr>
              <w:pStyle w:val="TableParagraph"/>
              <w:spacing w:before="58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учебника.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стихотворения,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куль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турный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комментарий.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идейно-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тематиче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ское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содержание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прозаического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текста,</w:t>
            </w:r>
          </w:p>
          <w:p w:rsidR="00A03CC2" w:rsidRPr="00AE0727" w:rsidRDefault="00A03CC2" w:rsidP="00A03CC2">
            <w:pPr>
              <w:pStyle w:val="TableParagraph"/>
              <w:spacing w:line="2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4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композиционные</w:t>
            </w:r>
            <w:r w:rsidRPr="00AE0727">
              <w:rPr>
                <w:rFonts w:ascii="Times New Roman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особенности.</w:t>
            </w:r>
            <w:r w:rsidRPr="00AE0727">
              <w:rPr>
                <w:rFonts w:ascii="Times New Roman" w:hAnsi="Times New Roman" w:cs="Times New Roman"/>
                <w:color w:val="231F20"/>
                <w:spacing w:val="4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Характеризо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вать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героев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произведений,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образов.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близкие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дения.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музыкальной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интерпретации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поэтиче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ского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произведения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33" o:spid="_x0000_s1059" type="#_x0000_t202" style="position:absolute;margin-left:33.95pt;margin-top:35.85pt;width:12.5pt;height:170.85pt;z-index:15744512;mso-position-horizontal-relative:page;mso-position-vertical-relative:page" filled="f" stroked="f">
            <v:textbox style="layout-flow:vertical;mso-next-textbox:#docshape33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34" o:spid="_x0000_s1058" type="#_x0000_t202" style="position:absolute;margin-left:33.85pt;margin-top:344.6pt;width:12.6pt;height:10.2pt;z-index:15745024;mso-position-horizontal-relative:page;mso-position-vertical-relative:page" filled="f" stroked="f">
            <v:textbox style="layout-flow:vertical;mso-next-textbox:#docshape34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362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ТРАДИЦИИ</w:t>
            </w:r>
          </w:p>
        </w:tc>
      </w:tr>
      <w:tr w:rsidR="00A03CC2" w:rsidRPr="00AE0727" w:rsidTr="00A03CC2">
        <w:trPr>
          <w:trHeight w:val="3155"/>
        </w:trPr>
        <w:tc>
          <w:tcPr>
            <w:tcW w:w="1531" w:type="dxa"/>
            <w:tcBorders>
              <w:right w:val="single" w:sz="4" w:space="0" w:color="231F20"/>
            </w:tcBorders>
          </w:tcPr>
          <w:p w:rsidR="00A03CC2" w:rsidRPr="00AE0727" w:rsidRDefault="00A03CC2">
            <w:pPr>
              <w:pStyle w:val="TableParagraph"/>
              <w:spacing w:before="59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Праздники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русского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мира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(5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A03CC2" w:rsidRPr="00AE0727" w:rsidRDefault="00A03CC2">
            <w:pPr>
              <w:pStyle w:val="TableParagraph"/>
              <w:spacing w:before="62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5"/>
                <w:sz w:val="24"/>
                <w:szCs w:val="24"/>
              </w:rPr>
              <w:t>Пасха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двух).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Например: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Бальмонт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«Благовещенье</w:t>
            </w:r>
          </w:p>
          <w:p w:rsidR="00A03CC2" w:rsidRPr="00AE0727" w:rsidRDefault="00A03CC2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Москве»,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Хомяков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«Кремлевская</w:t>
            </w:r>
            <w:r w:rsidRPr="00AE0727">
              <w:rPr>
                <w:rFonts w:ascii="Times New Roman" w:hAnsi="Times New Roman" w:cs="Times New Roman"/>
                <w:color w:val="231F20"/>
                <w:spacing w:val="4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заутреня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Пасху»,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Фет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«Христос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Воскресе!»</w:t>
            </w:r>
          </w:p>
          <w:p w:rsidR="00A03CC2" w:rsidRPr="00AE0727" w:rsidRDefault="00A03CC2" w:rsidP="00A03CC2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(П.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П.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Боткину).</w:t>
            </w:r>
          </w:p>
          <w:p w:rsidR="00A03CC2" w:rsidRPr="00AE0727" w:rsidRDefault="00A03CC2" w:rsidP="00A03CC2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П.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Чехов.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«Казак»</w:t>
            </w:r>
          </w:p>
        </w:tc>
        <w:tc>
          <w:tcPr>
            <w:tcW w:w="5432" w:type="dxa"/>
            <w:tcBorders>
              <w:left w:val="single" w:sz="4" w:space="0" w:color="231F20"/>
              <w:right w:val="single" w:sz="4" w:space="0" w:color="231F20"/>
            </w:tcBorders>
          </w:tcPr>
          <w:p w:rsidR="00A03CC2" w:rsidRPr="00AE0727" w:rsidRDefault="00A03CC2" w:rsidP="00A03CC2">
            <w:pPr>
              <w:pStyle w:val="TableParagraph"/>
              <w:spacing w:before="58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ную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стихотворение,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художественно-изобразительные</w:t>
            </w:r>
            <w:r w:rsidRPr="00AE0727">
              <w:rPr>
                <w:rFonts w:ascii="Times New Roman" w:hAnsi="Times New Roman" w:cs="Times New Roman"/>
                <w:color w:val="231F20"/>
                <w:spacing w:val="6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средства.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3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русских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поэтов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Пасхе.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рассказ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идейно-тематическое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содержание,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композици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онные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особенности.</w:t>
            </w:r>
            <w:r w:rsidRPr="00AE0727">
              <w:rPr>
                <w:rFonts w:ascii="Times New Roman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Находить</w:t>
            </w:r>
            <w:r w:rsidRPr="00AE0727">
              <w:rPr>
                <w:rFonts w:ascii="Times New Roman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рассказчика,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его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роль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повествовании.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коллективного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учебного</w:t>
            </w:r>
          </w:p>
          <w:p w:rsidR="00A03CC2" w:rsidRPr="00AE0727" w:rsidRDefault="00A03CC2" w:rsidP="00A03CC2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проекта</w:t>
            </w:r>
          </w:p>
        </w:tc>
      </w:tr>
      <w:tr w:rsidR="00A03CC2" w:rsidRPr="00AE0727" w:rsidTr="007F6943">
        <w:trPr>
          <w:trHeight w:val="2819"/>
        </w:trPr>
        <w:tc>
          <w:tcPr>
            <w:tcW w:w="1531" w:type="dxa"/>
            <w:tcBorders>
              <w:right w:val="single" w:sz="4" w:space="0" w:color="231F20"/>
            </w:tcBorders>
          </w:tcPr>
          <w:p w:rsidR="00A03CC2" w:rsidRPr="00AE0727" w:rsidRDefault="00A03CC2">
            <w:pPr>
              <w:pStyle w:val="TableParagraph"/>
              <w:spacing w:before="59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Тепло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родного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дома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A03CC2" w:rsidRPr="00AE0727" w:rsidRDefault="00A03CC2">
            <w:pPr>
              <w:pStyle w:val="TableParagraph"/>
              <w:spacing w:before="62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2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мастера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Солоухин.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«Камешки</w:t>
            </w:r>
          </w:p>
          <w:p w:rsidR="00A03CC2" w:rsidRPr="00AE0727" w:rsidRDefault="00A03CC2" w:rsidP="00A03CC2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ладони»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двух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миниатюр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выбору).</w:t>
            </w:r>
          </w:p>
          <w:p w:rsidR="00A03CC2" w:rsidRPr="00AE0727" w:rsidRDefault="00A03CC2" w:rsidP="00A03CC2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Ф.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Абрамов.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«Дом»</w:t>
            </w:r>
          </w:p>
          <w:p w:rsidR="00A03CC2" w:rsidRPr="00AE0727" w:rsidRDefault="00A03CC2" w:rsidP="00A03CC2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(один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фрагмент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выбору).</w:t>
            </w:r>
          </w:p>
          <w:p w:rsidR="00A03CC2" w:rsidRPr="00AE0727" w:rsidRDefault="00A03CC2" w:rsidP="00A03CC2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Стихотворения</w:t>
            </w:r>
          </w:p>
          <w:p w:rsidR="00A03CC2" w:rsidRPr="00AE0727" w:rsidRDefault="00A03CC2" w:rsidP="00A03CC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одного).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Например: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Р.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Рождественский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«О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мастерах»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</w:tc>
        <w:tc>
          <w:tcPr>
            <w:tcW w:w="5432" w:type="dxa"/>
            <w:tcBorders>
              <w:left w:val="single" w:sz="4" w:space="0" w:color="231F20"/>
              <w:right w:val="single" w:sz="4" w:space="0" w:color="231F20"/>
            </w:tcBorders>
          </w:tcPr>
          <w:p w:rsidR="00A03CC2" w:rsidRPr="00AE0727" w:rsidRDefault="00A03CC2">
            <w:pPr>
              <w:pStyle w:val="TableParagraph"/>
              <w:spacing w:before="59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теоретическую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статью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раздела.</w:t>
            </w:r>
          </w:p>
          <w:p w:rsidR="00A03CC2" w:rsidRPr="00AE0727" w:rsidRDefault="00A03CC2" w:rsidP="00A03CC2">
            <w:pPr>
              <w:pStyle w:val="TableParagraph"/>
              <w:spacing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писателя.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Вырази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художественный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текст,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вопросы,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кратко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пересказывать.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словом,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произведение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учётом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его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жанровых</w:t>
            </w:r>
            <w:proofErr w:type="gramEnd"/>
          </w:p>
          <w:p w:rsidR="00A03CC2" w:rsidRPr="00AE0727" w:rsidRDefault="00A03CC2" w:rsidP="00A03CC2">
            <w:pPr>
              <w:pStyle w:val="TableParagraph"/>
              <w:spacing w:before="5" w:line="2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особенностей,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методов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смыслового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чтения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эстетического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анализа,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дават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ь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собственную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интерпретацию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оценк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произведениям.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Характеризо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-</w:t>
            </w:r>
          </w:p>
          <w:p w:rsidR="00A03CC2" w:rsidRPr="00AE0727" w:rsidRDefault="00A03CC2" w:rsidP="00A03CC2">
            <w:pPr>
              <w:pStyle w:val="TableParagraph"/>
              <w:spacing w:before="4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лирического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героя.</w:t>
            </w:r>
          </w:p>
          <w:p w:rsidR="00A03CC2" w:rsidRPr="00AE0727" w:rsidRDefault="00A03CC2" w:rsidP="00A03CC2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межпредметные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связи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35" o:spid="_x0000_s1057" type="#_x0000_t202" style="position:absolute;left:0;text-align:left;margin-left:33.85pt;margin-top:35.85pt;width:12.6pt;height:11.35pt;z-index:15745536;mso-position-horizontal-relative:page;mso-position-vertical-relative:page" filled="f" stroked="f">
            <v:textbox style="layout-flow:vertical;mso-next-textbox:#docshape35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36" o:spid="_x0000_s1056" type="#_x0000_t202" style="position:absolute;left:0;text-align:left;margin-left:33.95pt;margin-top:237.3pt;width:12.5pt;height:118.05pt;z-index:15746048;mso-position-horizontal-relative:page;mso-position-vertical-relative:page" filled="f" stroked="f">
            <v:textbox style="layout-flow:vertical;mso-next-textbox:#docshape36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2986"/>
        <w:gridCol w:w="5432"/>
      </w:tblGrid>
      <w:tr w:rsidR="00F27390" w:rsidRPr="00AE0727" w:rsidTr="007F6943">
        <w:trPr>
          <w:trHeight w:val="575"/>
        </w:trPr>
        <w:tc>
          <w:tcPr>
            <w:tcW w:w="1720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986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3.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ХАРАКТЕР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РУССКАЯ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ДУША</w:t>
            </w:r>
          </w:p>
        </w:tc>
      </w:tr>
      <w:tr w:rsidR="00F27390" w:rsidRPr="00AE0727" w:rsidTr="007F6943">
        <w:trPr>
          <w:trHeight w:val="839"/>
        </w:trPr>
        <w:tc>
          <w:tcPr>
            <w:tcW w:w="17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9" w:lineRule="auto"/>
              <w:ind w:left="110" w:right="3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Не до ордена — была бы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Родина</w:t>
            </w:r>
          </w:p>
          <w:p w:rsidR="00F27390" w:rsidRPr="00AE0727" w:rsidRDefault="00D714DF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9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2" w:line="247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Первой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мировой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войне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(не менее 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С. М. Городецкий</w:t>
            </w:r>
          </w:p>
          <w:p w:rsidR="00F27390" w:rsidRPr="00AE0727" w:rsidRDefault="00D714DF">
            <w:pPr>
              <w:pStyle w:val="TableParagraph"/>
              <w:spacing w:before="9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«Воздушный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витязь»,</w:t>
            </w:r>
          </w:p>
          <w:p w:rsidR="00F27390" w:rsidRPr="00AE0727" w:rsidRDefault="00D714DF">
            <w:pPr>
              <w:pStyle w:val="TableParagraph"/>
              <w:spacing w:before="15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Гумилёв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«Наступление»,</w:t>
            </w:r>
          </w:p>
          <w:p w:rsidR="00F27390" w:rsidRPr="00AE0727" w:rsidRDefault="00D714DF">
            <w:pPr>
              <w:pStyle w:val="TableParagraph"/>
              <w:spacing w:before="15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«Война»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др.</w:t>
            </w:r>
          </w:p>
          <w:p w:rsidR="00F27390" w:rsidRPr="00AE0727" w:rsidRDefault="00D714DF">
            <w:pPr>
              <w:pStyle w:val="TableParagraph"/>
              <w:spacing w:before="14" w:line="24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М. М. Пришвин.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«Голубая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стрекоза»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6" w:lineRule="auto"/>
              <w:ind w:right="209" w:firstLin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F27390" w:rsidRPr="00AE0727" w:rsidRDefault="00D714DF">
            <w:pPr>
              <w:pStyle w:val="TableParagrap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 воспринимать и выразительно читать лирические произведен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ия, в том числе наизусть. Опре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делять их тематическо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 единство. Составлять лексиче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ские и историко-культурные комментарии. Определять тему, идею, идейно-художественное содержание, худо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жественные и композиционные особенности стихотворе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ния. Характеризовать лирического героя.</w:t>
            </w:r>
          </w:p>
          <w:p w:rsidR="00F27390" w:rsidRPr="00AE0727" w:rsidRDefault="00D714DF" w:rsidP="007F6943">
            <w:pPr>
              <w:pStyle w:val="TableParagraph"/>
              <w:spacing w:line="256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Пересказывать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(кратко,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подробно,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выборочно)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 рассказа.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lastRenderedPageBreak/>
              <w:t>вопросы</w:t>
            </w:r>
            <w:r w:rsidR="007F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(с использованием цити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рования). Участвовать в коллек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тивном диалоге. Анали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 сюжет, тематику, проб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лематику, идейно-художественное содержание,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лять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композиционные особенности рассказа. Характери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зовать героев рассказа, выявлять средства создания их образов. Письменно отвечать на проблемный вопрос.</w:t>
            </w:r>
          </w:p>
          <w:p w:rsidR="00F27390" w:rsidRPr="00AE0727" w:rsidRDefault="00D714DF">
            <w:pPr>
              <w:pStyle w:val="TableParagrap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 со словарям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и, определять значение устарев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ших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выражений.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Подбирать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лы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авторах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произведениях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статьи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учебника,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справочной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Интернета</w:t>
            </w:r>
          </w:p>
        </w:tc>
      </w:tr>
    </w:tbl>
    <w:p w:rsidR="00F27390" w:rsidRPr="00AE0727" w:rsidRDefault="00F27390">
      <w:pPr>
        <w:spacing w:line="256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37" o:spid="_x0000_s1055" type="#_x0000_t202" style="position:absolute;margin-left:33.95pt;margin-top:35.85pt;width:12.5pt;height:170.85pt;z-index:15746560;mso-position-horizontal-relative:page;mso-position-vertical-relative:page" filled="f" stroked="f">
            <v:textbox style="layout-flow:vertical;mso-next-textbox:#docshape37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38" o:spid="_x0000_s1054" type="#_x0000_t202" style="position:absolute;margin-left:33.85pt;margin-top:344.2pt;width:12.6pt;height:10.9pt;z-index:15747072;mso-position-horizontal-relative:page;mso-position-vertical-relative:page" filled="f" stroked="f">
            <v:textbox style="layout-flow:vertical;mso-next-textbox:#docshape38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3941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7" w:lineRule="auto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 xml:space="preserve">Загадки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русской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души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(3 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4" w:line="247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Долюшка женская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Ф. И. Тютчев</w:t>
            </w:r>
          </w:p>
          <w:p w:rsidR="00F27390" w:rsidRPr="00AE0727" w:rsidRDefault="00D714DF">
            <w:pPr>
              <w:pStyle w:val="TableParagraph"/>
              <w:spacing w:before="5" w:line="254" w:lineRule="auto"/>
              <w:ind w:left="113" w:right="956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«Русской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женщине», Н. А. Некрасов</w:t>
            </w:r>
          </w:p>
          <w:p w:rsidR="00F27390" w:rsidRPr="00AE0727" w:rsidRDefault="00D714DF">
            <w:pPr>
              <w:pStyle w:val="TableParagraph"/>
              <w:spacing w:before="1" w:line="254" w:lineRule="auto"/>
              <w:ind w:left="113" w:right="39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«Внимая ужасам войны…», Ю. В. Друнина</w:t>
            </w:r>
          </w:p>
          <w:p w:rsidR="00F27390" w:rsidRPr="00AE0727" w:rsidRDefault="00D714DF">
            <w:pPr>
              <w:pStyle w:val="TableParagraph"/>
              <w:spacing w:before="1" w:line="254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«И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откуда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вдруг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берутся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силы…»,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В. М.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Тушнова</w:t>
            </w:r>
            <w:proofErr w:type="spellEnd"/>
          </w:p>
          <w:p w:rsidR="00F27390" w:rsidRPr="00AE0727" w:rsidRDefault="00D714DF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«Вот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говорят: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Россия…»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F27390" w:rsidRPr="00AE0727" w:rsidRDefault="00D714DF">
            <w:pPr>
              <w:pStyle w:val="TableParagraph"/>
              <w:spacing w:before="13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Ф.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Абрамов.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«Золотые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руки»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 w:rsidP="007F6943">
            <w:pPr>
              <w:pStyle w:val="TableParagraph"/>
              <w:spacing w:before="61" w:line="25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  <w:r w:rsidR="007F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 читать стихотворения, в том числе 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тематическое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единство.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тему,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идею,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художественные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композиционные особенности стихотв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орения. Характеризовать лириче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ского героя.</w:t>
            </w:r>
          </w:p>
          <w:p w:rsidR="00F27390" w:rsidRPr="00AE0727" w:rsidRDefault="00D714DF">
            <w:pPr>
              <w:pStyle w:val="TableParagraph"/>
              <w:spacing w:before="2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Пересказывать текст (кратко, подробно, выборочно). Устно или письменно о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твечать на вопросы (с использо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ванием цитирования). Участвовать в коллективном обсуждении. Анализировать сюжет, тематику, пробле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матику,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идейно-художественное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содержание,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определять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композиционные осо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бенности рассказа. Характеризо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 героев рассказа, выявлять средства создания их образов. Участвовать в разработке коллективного учебного проекта</w:t>
            </w:r>
          </w:p>
        </w:tc>
      </w:tr>
      <w:tr w:rsidR="00F27390" w:rsidRPr="00AE0727">
        <w:trPr>
          <w:trHeight w:val="236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7" w:lineRule="auto"/>
              <w:ind w:left="110"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lastRenderedPageBreak/>
              <w:t xml:space="preserve">О ваших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ровесниках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(2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2" w:line="247" w:lineRule="auto"/>
              <w:ind w:left="113" w:right="186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Взрослые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6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детские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6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проблемы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А. С. Игнатова.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«Джинн Сева».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Н. Н. </w:t>
            </w:r>
            <w:proofErr w:type="spellStart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Назаркин</w:t>
            </w:r>
            <w:proofErr w:type="spellEnd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.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«Изумрудная рыбка» (не менее двух глав</w:t>
            </w:r>
            <w:proofErr w:type="gramEnd"/>
          </w:p>
          <w:p w:rsidR="00F27390" w:rsidRPr="00AE0727" w:rsidRDefault="00D714DF">
            <w:pPr>
              <w:pStyle w:val="TableParagraph"/>
              <w:spacing w:before="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выбору,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например,</w:t>
            </w:r>
          </w:p>
          <w:p w:rsidR="00F27390" w:rsidRPr="00AE0727" w:rsidRDefault="00D714DF">
            <w:pPr>
              <w:pStyle w:val="TableParagraph"/>
              <w:spacing w:before="13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«Изумрудная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рыбка»,</w:t>
            </w:r>
          </w:p>
          <w:p w:rsidR="00F27390" w:rsidRPr="00AE0727" w:rsidRDefault="00D714DF">
            <w:pPr>
              <w:pStyle w:val="TableParagraph"/>
              <w:spacing w:before="13" w:line="254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«Ах,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миледи!»,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«Про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личную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жизнь»)</w:t>
            </w:r>
            <w:proofErr w:type="gramEnd"/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прозаическое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(в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 числе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ролям)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давать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оценку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зовать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различные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пересказа.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 отвечать на вопросы (с использованием цитирования).</w:t>
            </w:r>
          </w:p>
          <w:p w:rsidR="00F27390" w:rsidRPr="00AE0727" w:rsidRDefault="00D714DF">
            <w:pPr>
              <w:pStyle w:val="TableParagraph"/>
              <w:spacing w:before="2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 в коллективном диалоге. Анализировать сюжет,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проблематику,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композици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онные особенности произведений. Характеризовать и сопоставлять основн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ых персонажей, выявлять художе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ственные средства их создания. Анализировать форму выражения авторской позиции.</w:t>
            </w:r>
          </w:p>
        </w:tc>
      </w:tr>
    </w:tbl>
    <w:p w:rsidR="00F27390" w:rsidRPr="00AE0727" w:rsidRDefault="00F27390">
      <w:pPr>
        <w:spacing w:line="254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39" o:spid="_x0000_s1053" type="#_x0000_t202" style="position:absolute;left:0;text-align:left;margin-left:33.85pt;margin-top:35.85pt;width:12.6pt;height:11.45pt;z-index:15747584;mso-position-horizontal-relative:page;mso-position-vertical-relative:page" filled="f" stroked="f">
            <v:textbox style="layout-flow:vertical;mso-next-textbox:#docshape39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40" o:spid="_x0000_s1052" type="#_x0000_t202" style="position:absolute;left:0;text-align:left;margin-left:33.95pt;margin-top:237.3pt;width:12.5pt;height:118.05pt;z-index:15748096;mso-position-horizontal-relative:page;mso-position-vertical-relative:page" filled="f" stroked="f">
            <v:textbox style="layout-flow:vertical;mso-next-textbox:#docshape40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2986"/>
        <w:gridCol w:w="5432"/>
      </w:tblGrid>
      <w:tr w:rsidR="00F27390" w:rsidRPr="00AE0727" w:rsidTr="007F6943">
        <w:trPr>
          <w:trHeight w:val="578"/>
        </w:trPr>
        <w:tc>
          <w:tcPr>
            <w:tcW w:w="1720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986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7F6943">
        <w:trPr>
          <w:trHeight w:val="1013"/>
        </w:trPr>
        <w:tc>
          <w:tcPr>
            <w:tcW w:w="1720" w:type="dxa"/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61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Подбирать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материалы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авторах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дениях с использованием статьи учебника, справочной литературы и ресурсов Интернета. Планировать своё досуговое чтение</w:t>
            </w:r>
          </w:p>
        </w:tc>
      </w:tr>
      <w:tr w:rsidR="00F27390" w:rsidRPr="00AE0727" w:rsidTr="007F6943">
        <w:trPr>
          <w:trHeight w:val="1890"/>
        </w:trPr>
        <w:tc>
          <w:tcPr>
            <w:tcW w:w="1720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110" w:right="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Лишь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слову жизнь дана (1 ч)</w:t>
            </w:r>
          </w:p>
        </w:tc>
        <w:tc>
          <w:tcPr>
            <w:tcW w:w="2986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4" w:line="242" w:lineRule="auto"/>
              <w:ind w:left="113" w:right="74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Такого языка на свете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не бывало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(не менее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одного).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Например:</w:t>
            </w:r>
          </w:p>
          <w:p w:rsidR="00F27390" w:rsidRPr="00AE0727" w:rsidRDefault="00D714DF">
            <w:pPr>
              <w:pStyle w:val="TableParagraph"/>
              <w:spacing w:before="5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Вс.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Рождественский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родной поэзии совсем не старовер…»</w:t>
            </w:r>
          </w:p>
          <w:p w:rsidR="00F27390" w:rsidRPr="00AE0727" w:rsidRDefault="00D714DF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9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Выразительно читать стихотворение (в том числе наизусть). Выражать личное читательское отношение к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. Определять тему, идею, художественные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композиционные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особенности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лирического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ния. Характеризовать лирического героя. Выявлять 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художественной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изобразительности.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или письменно отвечать на вопросы (с использованием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цитирования).</w:t>
            </w:r>
          </w:p>
        </w:tc>
      </w:tr>
    </w:tbl>
    <w:p w:rsidR="00F27390" w:rsidRPr="00AE0727" w:rsidRDefault="00F27390">
      <w:pPr>
        <w:spacing w:line="249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210"/>
        <w:numPr>
          <w:ilvl w:val="0"/>
          <w:numId w:val="4"/>
        </w:numPr>
        <w:tabs>
          <w:tab w:val="left" w:pos="309"/>
        </w:tabs>
        <w:ind w:hanging="1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41" o:spid="_x0000_s1051" type="#_x0000_t202" style="position:absolute;left:0;text-align:left;margin-left:33.95pt;margin-top:35.85pt;width:12.5pt;height:170.85pt;z-index:15748608;mso-position-horizontal-relative:page;mso-position-vertical-relative:page" filled="f" stroked="f">
            <v:textbox style="layout-flow:vertical;mso-next-textbox:#docshape41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42" o:spid="_x0000_s1050" type="#_x0000_t202" style="position:absolute;left:0;text-align:left;margin-left:33.85pt;margin-top:344pt;width:12.6pt;height:11.35pt;z-index:15749120;mso-position-horizontal-relative:page;mso-position-vertical-relative:page" filled="f" stroked="f">
            <v:textbox style="layout-flow:vertical;mso-next-textbox:#docshape42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22" w:name="_TOC_250001"/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КЛАСС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(34</w:t>
      </w:r>
      <w:r w:rsidR="00D714DF"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bookmarkEnd w:id="22"/>
      <w:r w:rsidR="00D714DF"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ЧАСА)</w:t>
      </w:r>
    </w:p>
    <w:p w:rsidR="00F27390" w:rsidRPr="00AE0727" w:rsidRDefault="00D714DF">
      <w:pPr>
        <w:pStyle w:val="4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Всего: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чтение,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24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на развитие речи — 2 ч;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итоговые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контрольные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резервные уроки — 7 ч.</w:t>
      </w: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57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6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МОЯ</w:t>
            </w:r>
          </w:p>
        </w:tc>
      </w:tr>
      <w:tr w:rsidR="00F27390" w:rsidRPr="00AE0727" w:rsidTr="007F6943">
        <w:trPr>
          <w:trHeight w:val="140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Преданья старины глубокой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(3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3" w:line="23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Легендарный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герой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земли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русской Иван Сусанин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менее одного).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Например:</w:t>
            </w:r>
          </w:p>
          <w:p w:rsidR="00F27390" w:rsidRPr="00AE0727" w:rsidRDefault="00D714DF">
            <w:pPr>
              <w:pStyle w:val="TableParagraph"/>
              <w:spacing w:before="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Н.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Марков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«Сусанин»,</w:t>
            </w:r>
          </w:p>
          <w:p w:rsidR="00F27390" w:rsidRPr="00AE0727" w:rsidRDefault="00D714DF">
            <w:pPr>
              <w:pStyle w:val="TableParagraph"/>
              <w:spacing w:before="4" w:line="244" w:lineRule="auto"/>
              <w:ind w:left="113" w:righ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О. А. Ильина «Во время грозного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злого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поединка…» и др.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 w:right="4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П. Н. Полевой.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«Избранник Божий» (не менее двух глав по выбору)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4" w:lineRule="auto"/>
              <w:ind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историко-культурную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учебника. Знакомиться с факт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ами биографии писателя. Вырази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тельно читать и эмоц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ионально воспринимать стихотво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рения, в том числе наизусть, фрагменты романа, в том числе по ролям. Работат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со словом, составлять истори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ко-культурный комментарий. Владеть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различными видами пересказа. Анализировать сюжет, тематику, проблематику, идейно-художественное содержание,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определять композиционные особенности произведений.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основных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персонажей, выявлять художественные средства их создания.</w:t>
            </w:r>
          </w:p>
          <w:p w:rsidR="00F27390" w:rsidRPr="00AE0727" w:rsidRDefault="00D714DF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близкие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произведения</w:t>
            </w:r>
          </w:p>
        </w:tc>
      </w:tr>
      <w:tr w:rsidR="00F27390" w:rsidRPr="00AE0727">
        <w:trPr>
          <w:trHeight w:val="779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Города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земли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русской</w:t>
            </w:r>
          </w:p>
          <w:p w:rsidR="00F27390" w:rsidRPr="00AE0727" w:rsidRDefault="00D714DF">
            <w:pPr>
              <w:pStyle w:val="TableParagraph"/>
              <w:spacing w:line="214" w:lineRule="exact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3" w:line="237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Золотому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кольцу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трёх).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Ф. К. Сологуб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</w:tc>
      </w:tr>
    </w:tbl>
    <w:p w:rsidR="00F27390" w:rsidRPr="00AE0727" w:rsidRDefault="00F27390">
      <w:pPr>
        <w:spacing w:line="244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43" o:spid="_x0000_s1049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;mso-next-textbox:#docshape43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44" o:spid="_x0000_s1048" type="#_x0000_t202" style="position:absolute;left:0;text-align:left;margin-left:33.95pt;margin-top:237.3pt;width:12.5pt;height:118.05pt;z-index:15750144;mso-position-horizontal-relative:page;mso-position-vertical-relative:page" filled="f" stroked="f">
            <v:textbox style="layout-flow:vertical;mso-next-textbox:#docshape44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2986"/>
        <w:gridCol w:w="5432"/>
      </w:tblGrid>
      <w:tr w:rsidR="00F27390" w:rsidRPr="00AE0727" w:rsidTr="007F6943">
        <w:trPr>
          <w:trHeight w:val="578"/>
        </w:trPr>
        <w:tc>
          <w:tcPr>
            <w:tcW w:w="1720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986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7F6943">
        <w:trPr>
          <w:trHeight w:val="1715"/>
        </w:trPr>
        <w:tc>
          <w:tcPr>
            <w:tcW w:w="1720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56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«Сквозь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туман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едва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заме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ный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…», М. А. Кузмин</w:t>
            </w:r>
          </w:p>
          <w:p w:rsidR="00F27390" w:rsidRPr="00AE0727" w:rsidRDefault="00D714DF">
            <w:pPr>
              <w:pStyle w:val="TableParagraph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«Я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знаю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вас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понаслышке…»,</w:t>
            </w:r>
          </w:p>
          <w:p w:rsidR="00F27390" w:rsidRPr="00AE0727" w:rsidRDefault="00D714DF">
            <w:pPr>
              <w:pStyle w:val="TableParagraph"/>
              <w:spacing w:before="1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Кобзев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«Поездка</w:t>
            </w:r>
          </w:p>
          <w:p w:rsidR="00F27390" w:rsidRPr="00AE0727" w:rsidRDefault="00D714DF">
            <w:pPr>
              <w:pStyle w:val="TableParagraph"/>
              <w:spacing w:before="1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Суздаль»,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Степанов</w:t>
            </w:r>
          </w:p>
          <w:p w:rsidR="00F27390" w:rsidRPr="00AE0727" w:rsidRDefault="00D714DF">
            <w:pPr>
              <w:pStyle w:val="TableParagraph"/>
              <w:spacing w:before="15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«Золотое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кольцо»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др.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поэтов.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 со словом, составлят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историко-культурный коммента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рий. Участвовать в аналитической беседе. Определять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тему, идейно-художест</w:t>
            </w:r>
            <w:r w:rsidR="007F694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венное содержание, композицион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ные особенности произведений. Составлять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аргументир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ванные устные и письменные высказывания</w:t>
            </w:r>
          </w:p>
        </w:tc>
      </w:tr>
      <w:tr w:rsidR="007F6943" w:rsidRPr="00AE0727" w:rsidTr="007F6943">
        <w:trPr>
          <w:trHeight w:val="4241"/>
        </w:trPr>
        <w:tc>
          <w:tcPr>
            <w:tcW w:w="1720" w:type="dxa"/>
            <w:tcBorders>
              <w:top w:val="single" w:sz="6" w:space="0" w:color="231F20"/>
              <w:left w:val="single" w:sz="6" w:space="0" w:color="231F20"/>
            </w:tcBorders>
          </w:tcPr>
          <w:p w:rsidR="007F6943" w:rsidRPr="00AE0727" w:rsidRDefault="007F6943">
            <w:pPr>
              <w:pStyle w:val="TableParagraph"/>
              <w:spacing w:before="59"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>Родные</w:t>
            </w:r>
          </w:p>
          <w:p w:rsidR="007F6943" w:rsidRPr="00AE0727" w:rsidRDefault="007F6943" w:rsidP="00A925C0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просторы</w:t>
            </w:r>
          </w:p>
          <w:p w:rsidR="007F6943" w:rsidRPr="00AE0727" w:rsidRDefault="007F6943" w:rsidP="009C44F0">
            <w:pPr>
              <w:pStyle w:val="TableParagraph"/>
              <w:spacing w:line="207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986" w:type="dxa"/>
            <w:tcBorders>
              <w:top w:val="single" w:sz="6" w:space="0" w:color="231F20"/>
            </w:tcBorders>
          </w:tcPr>
          <w:p w:rsidR="007F6943" w:rsidRPr="00AE0727" w:rsidRDefault="007F6943">
            <w:pPr>
              <w:pStyle w:val="TableParagraph"/>
              <w:spacing w:before="61" w:line="20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Волга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9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0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русская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9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20"/>
                <w:sz w:val="24"/>
                <w:szCs w:val="24"/>
              </w:rPr>
              <w:t>река</w:t>
            </w:r>
          </w:p>
          <w:p w:rsidR="007F6943" w:rsidRPr="00AE0727" w:rsidRDefault="007F6943" w:rsidP="00C02071">
            <w:pPr>
              <w:pStyle w:val="TableParagraph"/>
              <w:spacing w:line="206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песни</w:t>
            </w:r>
          </w:p>
          <w:p w:rsidR="007F6943" w:rsidRPr="00AE0727" w:rsidRDefault="007F6943" w:rsidP="00C6684A">
            <w:pPr>
              <w:pStyle w:val="TableParagraph"/>
              <w:spacing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Волге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(одна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выбору).</w:t>
            </w:r>
          </w:p>
          <w:p w:rsidR="007F6943" w:rsidRPr="00AE0727" w:rsidRDefault="007F6943" w:rsidP="00034B24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«Уж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ты,</w:t>
            </w:r>
          </w:p>
          <w:p w:rsidR="007F6943" w:rsidRPr="00AE0727" w:rsidRDefault="007F6943" w:rsidP="00786C2A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Волга-река,</w:t>
            </w:r>
            <w:r w:rsidRPr="00AE0727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Волга-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матушка!..»,</w:t>
            </w:r>
          </w:p>
          <w:p w:rsidR="007F6943" w:rsidRPr="00AE0727" w:rsidRDefault="007F6943" w:rsidP="00E22B36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«Вниз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матушке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Волге…»</w:t>
            </w:r>
          </w:p>
          <w:p w:rsidR="007F6943" w:rsidRPr="00AE0727" w:rsidRDefault="007F6943" w:rsidP="00131A1C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7F6943" w:rsidRPr="00AE0727" w:rsidRDefault="007F6943" w:rsidP="00E848A0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двух).</w:t>
            </w:r>
          </w:p>
          <w:p w:rsidR="007F6943" w:rsidRPr="00AE0727" w:rsidRDefault="007F6943" w:rsidP="00D858D1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Некрасов</w:t>
            </w:r>
          </w:p>
          <w:p w:rsidR="007F6943" w:rsidRPr="00AE0727" w:rsidRDefault="007F6943" w:rsidP="00B7727E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«Люблю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я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краткой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той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поры…»</w:t>
            </w:r>
          </w:p>
          <w:p w:rsidR="007F6943" w:rsidRPr="00AE0727" w:rsidRDefault="007F6943" w:rsidP="00860375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(из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поэмы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«Горе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старого</w:t>
            </w:r>
            <w:proofErr w:type="gramEnd"/>
          </w:p>
          <w:p w:rsidR="007F6943" w:rsidRPr="00AE0727" w:rsidRDefault="007F6943" w:rsidP="00B72F4E">
            <w:pPr>
              <w:pStyle w:val="TableParagraph"/>
              <w:spacing w:before="4" w:line="202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Наума»),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Высоцкий</w:t>
            </w:r>
            <w:proofErr w:type="gramEnd"/>
          </w:p>
          <w:p w:rsidR="007F6943" w:rsidRPr="00AE0727" w:rsidRDefault="007F6943" w:rsidP="00FB77AF">
            <w:pPr>
              <w:pStyle w:val="TableParagraph"/>
              <w:spacing w:before="4"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«Песня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Волге»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7F6943" w:rsidRPr="00AE0727" w:rsidRDefault="007F6943" w:rsidP="00EF4629">
            <w:pPr>
              <w:pStyle w:val="TableParagraph"/>
              <w:spacing w:before="5" w:line="20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Розанов.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«Русский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Нил»</w:t>
            </w:r>
          </w:p>
          <w:p w:rsidR="007F6943" w:rsidRPr="00AE0727" w:rsidRDefault="007F6943" w:rsidP="00DD1442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(один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фрагмент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выбору)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7F6943" w:rsidRPr="00AE0727" w:rsidRDefault="007F6943" w:rsidP="007F6943">
            <w:pPr>
              <w:pStyle w:val="TableParagraph"/>
              <w:spacing w:before="58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учебника.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поэта.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песенный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авторском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исполнении,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также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стихотворение,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наи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зусть.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сюжет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тематическое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своеобразие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истори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комментарий.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художествен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но-изобразительные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средства.</w:t>
            </w:r>
            <w:r w:rsidRPr="00AE072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русских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поэтов.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Давать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аргументированный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письменный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ответ</w:t>
            </w:r>
            <w:r w:rsidRPr="00AE0727">
              <w:rPr>
                <w:rFonts w:ascii="Times New Roman" w:hAnsi="Times New Roman" w:cs="Times New Roman"/>
                <w:color w:val="231F20"/>
                <w:spacing w:val="2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про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блемный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писателе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исто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рии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создания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учебника,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справочной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Интерне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разработке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коллективного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учебног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о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проекта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45" o:spid="_x0000_s1047" type="#_x0000_t202" style="position:absolute;margin-left:33.95pt;margin-top:35.85pt;width:12.5pt;height:170.85pt;z-index:15750656;mso-position-horizontal-relative:page;mso-position-vertical-relative:page" filled="f" stroked="f">
            <v:textbox style="layout-flow:vertical;mso-next-textbox:#docshape45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46" o:spid="_x0000_s1046" type="#_x0000_t202" style="position:absolute;margin-left:33.85pt;margin-top:344.65pt;width:12.6pt;height:10.05pt;z-index:15751168;mso-position-horizontal-relative:page;mso-position-vertical-relative:page" filled="f" stroked="f">
            <v:textbox style="layout-flow:vertical;mso-next-textbox:#docshape46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ТРАДИЦИИ</w:t>
            </w:r>
          </w:p>
        </w:tc>
      </w:tr>
      <w:tr w:rsidR="00F27390" w:rsidRPr="00AE0727">
        <w:trPr>
          <w:trHeight w:val="3083"/>
        </w:trPr>
        <w:tc>
          <w:tcPr>
            <w:tcW w:w="1531" w:type="dxa"/>
            <w:tcBorders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9" w:lineRule="auto"/>
              <w:ind w:left="110"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Праздники русского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мира</w:t>
            </w:r>
          </w:p>
          <w:p w:rsidR="00F27390" w:rsidRPr="00AE0727" w:rsidRDefault="00D714DF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(4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62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Троица</w:t>
            </w:r>
          </w:p>
          <w:p w:rsidR="00F27390" w:rsidRPr="00AE0727" w:rsidRDefault="00D714DF">
            <w:pPr>
              <w:pStyle w:val="TableParagraph"/>
              <w:spacing w:before="5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Например:</w:t>
            </w:r>
          </w:p>
          <w:p w:rsidR="00F27390" w:rsidRPr="00AE0727" w:rsidRDefault="00D714DF">
            <w:pPr>
              <w:pStyle w:val="TableParagraph"/>
              <w:spacing w:before="6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Бунин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«Троица»,</w:t>
            </w:r>
          </w:p>
          <w:p w:rsidR="00F27390" w:rsidRPr="00AE0727" w:rsidRDefault="00D714DF">
            <w:pPr>
              <w:pStyle w:val="TableParagraph"/>
              <w:spacing w:before="15" w:line="256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 А. Есенин «Троицыно утро, утренний канон…»,</w:t>
            </w:r>
          </w:p>
          <w:p w:rsidR="00F27390" w:rsidRPr="00AE0727" w:rsidRDefault="00D714DF">
            <w:pPr>
              <w:pStyle w:val="TableParagraph"/>
              <w:spacing w:line="256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Н. И.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Рыленков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«Возможно ль высказать без слов…» и др.</w:t>
            </w:r>
          </w:p>
          <w:p w:rsidR="00F27390" w:rsidRPr="00AE0727" w:rsidRDefault="00D714DF">
            <w:pPr>
              <w:pStyle w:val="TableParagraph"/>
              <w:spacing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Новиков.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«Троицкая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кукушка»</w:t>
            </w:r>
          </w:p>
        </w:tc>
        <w:tc>
          <w:tcPr>
            <w:tcW w:w="5432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6" w:lineRule="auto"/>
              <w:ind w:right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учебника. Эмоционально воспринимать и выразительно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 стихотворение, в том числе наизусть, а также прозаический текст. Работать со словом, составлять историко-культурны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й комментарий. Определять худо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жественно-изобразительные средства. Тематически сопоставлять стихотворения русских поэтов.</w:t>
            </w:r>
          </w:p>
          <w:p w:rsidR="00F27390" w:rsidRPr="00AE0727" w:rsidRDefault="00D714DF">
            <w:pPr>
              <w:pStyle w:val="TableParagraph"/>
              <w:spacing w:line="256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Составлять план статьи учебника, цитатный план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рассказа. Определять сюжет и тематическое своеобразие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 Находить и характеризовать образ рассказчика, его роль в повествовании. Создавать портретную характеристику героини рассказа</w:t>
            </w:r>
          </w:p>
        </w:tc>
      </w:tr>
      <w:tr w:rsidR="00F27390" w:rsidRPr="00AE0727">
        <w:trPr>
          <w:trHeight w:val="2857"/>
        </w:trPr>
        <w:tc>
          <w:tcPr>
            <w:tcW w:w="1531" w:type="dxa"/>
            <w:tcBorders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9" w:lineRule="auto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Тепло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родного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дома</w:t>
            </w:r>
          </w:p>
          <w:p w:rsidR="00F27390" w:rsidRPr="00AE0727" w:rsidRDefault="00D714DF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(4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62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5"/>
                <w:sz w:val="24"/>
                <w:szCs w:val="24"/>
              </w:rPr>
              <w:t>Родство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5"/>
                <w:w w:val="115"/>
                <w:sz w:val="24"/>
                <w:szCs w:val="24"/>
              </w:rPr>
              <w:t>душ</w:t>
            </w:r>
          </w:p>
          <w:p w:rsidR="00F27390" w:rsidRPr="00AE0727" w:rsidRDefault="00D714DF">
            <w:pPr>
              <w:pStyle w:val="TableParagraph"/>
              <w:spacing w:before="5" w:line="249" w:lineRule="auto"/>
              <w:ind w:left="113" w:right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Ф. А. Абрамов.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«Валенки».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Т.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Михеева.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«Не</w:t>
            </w:r>
            <w:r w:rsidRPr="00AE0727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предавай меня!» (главы по выбору)</w:t>
            </w:r>
          </w:p>
        </w:tc>
        <w:tc>
          <w:tcPr>
            <w:tcW w:w="5432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6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 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прозаический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само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стоятельно формулировать вопросы к тексту, владеть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разными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видами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пересказа.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читатель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ское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идейно-те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матическое содержание художественного текста.</w:t>
            </w:r>
          </w:p>
          <w:p w:rsidR="00F27390" w:rsidRPr="00AE0727" w:rsidRDefault="00D714DF">
            <w:pPr>
              <w:pStyle w:val="TableParagraph"/>
              <w:spacing w:line="256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историко-культурный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</w:p>
          <w:p w:rsidR="00F27390" w:rsidRPr="00AE0727" w:rsidRDefault="00D714DF">
            <w:pPr>
              <w:pStyle w:val="TableParagrap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Подбирать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материалы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авторах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дениях с использованием статьи учебника, справочной</w:t>
            </w:r>
          </w:p>
        </w:tc>
      </w:tr>
    </w:tbl>
    <w:p w:rsidR="00F27390" w:rsidRPr="00AE0727" w:rsidRDefault="00F27390">
      <w:pPr>
        <w:spacing w:line="256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47" o:spid="_x0000_s1045" type="#_x0000_t202" style="position:absolute;left:0;text-align:left;margin-left:33.85pt;margin-top:35.85pt;width:12.6pt;height:11.45pt;z-index:15751680;mso-position-horizontal-relative:page;mso-position-vertical-relative:page" filled="f" stroked="f">
            <v:textbox style="layout-flow:vertical;mso-next-textbox:#docshape47" inset="0,0,0,0">
              <w:txbxContent>
                <w:p w:rsidR="00A03CC2" w:rsidRDefault="00A03CC2" w:rsidP="000F494A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48" o:spid="_x0000_s1044" type="#_x0000_t202" style="position:absolute;left:0;text-align:left;margin-left:33.95pt;margin-top:237.3pt;width:12.5pt;height:118.05pt;z-index:15752192;mso-position-horizontal-relative:page;mso-position-vertical-relative:page" filled="f" stroked="f">
            <v:textbox style="layout-flow:vertical;mso-next-textbox:#docshape48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2561"/>
        <w:gridCol w:w="5432"/>
      </w:tblGrid>
      <w:tr w:rsidR="00F27390" w:rsidRPr="00AE0727" w:rsidTr="007F6943">
        <w:trPr>
          <w:trHeight w:val="575"/>
        </w:trPr>
        <w:tc>
          <w:tcPr>
            <w:tcW w:w="214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561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7F6943">
        <w:trPr>
          <w:trHeight w:val="1010"/>
        </w:trPr>
        <w:tc>
          <w:tcPr>
            <w:tcW w:w="2145" w:type="dxa"/>
            <w:tcBorders>
              <w:top w:val="single" w:sz="6" w:space="0" w:color="231F20"/>
            </w:tcBorders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231F20"/>
            </w:tcBorders>
          </w:tcPr>
          <w:p w:rsidR="00F27390" w:rsidRPr="00AE0727" w:rsidRDefault="00F2739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9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Интернета.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ботке проектов. Планировать своё досуговое чтение, обогащать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свой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круг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чтения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рекомендациям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учителя и сверстников</w:t>
            </w:r>
          </w:p>
        </w:tc>
      </w:tr>
      <w:tr w:rsidR="00F27390" w:rsidRPr="00AE0727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3.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ХАРАКТЕР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РУССКАЯ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ДУША</w:t>
            </w:r>
          </w:p>
        </w:tc>
      </w:tr>
      <w:tr w:rsidR="00F27390" w:rsidRPr="00AE0727" w:rsidTr="007F6943">
        <w:trPr>
          <w:trHeight w:val="4088"/>
        </w:trPr>
        <w:tc>
          <w:tcPr>
            <w:tcW w:w="214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2" w:lineRule="auto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Не до ордена — была бы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Родина</w:t>
            </w:r>
          </w:p>
          <w:p w:rsidR="00F27390" w:rsidRPr="00AE0727" w:rsidRDefault="00D714DF">
            <w:pPr>
              <w:pStyle w:val="TableParagraph"/>
              <w:spacing w:before="3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561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2" w:line="21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Дети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0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0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20"/>
                <w:sz w:val="24"/>
                <w:szCs w:val="24"/>
              </w:rPr>
              <w:t>войне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Э. Н. </w:t>
            </w:r>
            <w:proofErr w:type="spellStart"/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Веркин</w:t>
            </w:r>
            <w:proofErr w:type="spellEnd"/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«Облачный полк» (не менее двух глав по выбору)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 w:rsidP="007F6943">
            <w:pPr>
              <w:pStyle w:val="TableParagraph"/>
              <w:spacing w:before="58" w:line="249" w:lineRule="auto"/>
              <w:ind w:righ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историко-культурную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разделу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учебника. 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прозаическое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произведение,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 числе по ролям. Выр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ажать личное читательское отно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шение к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Устно или письменно отвечать на вопросы (с испол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ьзованием цитирования). Участво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 в коллективном диалоге. Составлять лексические</w:t>
            </w:r>
            <w:r w:rsidR="007F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историко-культурные комментарии. Анализировать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сюжет, тематику, проблематику, идейно-художественное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содержание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сопостав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лять основных героев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рассказа, выявлять художествен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ные средства их создания. Анализировать форму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выражения авторской позиции. Давать аргументирован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ный письменный от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вет на проблемный вопрос. Обоб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щать материал о писат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еле и истории создания произве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 с использованием статьи учебника, справочной 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Интернета.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разра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ботке коллективного учебного проекта</w:t>
            </w:r>
          </w:p>
        </w:tc>
      </w:tr>
    </w:tbl>
    <w:p w:rsidR="00F27390" w:rsidRPr="00AE0727" w:rsidRDefault="00F27390">
      <w:pPr>
        <w:spacing w:line="249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49" o:spid="_x0000_s1043" type="#_x0000_t202" style="position:absolute;margin-left:33.95pt;margin-top:35.85pt;width:12.5pt;height:170.85pt;z-index:15752704;mso-position-horizontal-relative:page;mso-position-vertical-relative:page" filled="f" stroked="f">
            <v:textbox style="layout-flow:vertical;mso-next-textbox:#docshape49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50" o:spid="_x0000_s1042" type="#_x0000_t202" style="position:absolute;margin-left:33.85pt;margin-top:344.1pt;width:12.6pt;height:11.1pt;z-index:15753216;mso-position-horizontal-relative:page;mso-position-vertical-relative:page" filled="f" stroked="f">
            <v:textbox style="layout-flow:vertical;mso-next-textbox:#docshape50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315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 xml:space="preserve">Загадки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русской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души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(2 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4" w:line="215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Сеятель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твой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хранитель</w:t>
            </w:r>
          </w:p>
          <w:p w:rsidR="00F27390" w:rsidRPr="00AE0727" w:rsidRDefault="00D714DF">
            <w:pPr>
              <w:pStyle w:val="TableParagraph"/>
              <w:spacing w:line="237" w:lineRule="auto"/>
              <w:ind w:left="113" w:righ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И. С. Тургенев.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«Сфинкс».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Ф. М. Достоевский.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«Мужик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Марей»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4" w:lineRule="auto"/>
              <w:ind w:righ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 читать литературное произведение, выражая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Анализировать стихотворение в прозе с учётом его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родо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-жанровой специфики. Составлять тезисный план статьи учебника. Устно или письменно отвечать на вопросы (с использованием цитирования). Участвовать</w:t>
            </w:r>
          </w:p>
          <w:p w:rsidR="00F27390" w:rsidRPr="00AE0727" w:rsidRDefault="00D714DF">
            <w:pPr>
              <w:pStyle w:val="TableParagraph"/>
              <w:spacing w:before="2" w:line="244" w:lineRule="auto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 коллективном диалоге. Составлять лексические и историко-культурные комментарии. Анализировать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сюжет, тематику, проблематику, идейно-художественное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содержание произведения. Характеризовать персонажей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произведения, выявлять художественные средства их создания. Анализировать форму выражения авторской позиции.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Давать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аргументированный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письменный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ответ на проблемный вопрос</w:t>
            </w:r>
          </w:p>
        </w:tc>
      </w:tr>
      <w:tr w:rsidR="00F27390" w:rsidRPr="00AE0727">
        <w:trPr>
          <w:trHeight w:val="315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110"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lastRenderedPageBreak/>
              <w:t xml:space="preserve">О ваших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ровесниках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(3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2" w:line="215" w:lineRule="exact"/>
              <w:ind w:left="11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5"/>
                <w:sz w:val="24"/>
                <w:szCs w:val="24"/>
              </w:rPr>
              <w:t xml:space="preserve">Пора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5"/>
                <w:sz w:val="24"/>
                <w:szCs w:val="24"/>
              </w:rPr>
              <w:t>взросления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 w:right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Б. Л. Васильев.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«Завтра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была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война»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одной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главы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 выбору).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Г. Н. Щербакова.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«Вам и не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снилось»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одной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главы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 выбору)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 и выразительно читать литературное произведение.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вопросы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(с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цитирования).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Участвовать</w:t>
            </w:r>
          </w:p>
          <w:p w:rsidR="00F27390" w:rsidRPr="00AE0727" w:rsidRDefault="00D714DF" w:rsidP="007F6943">
            <w:pPr>
              <w:pStyle w:val="TableParagraph"/>
              <w:spacing w:before="1" w:line="244" w:lineRule="auto"/>
              <w:ind w:righ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коллективном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диалоге.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сюжет,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="007F694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ку, проблематику, идейно-художественное содержание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произведения. Характеризовать и сопоставлять персона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жей, выявлять художественные средства создания их образов. Анализировать форму выражения авторской позиции.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Давать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аргументированный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письменный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ответ на проблемный вопрос. Обобщать материал о писателе</w:t>
            </w:r>
            <w:r w:rsidR="007F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создания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использованием статьи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учебника,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справочной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ресурсов Интернета. Планировать своё досуговое чтение</w:t>
            </w:r>
          </w:p>
        </w:tc>
      </w:tr>
    </w:tbl>
    <w:p w:rsidR="00F27390" w:rsidRPr="00AE0727" w:rsidRDefault="00F27390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51" o:spid="_x0000_s1041" type="#_x0000_t202" style="position:absolute;left:0;text-align:left;margin-left:33.85pt;margin-top:35.85pt;width:12.6pt;height:11.55pt;z-index:15753728;mso-position-horizontal-relative:page;mso-position-vertical-relative:page" filled="f" stroked="f">
            <v:textbox style="layout-flow:vertical;mso-next-textbox:#docshape51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52" o:spid="_x0000_s1040" type="#_x0000_t202" style="position:absolute;left:0;text-align:left;margin-left:33.95pt;margin-top:237.3pt;width:12.5pt;height:118.05pt;z-index:15754240;mso-position-horizontal-relative:page;mso-position-vertical-relative:page" filled="f" stroked="f">
            <v:textbox style="layout-flow:vertical;mso-next-textbox:#docshape52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62"/>
        <w:gridCol w:w="2844"/>
        <w:gridCol w:w="5432"/>
      </w:tblGrid>
      <w:tr w:rsidR="00F27390" w:rsidRPr="00AE0727" w:rsidTr="007F6943">
        <w:trPr>
          <w:trHeight w:val="578"/>
        </w:trPr>
        <w:tc>
          <w:tcPr>
            <w:tcW w:w="1862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844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F6943" w:rsidRPr="00AE0727" w:rsidTr="007F6943">
        <w:trPr>
          <w:trHeight w:val="2287"/>
        </w:trPr>
        <w:tc>
          <w:tcPr>
            <w:tcW w:w="1862" w:type="dxa"/>
            <w:tcBorders>
              <w:left w:val="single" w:sz="6" w:space="0" w:color="231F20"/>
            </w:tcBorders>
          </w:tcPr>
          <w:p w:rsidR="007F6943" w:rsidRPr="00AE0727" w:rsidRDefault="007F6943">
            <w:pPr>
              <w:pStyle w:val="TableParagraph"/>
              <w:spacing w:before="61" w:line="20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Лишь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слову</w:t>
            </w:r>
          </w:p>
          <w:p w:rsidR="007F6943" w:rsidRPr="00AE0727" w:rsidRDefault="007F6943" w:rsidP="00763577">
            <w:pPr>
              <w:pStyle w:val="TableParagraph"/>
              <w:spacing w:line="200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жизнь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дана</w:t>
            </w:r>
          </w:p>
          <w:p w:rsidR="007F6943" w:rsidRPr="00AE0727" w:rsidRDefault="007F6943" w:rsidP="006A23FA">
            <w:pPr>
              <w:pStyle w:val="TableParagraph"/>
              <w:spacing w:line="201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(1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844" w:type="dxa"/>
          </w:tcPr>
          <w:p w:rsidR="007F6943" w:rsidRPr="00AE0727" w:rsidRDefault="007F6943">
            <w:pPr>
              <w:pStyle w:val="TableParagraph"/>
              <w:spacing w:before="64"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5"/>
                <w:sz w:val="24"/>
                <w:szCs w:val="24"/>
              </w:rPr>
              <w:t>Язык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13"/>
                <w:w w:val="1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5"/>
                <w:sz w:val="24"/>
                <w:szCs w:val="24"/>
              </w:rPr>
              <w:t>поэзии</w:t>
            </w:r>
          </w:p>
          <w:p w:rsidR="007F6943" w:rsidRPr="00AE0727" w:rsidRDefault="007F6943" w:rsidP="00AD2298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менее</w:t>
            </w:r>
            <w:proofErr w:type="gramEnd"/>
          </w:p>
          <w:p w:rsidR="007F6943" w:rsidRPr="00AE0727" w:rsidRDefault="007F6943" w:rsidP="00E64056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одного).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Например:</w:t>
            </w:r>
          </w:p>
          <w:p w:rsidR="007F6943" w:rsidRPr="00AE0727" w:rsidRDefault="007F6943" w:rsidP="000B0853">
            <w:pPr>
              <w:pStyle w:val="TableParagraph"/>
              <w:spacing w:line="195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Ф.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Анненский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«Третий</w:t>
            </w:r>
          </w:p>
          <w:p w:rsidR="007F6943" w:rsidRPr="00AE0727" w:rsidRDefault="007F6943" w:rsidP="009C2A81">
            <w:pPr>
              <w:pStyle w:val="TableParagraph"/>
              <w:spacing w:before="1" w:line="198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мучительный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сонет»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7F6943" w:rsidRPr="00AE0727" w:rsidRDefault="007F6943" w:rsidP="006413F4">
            <w:pPr>
              <w:pStyle w:val="TableParagraph"/>
              <w:spacing w:before="2" w:line="20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Дон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Аминадо</w:t>
            </w:r>
            <w:proofErr w:type="spellEnd"/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«Наука</w:t>
            </w:r>
          </w:p>
          <w:p w:rsidR="007F6943" w:rsidRPr="00AE0727" w:rsidRDefault="007F6943" w:rsidP="00B43510">
            <w:pPr>
              <w:pStyle w:val="TableParagraph"/>
              <w:spacing w:line="195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стихосложения»</w:t>
            </w:r>
          </w:p>
        </w:tc>
        <w:tc>
          <w:tcPr>
            <w:tcW w:w="5432" w:type="dxa"/>
          </w:tcPr>
          <w:p w:rsidR="007F6943" w:rsidRPr="00AE0727" w:rsidRDefault="007F6943">
            <w:pPr>
              <w:pStyle w:val="TableParagraph"/>
              <w:spacing w:before="61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читать</w:t>
            </w:r>
          </w:p>
          <w:p w:rsidR="007F6943" w:rsidRPr="00AE0727" w:rsidRDefault="007F6943" w:rsidP="007F694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прозу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(в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наизусть).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пись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менно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вопросы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(с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цитирова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ния). Участвовать в коллективном диалоге.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лексические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проблематику,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художествен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особенности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лирического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эпического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произведе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-</w:t>
            </w:r>
          </w:p>
          <w:p w:rsidR="007F6943" w:rsidRPr="00AE0727" w:rsidRDefault="007F6943" w:rsidP="00157A51">
            <w:pPr>
              <w:pStyle w:val="TableParagraph"/>
              <w:spacing w:before="1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ния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форму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выражения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авторской</w:t>
            </w:r>
            <w:proofErr w:type="gramEnd"/>
          </w:p>
          <w:p w:rsidR="007F6943" w:rsidRPr="00AE0727" w:rsidRDefault="007F6943" w:rsidP="00A86DC6">
            <w:pPr>
              <w:pStyle w:val="TableParagraph"/>
              <w:spacing w:before="1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позиции.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</w:t>
            </w:r>
            <w:r w:rsidRPr="00AE0727">
              <w:rPr>
                <w:rFonts w:ascii="Times New Roman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заданным</w:t>
            </w:r>
          </w:p>
          <w:p w:rsidR="007F6943" w:rsidRPr="00AE0727" w:rsidRDefault="007F6943" w:rsidP="005A59D4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основаниям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210"/>
        <w:numPr>
          <w:ilvl w:val="0"/>
          <w:numId w:val="4"/>
        </w:numPr>
        <w:tabs>
          <w:tab w:val="left" w:pos="309"/>
        </w:tabs>
        <w:ind w:hanging="1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53" o:spid="_x0000_s1039" type="#_x0000_t202" style="position:absolute;left:0;text-align:left;margin-left:33.95pt;margin-top:35.85pt;width:12.5pt;height:170.85pt;z-index:15754752;mso-position-horizontal-relative:page;mso-position-vertical-relative:page" filled="f" stroked="f">
            <v:textbox style="layout-flow:vertical;mso-next-textbox:#docshape53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54" o:spid="_x0000_s1038" type="#_x0000_t202" style="position:absolute;left:0;text-align:left;margin-left:33.85pt;margin-top:344.6pt;width:12.6pt;height:10.1pt;z-index:15755264;mso-position-horizontal-relative:page;mso-position-vertical-relative:page" filled="f" stroked="f">
            <v:textbox style="layout-flow:vertical;mso-next-textbox:#docshape54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23" w:name="_TOC_250000"/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КЛАСС</w:t>
      </w:r>
      <w:r w:rsidR="00D714DF" w:rsidRPr="00AE072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D714DF" w:rsidRPr="00AE0727">
        <w:rPr>
          <w:rFonts w:ascii="Times New Roman" w:hAnsi="Times New Roman" w:cs="Times New Roman"/>
          <w:color w:val="231F20"/>
          <w:w w:val="95"/>
          <w:sz w:val="24"/>
          <w:szCs w:val="24"/>
        </w:rPr>
        <w:t>(34</w:t>
      </w:r>
      <w:r w:rsidR="00D714DF" w:rsidRPr="00AE0727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bookmarkEnd w:id="23"/>
      <w:r w:rsidR="00D714DF" w:rsidRPr="00AE0727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ЧАСА)</w:t>
      </w:r>
    </w:p>
    <w:p w:rsidR="00F27390" w:rsidRPr="00AE0727" w:rsidRDefault="00D714DF">
      <w:pPr>
        <w:pStyle w:val="41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Всего: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чтение,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изучение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обсуждение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24</w:t>
      </w:r>
      <w:r w:rsidRPr="00AE072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на развитие речи — 2 ч;</w:t>
      </w:r>
    </w:p>
    <w:p w:rsidR="00F27390" w:rsidRPr="00AE0727" w:rsidRDefault="00D714DF">
      <w:pPr>
        <w:pStyle w:val="a3"/>
        <w:spacing w:line="244" w:lineRule="auto"/>
        <w:ind w:left="340" w:right="5506"/>
        <w:rPr>
          <w:rFonts w:ascii="Times New Roman" w:hAnsi="Times New Roman" w:cs="Times New Roman"/>
          <w:sz w:val="24"/>
          <w:szCs w:val="24"/>
        </w:rPr>
      </w:pPr>
      <w:r w:rsidRPr="00AE0727">
        <w:rPr>
          <w:rFonts w:ascii="Times New Roman" w:hAnsi="Times New Roman" w:cs="Times New Roman"/>
          <w:color w:val="231F20"/>
          <w:sz w:val="24"/>
          <w:szCs w:val="24"/>
        </w:rPr>
        <w:t>итоговые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контрольные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E072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ч; резервные уроки — 7 ч.</w:t>
      </w: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57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334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МОЯ</w:t>
            </w:r>
          </w:p>
        </w:tc>
      </w:tr>
      <w:tr w:rsidR="00565876" w:rsidRPr="00AE0727" w:rsidTr="00FD6F6D">
        <w:trPr>
          <w:trHeight w:val="317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565876" w:rsidRPr="00AE0727" w:rsidRDefault="00565876">
            <w:pPr>
              <w:pStyle w:val="TableParagraph"/>
              <w:spacing w:before="59" w:line="200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>Преданья</w:t>
            </w:r>
          </w:p>
          <w:p w:rsidR="00565876" w:rsidRPr="00AE0727" w:rsidRDefault="00565876" w:rsidP="00800303">
            <w:pPr>
              <w:pStyle w:val="TableParagraph"/>
              <w:spacing w:line="194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старины</w:t>
            </w:r>
          </w:p>
          <w:p w:rsidR="00565876" w:rsidRPr="00AE0727" w:rsidRDefault="00565876" w:rsidP="00502F34">
            <w:pPr>
              <w:pStyle w:val="TableParagraph"/>
              <w:spacing w:line="194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глубокой</w:t>
            </w:r>
          </w:p>
          <w:p w:rsidR="00565876" w:rsidRPr="00AE0727" w:rsidRDefault="00565876" w:rsidP="00A82E9F">
            <w:pPr>
              <w:pStyle w:val="TableParagraph"/>
              <w:spacing w:line="195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565876" w:rsidRPr="00AE0727" w:rsidRDefault="00565876">
            <w:pPr>
              <w:pStyle w:val="TableParagraph"/>
              <w:spacing w:before="62" w:line="197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Гроза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двенадцатого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4"/>
                <w:w w:val="120"/>
                <w:sz w:val="24"/>
                <w:szCs w:val="24"/>
              </w:rPr>
              <w:t>года</w:t>
            </w:r>
          </w:p>
          <w:p w:rsidR="00565876" w:rsidRPr="00AE0727" w:rsidRDefault="00565876" w:rsidP="005E53BD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песни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sz w:val="24"/>
                <w:szCs w:val="24"/>
              </w:rPr>
              <w:t>об</w:t>
            </w:r>
            <w:proofErr w:type="gramEnd"/>
          </w:p>
          <w:p w:rsidR="00565876" w:rsidRPr="00AE0727" w:rsidRDefault="00565876" w:rsidP="00547447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Отечественной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войне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1812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 xml:space="preserve"> года</w:t>
            </w:r>
          </w:p>
          <w:p w:rsidR="00565876" w:rsidRPr="00AE0727" w:rsidRDefault="00565876" w:rsidP="00E6645E">
            <w:pPr>
              <w:pStyle w:val="TableParagraph"/>
              <w:spacing w:line="195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одной).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Например:</w:t>
            </w:r>
          </w:p>
          <w:p w:rsidR="00565876" w:rsidRPr="00AE0727" w:rsidRDefault="00565876" w:rsidP="00C612B7">
            <w:pPr>
              <w:pStyle w:val="TableParagraph"/>
              <w:spacing w:line="189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«Как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две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тученьки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две</w:t>
            </w:r>
          </w:p>
          <w:p w:rsidR="00565876" w:rsidRPr="00AE0727" w:rsidRDefault="00565876" w:rsidP="00652BBA">
            <w:pPr>
              <w:pStyle w:val="TableParagraph"/>
              <w:spacing w:line="193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грозныя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…»</w:t>
            </w:r>
          </w:p>
          <w:p w:rsidR="00565876" w:rsidRPr="00AE0727" w:rsidRDefault="00565876" w:rsidP="0088330C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двух).</w:t>
            </w:r>
          </w:p>
          <w:p w:rsidR="00565876" w:rsidRPr="00AE0727" w:rsidRDefault="00565876" w:rsidP="0021730C">
            <w:pPr>
              <w:pStyle w:val="TableParagraph"/>
              <w:spacing w:line="189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Жуковский</w:t>
            </w:r>
          </w:p>
          <w:p w:rsidR="00565876" w:rsidRPr="00AE0727" w:rsidRDefault="00565876" w:rsidP="00472844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«Певец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стане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русских</w:t>
            </w:r>
          </w:p>
          <w:p w:rsidR="00565876" w:rsidRPr="00AE0727" w:rsidRDefault="00565876" w:rsidP="00136E83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воинов»</w:t>
            </w:r>
            <w:r w:rsidRPr="00AE0727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(в</w:t>
            </w:r>
            <w:r w:rsidRPr="00AE0727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сокращении),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565876" w:rsidRPr="00AE0727" w:rsidRDefault="00565876" w:rsidP="00565876">
            <w:pPr>
              <w:pStyle w:val="TableParagraph"/>
              <w:spacing w:before="58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историко-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культур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ную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информацию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теоретической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поэта.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песни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историко-культурный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</w:p>
          <w:p w:rsidR="00565876" w:rsidRPr="00AE0727" w:rsidRDefault="00565876" w:rsidP="00565876">
            <w:pPr>
              <w:pStyle w:val="TableParagraph"/>
              <w:spacing w:line="194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прочитан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Определять</w:t>
            </w:r>
            <w:r w:rsidRPr="00AE0727">
              <w:rPr>
                <w:rFonts w:ascii="Times New Roman" w:hAnsi="Times New Roman" w:cs="Times New Roman"/>
                <w:color w:val="231F20"/>
                <w:spacing w:val="3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идейно-тематическое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художественного</w:t>
            </w:r>
            <w:r w:rsidRPr="00AE072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текста.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тематически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близкие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фольклора,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живо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писи.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дискуссии.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аргументи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рованные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устные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письменные</w:t>
            </w:r>
            <w:r w:rsidRPr="00AE0727">
              <w:rPr>
                <w:rFonts w:ascii="Times New Roman" w:hAnsi="Times New Roman" w:cs="Times New Roman"/>
                <w:color w:val="231F20"/>
                <w:spacing w:val="1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высказывания</w:t>
            </w:r>
          </w:p>
        </w:tc>
      </w:tr>
      <w:tr w:rsidR="00565876" w:rsidRPr="00AE0727" w:rsidTr="000E6D2E">
        <w:trPr>
          <w:trHeight w:val="1947"/>
        </w:trPr>
        <w:tc>
          <w:tcPr>
            <w:tcW w:w="1531" w:type="dxa"/>
            <w:tcBorders>
              <w:top w:val="nil"/>
              <w:left w:val="single" w:sz="6" w:space="0" w:color="231F20"/>
            </w:tcBorders>
          </w:tcPr>
          <w:p w:rsidR="00565876" w:rsidRPr="00AE0727" w:rsidRDefault="0056587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565876" w:rsidRPr="00AE0727" w:rsidRDefault="00565876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Пушкин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«Полководец»,</w:t>
            </w:r>
          </w:p>
          <w:p w:rsidR="00565876" w:rsidRPr="00AE0727" w:rsidRDefault="00565876" w:rsidP="003912D2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«Бородинская</w:t>
            </w:r>
            <w:r w:rsidRPr="00AE0727">
              <w:rPr>
                <w:rFonts w:ascii="Times New Roman" w:hAnsi="Times New Roman" w:cs="Times New Roman"/>
                <w:color w:val="231F20"/>
                <w:spacing w:val="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годовщина»,</w:t>
            </w:r>
          </w:p>
          <w:p w:rsidR="00565876" w:rsidRPr="00AE0727" w:rsidRDefault="00565876" w:rsidP="000B3615">
            <w:pPr>
              <w:pStyle w:val="TableParagraph"/>
              <w:spacing w:line="19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М.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Цветаева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«Генералам</w:t>
            </w:r>
          </w:p>
          <w:p w:rsidR="00565876" w:rsidRPr="00AE0727" w:rsidRDefault="00565876" w:rsidP="00796B08">
            <w:pPr>
              <w:pStyle w:val="TableParagraph"/>
              <w:spacing w:line="193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двенадцатого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года»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  <w:p w:rsidR="00565876" w:rsidRPr="00AE0727" w:rsidRDefault="00565876" w:rsidP="00AD7DAA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Лажечников.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Новобра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-</w:t>
            </w:r>
          </w:p>
          <w:p w:rsidR="00565876" w:rsidRPr="00AE0727" w:rsidRDefault="00565876" w:rsidP="009C461F">
            <w:pPr>
              <w:pStyle w:val="TableParagraph"/>
              <w:spacing w:line="189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нец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1812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года»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(один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фрагмент</w:t>
            </w:r>
            <w:proofErr w:type="gramEnd"/>
          </w:p>
          <w:p w:rsidR="00565876" w:rsidRPr="00AE0727" w:rsidRDefault="00565876" w:rsidP="005B3432">
            <w:pPr>
              <w:pStyle w:val="TableParagraph"/>
              <w:spacing w:line="21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выбору)</w:t>
            </w:r>
          </w:p>
        </w:tc>
        <w:tc>
          <w:tcPr>
            <w:tcW w:w="5432" w:type="dxa"/>
            <w:tcBorders>
              <w:top w:val="nil"/>
            </w:tcBorders>
          </w:tcPr>
          <w:p w:rsidR="00565876" w:rsidRPr="00AE0727" w:rsidRDefault="00565876" w:rsidP="00907A1D">
            <w:pPr>
              <w:pStyle w:val="TableParagraph"/>
              <w:spacing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55" o:spid="_x0000_s1037" type="#_x0000_t202" style="position:absolute;left:0;text-align:left;margin-left:33.85pt;margin-top:35.85pt;width:12.6pt;height:10.7pt;z-index:15755776;mso-position-horizontal-relative:page;mso-position-vertical-relative:page" filled="f" stroked="f">
            <v:textbox style="layout-flow:vertical;mso-next-textbox:#docshape55" inset="0,0,0,0">
              <w:txbxContent>
                <w:p w:rsidR="00A03CC2" w:rsidRDefault="00A03CC2" w:rsidP="000F494A">
                  <w:pPr>
                    <w:spacing w:before="16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56" o:spid="_x0000_s1036" type="#_x0000_t202" style="position:absolute;left:0;text-align:left;margin-left:33.95pt;margin-top:237.3pt;width:12.5pt;height:118.05pt;z-index:15756288;mso-position-horizontal-relative:page;mso-position-vertical-relative:page" filled="f" stroked="f">
            <v:textbox style="layout-flow:vertical;mso-next-textbox:#docshape56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578"/>
        </w:trPr>
        <w:tc>
          <w:tcPr>
            <w:tcW w:w="1531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5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 w:rsidTr="00565876">
        <w:trPr>
          <w:trHeight w:val="56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Города земли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русской</w:t>
            </w:r>
          </w:p>
          <w:p w:rsidR="00F27390" w:rsidRPr="00AE0727" w:rsidRDefault="00D714DF">
            <w:pPr>
              <w:pStyle w:val="TableParagraph"/>
              <w:spacing w:line="216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4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 xml:space="preserve">Петербург в русской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литературе</w:t>
            </w:r>
          </w:p>
          <w:p w:rsidR="00F27390" w:rsidRPr="00AE0727" w:rsidRDefault="00D714DF">
            <w:pPr>
              <w:pStyle w:val="TableParagraph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трёх). Например: А. С. Пушкин</w:t>
            </w:r>
          </w:p>
          <w:p w:rsidR="00F27390" w:rsidRPr="00AE0727" w:rsidRDefault="00D714DF">
            <w:pPr>
              <w:pStyle w:val="TableParagraph"/>
              <w:spacing w:line="247" w:lineRule="auto"/>
              <w:ind w:left="113" w:right="50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«Город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пышный,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город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бе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д-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ный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…»,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О.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Э.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Мандельштам</w:t>
            </w:r>
          </w:p>
          <w:p w:rsidR="00F27390" w:rsidRPr="00AE0727" w:rsidRDefault="00D714DF">
            <w:pPr>
              <w:pStyle w:val="TableParagraph"/>
              <w:spacing w:line="209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«Петербургские</w:t>
            </w:r>
            <w:r w:rsidRPr="00AE0727">
              <w:rPr>
                <w:rFonts w:ascii="Times New Roman" w:hAnsi="Times New Roman" w:cs="Times New Roman"/>
                <w:color w:val="231F20"/>
                <w:spacing w:val="2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строфы»,</w:t>
            </w:r>
          </w:p>
          <w:p w:rsidR="00F27390" w:rsidRPr="00AE0727" w:rsidRDefault="00D714DF">
            <w:pPr>
              <w:pStyle w:val="TableParagraph"/>
              <w:spacing w:before="6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Ахматова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«Стихи</w:t>
            </w:r>
          </w:p>
          <w:p w:rsidR="00F27390" w:rsidRPr="00AE0727" w:rsidRDefault="00D714DF">
            <w:pPr>
              <w:pStyle w:val="TableParagraph"/>
              <w:spacing w:before="5" w:line="247" w:lineRule="auto"/>
              <w:ind w:left="113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Петербурге»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(«Вновь</w:t>
            </w:r>
            <w:r w:rsidRPr="00AE0727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Исакий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в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облаченьи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…»),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Самойлов</w:t>
            </w:r>
          </w:p>
          <w:p w:rsidR="00F27390" w:rsidRPr="00AE0727" w:rsidRDefault="00D714DF">
            <w:pPr>
              <w:pStyle w:val="TableParagraph"/>
              <w:spacing w:line="209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«Над</w:t>
            </w:r>
            <w:r w:rsidRPr="00AE0727">
              <w:rPr>
                <w:rFonts w:ascii="Times New Roman" w:hAnsi="Times New Roman" w:cs="Times New Roman"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Невой»</w:t>
            </w:r>
            <w:r w:rsidRPr="00AE0727">
              <w:rPr>
                <w:rFonts w:ascii="Times New Roman" w:hAnsi="Times New Roman" w:cs="Times New Roman"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(«Весь</w:t>
            </w:r>
            <w:r w:rsidRPr="00AE0727">
              <w:rPr>
                <w:rFonts w:ascii="Times New Roman" w:hAnsi="Times New Roman" w:cs="Times New Roman"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город</w:t>
            </w:r>
            <w:proofErr w:type="gramEnd"/>
          </w:p>
          <w:p w:rsidR="00F27390" w:rsidRPr="00AE0727" w:rsidRDefault="00D714DF">
            <w:pPr>
              <w:pStyle w:val="TableParagraph"/>
              <w:spacing w:before="5" w:line="244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плавных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разворотах…»)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др.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Л. В. Успенский.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«Записки старого петербуржца» (одна глава по выбору, например,</w:t>
            </w:r>
            <w:proofErr w:type="gramEnd"/>
          </w:p>
          <w:p w:rsidR="00F27390" w:rsidRPr="00AE0727" w:rsidRDefault="00D714DF">
            <w:pPr>
              <w:pStyle w:val="TableParagraph"/>
              <w:spacing w:line="209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«Фонарики-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сударики»)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 w:rsidP="00565876">
            <w:pPr>
              <w:pStyle w:val="TableParagraph"/>
              <w:spacing w:before="61" w:line="247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  <w:r w:rsidR="0056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Знакомиться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фактами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биографии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поэтов.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нально воспринимать художественный текст. Работать со словом, составлят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историко-культурный коммента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рий. Определять идейно-тематическое содержание художественного текста. Сопоставлять тематически близкие произведения разных поэтов. Участвовать</w:t>
            </w:r>
          </w:p>
          <w:p w:rsidR="00F27390" w:rsidRPr="00AE0727" w:rsidRDefault="00D714DF">
            <w:pPr>
              <w:pStyle w:val="TableParagraph"/>
              <w:spacing w:line="247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разработке проектов. Планировать своё досуговое чтение,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обогащать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свой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круг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чтения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рекомендациям учителя и сверстников</w:t>
            </w:r>
          </w:p>
        </w:tc>
      </w:tr>
      <w:tr w:rsidR="00F27390" w:rsidRPr="00AE0727">
        <w:trPr>
          <w:trHeight w:val="186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 xml:space="preserve">Родные просторы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(2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3" w:line="237" w:lineRule="auto"/>
              <w:ind w:left="113" w:right="727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Степь раздольная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народные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песни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степи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(одна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выбору).</w:t>
            </w:r>
          </w:p>
          <w:p w:rsidR="00F27390" w:rsidRPr="00AE0727" w:rsidRDefault="00D714DF">
            <w:pPr>
              <w:pStyle w:val="TableParagraph"/>
              <w:spacing w:line="247" w:lineRule="auto"/>
              <w:ind w:left="113" w:right="4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«Уж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ты,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степь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ли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моя, степь Моздокская…»,</w:t>
            </w:r>
          </w:p>
          <w:p w:rsidR="00F27390" w:rsidRDefault="00D714DF">
            <w:pPr>
              <w:pStyle w:val="TableParagraph"/>
              <w:spacing w:line="242" w:lineRule="auto"/>
              <w:ind w:left="113" w:right="105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«Ах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ты,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степь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широкая…»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др.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двух).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П. А. Вяземский</w:t>
            </w:r>
          </w:p>
          <w:p w:rsidR="00565876" w:rsidRPr="00AE0727" w:rsidRDefault="00565876" w:rsidP="00565876">
            <w:pPr>
              <w:pStyle w:val="TableParagraph"/>
              <w:spacing w:before="58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«Степь»,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З.</w:t>
            </w:r>
            <w:r w:rsidRPr="00AE0727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Суриков</w:t>
            </w:r>
          </w:p>
          <w:p w:rsidR="00565876" w:rsidRDefault="00565876" w:rsidP="00565876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«В</w:t>
            </w:r>
            <w:r w:rsidRPr="00AE0727">
              <w:rPr>
                <w:rFonts w:ascii="Times New Roman" w:hAnsi="Times New Roman" w:cs="Times New Roman"/>
                <w:color w:val="231F20"/>
                <w:spacing w:val="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степи»</w:t>
            </w:r>
            <w:r w:rsidRPr="00AE0727">
              <w:rPr>
                <w:rFonts w:ascii="Times New Roman" w:hAnsi="Times New Roman" w:cs="Times New Roman"/>
                <w:color w:val="231F20"/>
                <w:spacing w:val="1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др.</w:t>
            </w:r>
          </w:p>
          <w:p w:rsidR="00565876" w:rsidRPr="00AE0727" w:rsidRDefault="00565876" w:rsidP="00565876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А. П. Чехов.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«Степь» (один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фрагмент по выбору)</w:t>
            </w:r>
          </w:p>
          <w:p w:rsidR="00565876" w:rsidRPr="00AE0727" w:rsidRDefault="00565876">
            <w:pPr>
              <w:pStyle w:val="TableParagraph"/>
              <w:spacing w:line="242" w:lineRule="auto"/>
              <w:ind w:left="113" w:righ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 w:rsidP="00565876">
            <w:pPr>
              <w:pStyle w:val="TableParagraph"/>
              <w:spacing w:before="58" w:line="247" w:lineRule="auto"/>
              <w:ind w:right="161" w:firstLin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Читать, воспринимат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учебника. Знакомиться с фактами биографии поэтов. Выразительно читать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тексты народных песен и стихот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ворения.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турный комментарий. Анализировать текст, выявлять изобразительно-художественные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средства.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 в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дискуссии.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тематически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близкие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едения</w:t>
            </w:r>
            <w:proofErr w:type="spellEnd"/>
            <w:r w:rsidR="00565876"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русского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фольклора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литературы.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 аргументированные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устные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письменные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высказыва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ния</w:t>
            </w:r>
          </w:p>
        </w:tc>
      </w:tr>
    </w:tbl>
    <w:p w:rsidR="00F27390" w:rsidRPr="00AE0727" w:rsidRDefault="00F27390">
      <w:pPr>
        <w:spacing w:line="247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57" o:spid="_x0000_s1035" type="#_x0000_t202" style="position:absolute;margin-left:33.95pt;margin-top:35.85pt;width:12.5pt;height:170.85pt;z-index:15756800;mso-position-horizontal-relative:page;mso-position-vertical-relative:page" filled="f" stroked="f">
            <v:textbox style="layout-flow:vertical;mso-next-textbox:#docshape57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58" o:spid="_x0000_s1034" type="#_x0000_t202" style="position:absolute;margin-left:33.85pt;margin-top:344.35pt;width:12.6pt;height:10.65pt;z-index:15757312;mso-position-horizontal-relative:page;mso-position-vertical-relative:page" filled="f" stroked="f">
            <v:textbox style="layout-flow:vertical;mso-next-textbox:#docshape58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62"/>
        <w:gridCol w:w="2844"/>
        <w:gridCol w:w="5432"/>
      </w:tblGrid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ТРАДИЦИИ</w:t>
            </w:r>
          </w:p>
        </w:tc>
      </w:tr>
      <w:tr w:rsidR="00F27390" w:rsidRPr="00AE0727" w:rsidTr="00565876">
        <w:trPr>
          <w:trHeight w:val="3900"/>
        </w:trPr>
        <w:tc>
          <w:tcPr>
            <w:tcW w:w="1862" w:type="dxa"/>
            <w:tcBorders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4" w:lineRule="auto"/>
              <w:ind w:left="110" w:righ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Праздники русского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мира</w:t>
            </w:r>
          </w:p>
          <w:p w:rsidR="00F27390" w:rsidRPr="00AE0727" w:rsidRDefault="00D714DF">
            <w:pPr>
              <w:pStyle w:val="TableParagraph"/>
              <w:spacing w:before="2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(4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844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 xml:space="preserve">Августовские </w:t>
            </w:r>
            <w:proofErr w:type="spellStart"/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05"/>
                <w:sz w:val="24"/>
                <w:szCs w:val="24"/>
              </w:rPr>
              <w:t>Спасы</w:t>
            </w:r>
            <w:proofErr w:type="spellEnd"/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трёх).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 К. Д. Бальмонт</w:t>
            </w:r>
          </w:p>
          <w:p w:rsidR="00F27390" w:rsidRPr="00AE0727" w:rsidRDefault="00D714DF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«Первый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спас»,</w:t>
            </w:r>
          </w:p>
          <w:p w:rsidR="00F27390" w:rsidRPr="00AE0727" w:rsidRDefault="00D714DF">
            <w:pPr>
              <w:pStyle w:val="TableParagraph"/>
              <w:spacing w:before="1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Б.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Ахмадулина</w:t>
            </w:r>
          </w:p>
          <w:p w:rsidR="00F27390" w:rsidRPr="00AE0727" w:rsidRDefault="00D714DF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«Ночь</w:t>
            </w:r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упаданья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1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яблок»,</w:t>
            </w:r>
          </w:p>
          <w:p w:rsidR="00F27390" w:rsidRPr="00AE0727" w:rsidRDefault="00D714DF">
            <w:pPr>
              <w:pStyle w:val="TableParagraph"/>
              <w:spacing w:before="11" w:line="25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Е. А. Евтушенко «Само упало яблоко с небес…» и др.</w:t>
            </w:r>
          </w:p>
          <w:p w:rsidR="00F27390" w:rsidRPr="00AE0727" w:rsidRDefault="00D714DF">
            <w:pPr>
              <w:pStyle w:val="TableParagraph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Е.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Носов.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«Яблочный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спас»</w:t>
            </w:r>
          </w:p>
        </w:tc>
        <w:tc>
          <w:tcPr>
            <w:tcW w:w="5432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 воспринимать и обсуждать ист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ную информацию теоретической статьи к разделу учебника.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выразительно читать поэтический, в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 числе наизусть, и прозаиче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ский текст, отвечать на вопросы, самостоятельно формулировать вопросы к тексту, владеть разными видами пересказа. Выражать личное читательское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отношение к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. Определять идейно-темати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ческое содержание художественного текста.</w:t>
            </w:r>
          </w:p>
          <w:p w:rsidR="00F27390" w:rsidRPr="00AE0727" w:rsidRDefault="00D714DF">
            <w:pPr>
              <w:pStyle w:val="TableParagraph"/>
              <w:spacing w:before="1" w:line="252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историко-культурный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</w:p>
          <w:p w:rsidR="00F27390" w:rsidRPr="00AE0727" w:rsidRDefault="00D714DF">
            <w:pPr>
              <w:pStyle w:val="TableParagraph"/>
              <w:spacing w:before="1" w:line="252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Подбирать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материалы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авторах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роизве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дениях с использованием статьи учебника, справочной 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Интернета.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ботке проектов. Планировать своё досуговое чтение, обогащать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свой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круг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чтения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рекомендациям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учителя и сверстников</w:t>
            </w:r>
          </w:p>
        </w:tc>
      </w:tr>
      <w:tr w:rsidR="00F27390" w:rsidRPr="00AE0727" w:rsidTr="00565876">
        <w:trPr>
          <w:trHeight w:val="1014"/>
        </w:trPr>
        <w:tc>
          <w:tcPr>
            <w:tcW w:w="1862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4" w:lineRule="auto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lastRenderedPageBreak/>
              <w:t>Тепло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родного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дома</w:t>
            </w:r>
          </w:p>
          <w:p w:rsidR="00F27390" w:rsidRPr="00AE0727" w:rsidRDefault="00D714DF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(4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844" w:type="dxa"/>
            <w:tcBorders>
              <w:left w:val="single" w:sz="4" w:space="0" w:color="231F20"/>
              <w:right w:val="single" w:sz="4" w:space="0" w:color="231F20"/>
            </w:tcBorders>
          </w:tcPr>
          <w:p w:rsidR="00F27390" w:rsidRPr="00AE0727" w:rsidRDefault="00D714DF">
            <w:pPr>
              <w:pStyle w:val="TableParagraph"/>
              <w:spacing w:before="61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Родительский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8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5"/>
                <w:w w:val="120"/>
                <w:sz w:val="24"/>
                <w:szCs w:val="24"/>
              </w:rPr>
              <w:t>дом</w:t>
            </w:r>
          </w:p>
          <w:p w:rsidR="00F27390" w:rsidRDefault="00D714DF">
            <w:pPr>
              <w:pStyle w:val="TableParagraph"/>
              <w:spacing w:before="2" w:line="249" w:lineRule="auto"/>
              <w:ind w:left="113" w:right="235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А. П. Платонов.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«На заре туманной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юности»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(две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главы по выбору).</w:t>
            </w:r>
          </w:p>
          <w:p w:rsidR="00565876" w:rsidRPr="00AE0727" w:rsidRDefault="00565876">
            <w:pPr>
              <w:pStyle w:val="TableParagraph"/>
              <w:spacing w:before="2" w:line="249" w:lineRule="auto"/>
              <w:ind w:left="113"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В. П. Астафьев.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«Далёкая</w:t>
            </w:r>
            <w:r w:rsidRPr="00AE0727">
              <w:rPr>
                <w:rFonts w:ascii="Times New Roman" w:hAnsi="Times New Roman" w:cs="Times New Roman"/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близкая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сказка» (рассказ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из повести «Последний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поклон»)</w:t>
            </w:r>
          </w:p>
        </w:tc>
        <w:tc>
          <w:tcPr>
            <w:tcW w:w="5432" w:type="dxa"/>
            <w:tcBorders>
              <w:left w:val="single" w:sz="4" w:space="0" w:color="231F20"/>
              <w:right w:val="single" w:sz="4" w:space="0" w:color="231F20"/>
            </w:tcBorders>
          </w:tcPr>
          <w:p w:rsidR="00565876" w:rsidRPr="00AE0727" w:rsidRDefault="00D714DF" w:rsidP="00565876">
            <w:pPr>
              <w:pStyle w:val="TableParagraph"/>
              <w:spacing w:before="58" w:line="249" w:lineRule="auto"/>
              <w:ind w:righ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Читать, воспринимат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 и обсуждать 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учебника. Эмоционально воспринимать и выразительно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 прозаический текст, отвечать на вопросы,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самостоятельно формулировать вопросы к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тексту, владеть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разными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видами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пересказа.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 читательское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gramStart"/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Определять идейно-тематическое содержание художественного 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текста.</w:t>
            </w:r>
            <w:r w:rsidR="005658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словом,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историко-культурный 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комментарий.</w:t>
            </w:r>
          </w:p>
          <w:p w:rsidR="00F27390" w:rsidRPr="00AE0727" w:rsidRDefault="00565876" w:rsidP="00565876">
            <w:pPr>
              <w:pStyle w:val="TableParagraph"/>
              <w:spacing w:before="58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Подбирать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материалы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авторах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дениях с использованием статьи учебника, справочной 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Интернета.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разра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ботке проектов. Планировать своё досуговое чтение, обогащать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свой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круг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чтения</w:t>
            </w:r>
          </w:p>
        </w:tc>
      </w:tr>
    </w:tbl>
    <w:p w:rsidR="00F27390" w:rsidRPr="00AE0727" w:rsidRDefault="00F27390">
      <w:pPr>
        <w:spacing w:line="252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59" o:spid="_x0000_s1033" type="#_x0000_t202" style="position:absolute;left:0;text-align:left;margin-left:33.85pt;margin-top:35.85pt;width:12.6pt;height:11.4pt;z-index:15757824;mso-position-horizontal-relative:page;mso-position-vertical-relative:page" filled="f" stroked="f">
            <v:textbox style="layout-flow:vertical;mso-next-textbox:#docshape59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60" o:spid="_x0000_s1032" type="#_x0000_t202" style="position:absolute;left:0;text-align:left;margin-left:33.95pt;margin-top:237.3pt;width:12.5pt;height:118.05pt;z-index:15758336;mso-position-horizontal-relative:page;mso-position-vertical-relative:page" filled="f" stroked="f">
            <v:textbox style="layout-flow:vertical;mso-next-textbox:#docshape60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20"/>
        <w:gridCol w:w="2986"/>
        <w:gridCol w:w="5432"/>
      </w:tblGrid>
      <w:tr w:rsidR="00F27390" w:rsidRPr="00AE0727" w:rsidTr="00565876">
        <w:trPr>
          <w:trHeight w:val="575"/>
        </w:trPr>
        <w:tc>
          <w:tcPr>
            <w:tcW w:w="1720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2986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  <w:tcBorders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27390" w:rsidRPr="00AE0727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/>
              <w:ind w:left="2562" w:right="2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3.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РУССКИЙ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ХАРАКТЕР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РУССКАЯ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4"/>
                <w:szCs w:val="24"/>
              </w:rPr>
              <w:t>ДУША</w:t>
            </w:r>
          </w:p>
        </w:tc>
      </w:tr>
      <w:tr w:rsidR="00F27390" w:rsidRPr="00AE0727" w:rsidTr="00565876">
        <w:trPr>
          <w:trHeight w:val="2108"/>
        </w:trPr>
        <w:tc>
          <w:tcPr>
            <w:tcW w:w="17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2" w:lineRule="auto"/>
              <w:ind w:left="110" w:righ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Не до ордена — была бы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Родина</w:t>
            </w:r>
          </w:p>
          <w:p w:rsidR="00F27390" w:rsidRPr="00AE0727" w:rsidRDefault="00D714DF">
            <w:pPr>
              <w:pStyle w:val="TableParagraph"/>
              <w:spacing w:before="3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(3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2986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2" w:lineRule="auto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Великая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 xml:space="preserve">Отечественная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война</w:t>
            </w:r>
          </w:p>
          <w:p w:rsidR="00F27390" w:rsidRPr="00AE0727" w:rsidRDefault="00D714DF">
            <w:pPr>
              <w:pStyle w:val="TableParagraph"/>
              <w:spacing w:line="242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Стихотворения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двух). Например: Н. П. Майоров</w:t>
            </w:r>
          </w:p>
          <w:p w:rsidR="00F27390" w:rsidRPr="00AE0727" w:rsidRDefault="00D714DF">
            <w:pPr>
              <w:pStyle w:val="TableParagraph"/>
              <w:spacing w:before="6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«Мы»,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М.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В.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Кульчицкий</w:t>
            </w:r>
            <w:proofErr w:type="spellEnd"/>
          </w:p>
          <w:p w:rsidR="00F27390" w:rsidRPr="00AE0727" w:rsidRDefault="00D714DF">
            <w:pPr>
              <w:pStyle w:val="TableParagraph"/>
              <w:spacing w:before="9" w:line="247" w:lineRule="auto"/>
              <w:ind w:left="113" w:right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«Мечтатель, фантазёр,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лентяй-завистник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!..» и др.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Ю. М. Нагибин.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«Ваганов».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Е. И. Носов.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«Переправа»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49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F27390" w:rsidRPr="00AE0727" w:rsidRDefault="00D714DF" w:rsidP="00565876">
            <w:pPr>
              <w:pStyle w:val="TableParagraph"/>
              <w:spacing w:before="1" w:line="249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 тезисный план лекции учителя или статьи учебника. Выразительно читать стихи и прозу, в том числе наизусть. Составлять лексические и историко-культурные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комментарии.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чать на вопрос (с использованием цитирования).</w:t>
            </w:r>
          </w:p>
          <w:p w:rsidR="00F27390" w:rsidRPr="00AE0727" w:rsidRDefault="00D714DF" w:rsidP="00565876">
            <w:pPr>
              <w:pStyle w:val="TableParagraph"/>
              <w:spacing w:before="61" w:line="254" w:lineRule="auto"/>
              <w:ind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коллективном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диалоге.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Анализировать</w:t>
            </w:r>
            <w:r w:rsidR="00565876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различные формы выражения авторской позиции. Выявлять тематик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у, проблематику, идейно-эмоцио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нальное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содержание стихотворений, особенности их ритмики,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метрики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строфики.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план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 стихотворения или фрагмента прозы. Осуществлять письменный анализ лирического текста, письменный ответ на вопрос. Характеризовать систему образов, особенности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сюжета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композиции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эпического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Давать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характеристику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персонажей,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 сравнительную. Анализировать ключевые эпизоды</w:t>
            </w:r>
            <w:r w:rsidR="0056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различные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формы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выражения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авторской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позиции. Участвовать в разработке коллективного учебного 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проекта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61" o:spid="_x0000_s1031" type="#_x0000_t202" style="position:absolute;margin-left:33.95pt;margin-top:35.85pt;width:12.5pt;height:170.85pt;z-index:15758848;mso-position-horizontal-relative:page;mso-position-vertical-relative:page" filled="f" stroked="f">
            <v:textbox style="layout-flow:vertical;mso-next-textbox:#docshape61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62" o:spid="_x0000_s1030" type="#_x0000_t202" style="position:absolute;margin-left:33.85pt;margin-top:344.15pt;width:12.6pt;height:11.05pt;z-index:15759360;mso-position-horizontal-relative:page;mso-position-vertical-relative:page" filled="f" stroked="f">
            <v:textbox style="layout-flow:vertical;mso-next-textbox:#docshape62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 w:rsidTr="00F56AA1">
        <w:trPr>
          <w:trHeight w:val="41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9" w:line="247" w:lineRule="auto"/>
              <w:ind w:left="11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 xml:space="preserve">Загадки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русской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души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</w:rPr>
              <w:t>(2 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61" w:line="247" w:lineRule="auto"/>
              <w:ind w:left="113"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Судьбы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русских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4"/>
                <w:szCs w:val="24"/>
              </w:rPr>
              <w:t>эмигрантов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Б. К. Зайцев.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«Лёгкое бремя». </w:t>
            </w: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А. Т. Аверченко. </w:t>
            </w:r>
            <w:r w:rsidRPr="00AE072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«Русское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искусство»</w:t>
            </w:r>
          </w:p>
        </w:tc>
        <w:tc>
          <w:tcPr>
            <w:tcW w:w="5432" w:type="dxa"/>
            <w:tcBorders>
              <w:top w:val="single" w:sz="6" w:space="0" w:color="231F20"/>
              <w:bottom w:val="single" w:sz="6" w:space="0" w:color="231F20"/>
            </w:tcBorders>
          </w:tcPr>
          <w:p w:rsidR="00F27390" w:rsidRPr="00AE0727" w:rsidRDefault="00D714DF">
            <w:pPr>
              <w:pStyle w:val="TableParagraph"/>
              <w:spacing w:before="58" w:line="254" w:lineRule="auto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Читать,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обсуждать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ную информацию теоретической статьи к разделу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учебника.</w:t>
            </w:r>
          </w:p>
          <w:p w:rsidR="00F27390" w:rsidRPr="00AE0727" w:rsidRDefault="00D714DF" w:rsidP="00565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Конспектировать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лекцию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учителя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статью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учебника</w:t>
            </w:r>
            <w:r w:rsidR="00565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составлять их планы и тезисы. Подбирать и обобщать материалы о писателях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 об истории создания произве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дений с использованием справочной литературы и ресурсов Интернета. Выразительно читать, в том числе по ролям. Составлять лексические и ист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орико-культур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ные комментарии. Устно или письменно отвечать на вопросы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(с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цитирования).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Характеризо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 сюжет, тематик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у, проблематику, идейно-эмоцио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нальное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содержание,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жанр</w:t>
            </w:r>
            <w:r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композицию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произведения. Составлять характеристику персонажей, в том числе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сравнительную.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Работать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словарем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литературоведче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ских терминов. Письменно отвечать на проблемный вопрос, писать сочинение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на литературную тему и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дактировать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собственные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работы.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разр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ботке</w:t>
            </w:r>
            <w:proofErr w:type="spellEnd"/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коллективного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учебного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проекта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(заочной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56587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экскур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сии,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читательской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конференции,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5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сборника</w:t>
            </w:r>
            <w:r w:rsidR="00565876"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="00565876"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ученических исследований и др.)</w:t>
            </w:r>
          </w:p>
        </w:tc>
      </w:tr>
    </w:tbl>
    <w:p w:rsidR="00F27390" w:rsidRPr="00AE0727" w:rsidRDefault="00F27390">
      <w:pPr>
        <w:spacing w:line="254" w:lineRule="auto"/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F27390" w:rsidRPr="00AE0727" w:rsidRDefault="000D425F">
      <w:pPr>
        <w:spacing w:before="68"/>
        <w:ind w:right="11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63" o:spid="_x0000_s1029" type="#_x0000_t202" style="position:absolute;left:0;text-align:left;margin-left:33.85pt;margin-top:35.85pt;width:12.6pt;height:11.1pt;z-index:15759872;mso-position-horizontal-relative:page;mso-position-vertical-relative:page" filled="f" stroked="f">
            <v:textbox style="layout-flow:vertical;mso-next-textbox:#docshape63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64" o:spid="_x0000_s1028" type="#_x0000_t202" style="position:absolute;left:0;text-align:left;margin-left:33.95pt;margin-top:237.3pt;width:12.5pt;height:118.05pt;z-index:15760384;mso-position-horizontal-relative:page;mso-position-vertical-relative:page" filled="f" stroked="f">
            <v:textbox style="layout-flow:vertical;mso-next-textbox:#docshape64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p w:rsidR="00F27390" w:rsidRPr="00AE0727" w:rsidRDefault="00F27390">
      <w:pPr>
        <w:pStyle w:val="a3"/>
        <w:spacing w:before="6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27390" w:rsidRPr="00AE0727">
        <w:trPr>
          <w:trHeight w:val="578"/>
        </w:trPr>
        <w:tc>
          <w:tcPr>
            <w:tcW w:w="1531" w:type="dxa"/>
          </w:tcPr>
          <w:p w:rsidR="00F27390" w:rsidRPr="00AE0727" w:rsidRDefault="00D714DF">
            <w:pPr>
              <w:pStyle w:val="TableParagraph"/>
              <w:spacing w:before="61" w:line="242" w:lineRule="auto"/>
              <w:ind w:left="206" w:hanging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 xml:space="preserve">Тематический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блок/раздел</w:t>
            </w:r>
          </w:p>
        </w:tc>
        <w:tc>
          <w:tcPr>
            <w:tcW w:w="3175" w:type="dxa"/>
          </w:tcPr>
          <w:p w:rsidR="00F27390" w:rsidRPr="00AE0727" w:rsidRDefault="00D714DF">
            <w:pPr>
              <w:pStyle w:val="TableParagraph"/>
              <w:spacing w:before="171"/>
              <w:ind w:left="5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Основное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5432" w:type="dxa"/>
          </w:tcPr>
          <w:p w:rsidR="00F27390" w:rsidRPr="00AE0727" w:rsidRDefault="00D714DF">
            <w:pPr>
              <w:pStyle w:val="TableParagraph"/>
              <w:spacing w:before="171"/>
              <w:ind w:left="717" w:right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Основные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виды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деятельности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56AA1" w:rsidRPr="00AE0727" w:rsidTr="00F56AA1">
        <w:trPr>
          <w:trHeight w:val="355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F56AA1" w:rsidRPr="00AE0727" w:rsidRDefault="00F56AA1">
            <w:pPr>
              <w:pStyle w:val="TableParagraph"/>
              <w:spacing w:before="59" w:line="20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ваших</w:t>
            </w:r>
          </w:p>
          <w:p w:rsidR="00F56AA1" w:rsidRPr="00AE0727" w:rsidRDefault="00F56AA1" w:rsidP="00B836BE">
            <w:pPr>
              <w:pStyle w:val="TableParagraph"/>
              <w:spacing w:line="200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4"/>
                <w:szCs w:val="24"/>
              </w:rPr>
              <w:t>ровесниках</w:t>
            </w:r>
            <w:proofErr w:type="gramEnd"/>
          </w:p>
          <w:p w:rsidR="00F56AA1" w:rsidRPr="00AE0727" w:rsidRDefault="00F56AA1" w:rsidP="00E86F50">
            <w:pPr>
              <w:pStyle w:val="TableParagraph"/>
              <w:spacing w:line="201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(2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F56AA1" w:rsidRPr="00AE0727" w:rsidRDefault="00F56AA1">
            <w:pPr>
              <w:pStyle w:val="TableParagraph"/>
              <w:spacing w:before="62"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Прощание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9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30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детством</w:t>
            </w:r>
          </w:p>
          <w:p w:rsidR="00F56AA1" w:rsidRPr="00AE0727" w:rsidRDefault="00F56AA1" w:rsidP="00F56AA1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Ю.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Коваль.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«От</w:t>
            </w:r>
            <w:r w:rsidRPr="00AE0727">
              <w:rPr>
                <w:rFonts w:ascii="Times New Roman" w:hAnsi="Times New Roman" w:cs="Times New Roman"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Красных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ворот»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фрагмента</w:t>
            </w:r>
            <w:r w:rsidRPr="00AE0727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выбору)</w:t>
            </w:r>
          </w:p>
        </w:tc>
        <w:tc>
          <w:tcPr>
            <w:tcW w:w="5432" w:type="dxa"/>
            <w:tcBorders>
              <w:top w:val="single" w:sz="6" w:space="0" w:color="231F20"/>
            </w:tcBorders>
          </w:tcPr>
          <w:p w:rsidR="00F56AA1" w:rsidRPr="00AE0727" w:rsidRDefault="00F56AA1">
            <w:pPr>
              <w:pStyle w:val="TableParagraph"/>
              <w:spacing w:before="58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литературное</w:t>
            </w:r>
            <w:proofErr w:type="gramEnd"/>
          </w:p>
          <w:p w:rsidR="00F56AA1" w:rsidRPr="00AE0727" w:rsidRDefault="00F56AA1" w:rsidP="00F56AA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произведение.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личное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отноше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ние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(с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цитирования).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Участво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коллективном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диалоге.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лексические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историко-культурные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комментарии.</w:t>
            </w:r>
            <w:r w:rsidRPr="00AE0727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матери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писателе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истории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создания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произведения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ис</w:t>
            </w:r>
            <w:proofErr w:type="spellEnd"/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-</w:t>
            </w:r>
          </w:p>
          <w:p w:rsidR="00F56AA1" w:rsidRPr="00AE0727" w:rsidRDefault="00F56AA1" w:rsidP="00F56AA1">
            <w:pPr>
              <w:pStyle w:val="TableParagraph"/>
              <w:spacing w:before="1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статьи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учебника,</w:t>
            </w:r>
            <w:r w:rsidRPr="00AE0727">
              <w:rPr>
                <w:rFonts w:ascii="Times New Roman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справочной</w:t>
            </w:r>
            <w:r w:rsidRPr="00AE0727">
              <w:rPr>
                <w:rFonts w:ascii="Times New Roman" w:hAnsi="Times New Roman" w:cs="Times New Roman"/>
                <w:color w:val="231F20"/>
                <w:spacing w:val="2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Интернета.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сюжет,</w:t>
            </w:r>
            <w:r w:rsidRPr="00AE0727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тематику,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проблематику,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5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идейно-художественное</w:t>
            </w:r>
            <w:r w:rsidRPr="00AE0727">
              <w:rPr>
                <w:rFonts w:ascii="Times New Roman" w:hAnsi="Times New Roman" w:cs="Times New Roman"/>
                <w:color w:val="231F20"/>
                <w:spacing w:val="5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Характеризовать</w:t>
            </w:r>
            <w:r w:rsidRPr="00AE0727">
              <w:rPr>
                <w:rFonts w:ascii="Times New Roman" w:hAnsi="Times New Roman" w:cs="Times New Roman"/>
                <w:color w:val="231F20"/>
                <w:spacing w:val="3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основных</w:t>
            </w:r>
            <w:r w:rsidRPr="00AE0727">
              <w:rPr>
                <w:rFonts w:ascii="Times New Roman" w:hAnsi="Times New Roman" w:cs="Times New Roman"/>
                <w:color w:val="231F20"/>
                <w:spacing w:val="3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персонажей,</w:t>
            </w:r>
          </w:p>
          <w:p w:rsidR="00F56AA1" w:rsidRPr="00AE0727" w:rsidRDefault="00F56AA1" w:rsidP="00F56AA1">
            <w:pPr>
              <w:pStyle w:val="TableParagraph"/>
              <w:spacing w:before="1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выявлять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художественные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средства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создания.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Анали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форму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выражения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авторской</w:t>
            </w:r>
            <w:r w:rsidRPr="00AE0727">
              <w:rPr>
                <w:rFonts w:ascii="Times New Roman" w:hAnsi="Times New Roman" w:cs="Times New Roman"/>
                <w:color w:val="231F20"/>
                <w:spacing w:val="2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позиции.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аргументированный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письменный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ответ</w:t>
            </w:r>
            <w:r w:rsidRPr="00AE0727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2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проблемный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вопрос</w:t>
            </w:r>
          </w:p>
        </w:tc>
      </w:tr>
    </w:tbl>
    <w:p w:rsidR="00F27390" w:rsidRPr="00AE0727" w:rsidRDefault="00F27390">
      <w:pPr>
        <w:rPr>
          <w:rFonts w:ascii="Times New Roman" w:hAnsi="Times New Roman" w:cs="Times New Roman"/>
          <w:sz w:val="24"/>
          <w:szCs w:val="24"/>
        </w:rPr>
        <w:sectPr w:rsidR="00F27390" w:rsidRPr="00AE0727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F27390" w:rsidRPr="00AE0727" w:rsidRDefault="000D425F">
      <w:pPr>
        <w:pStyle w:val="a3"/>
        <w:spacing w:before="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docshape65" o:spid="_x0000_s1027" type="#_x0000_t202" style="position:absolute;margin-left:33.95pt;margin-top:35.85pt;width:12.5pt;height:170.85pt;z-index:15760896;mso-position-horizontal-relative:page;mso-position-vertical-relative:page" filled="f" stroked="f">
            <v:textbox style="layout-flow:vertical;mso-next-textbox:#docshape65" inset="0,0,0,0">
              <w:txbxContent>
                <w:p w:rsidR="00A03CC2" w:rsidRDefault="00A03C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docshape66" o:spid="_x0000_s1026" type="#_x0000_t202" style="position:absolute;margin-left:33.85pt;margin-top:344.8pt;width:12.6pt;height:9.75pt;z-index:15761408;mso-position-horizontal-relative:page;mso-position-vertical-relative:page" filled="f" stroked="f">
            <v:textbox style="layout-flow:vertical;mso-next-textbox:#docshape66" inset="0,0,0,0">
              <w:txbxContent>
                <w:p w:rsidR="00A03CC2" w:rsidRDefault="00A03C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175"/>
        <w:gridCol w:w="5432"/>
      </w:tblGrid>
      <w:tr w:rsidR="00F56AA1" w:rsidRPr="00AE0727" w:rsidTr="00F56AA1">
        <w:trPr>
          <w:trHeight w:val="2532"/>
        </w:trPr>
        <w:tc>
          <w:tcPr>
            <w:tcW w:w="1531" w:type="dxa"/>
            <w:tcBorders>
              <w:left w:val="single" w:sz="6" w:space="0" w:color="231F20"/>
            </w:tcBorders>
          </w:tcPr>
          <w:p w:rsidR="00F56AA1" w:rsidRPr="00AE0727" w:rsidRDefault="00F56AA1">
            <w:pPr>
              <w:pStyle w:val="TableParagraph"/>
              <w:spacing w:before="61" w:line="20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Лишь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2"/>
                <w:sz w:val="24"/>
                <w:szCs w:val="24"/>
              </w:rPr>
              <w:t>слову</w:t>
            </w:r>
          </w:p>
          <w:p w:rsidR="00F56AA1" w:rsidRPr="00AE0727" w:rsidRDefault="00F56AA1" w:rsidP="000779C3">
            <w:pPr>
              <w:pStyle w:val="TableParagraph"/>
              <w:spacing w:line="200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жизнь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7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4"/>
                <w:sz w:val="24"/>
                <w:szCs w:val="24"/>
              </w:rPr>
              <w:t>дана</w:t>
            </w:r>
          </w:p>
          <w:p w:rsidR="00F56AA1" w:rsidRPr="00AE0727" w:rsidRDefault="00F56AA1" w:rsidP="00983804">
            <w:pPr>
              <w:pStyle w:val="TableParagraph"/>
              <w:spacing w:line="201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(1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-5"/>
                <w:w w:val="110"/>
                <w:sz w:val="24"/>
                <w:szCs w:val="24"/>
              </w:rPr>
              <w:t>ч)</w:t>
            </w:r>
          </w:p>
        </w:tc>
        <w:tc>
          <w:tcPr>
            <w:tcW w:w="3175" w:type="dxa"/>
          </w:tcPr>
          <w:p w:rsidR="00F56AA1" w:rsidRPr="00AE0727" w:rsidRDefault="00F56AA1">
            <w:pPr>
              <w:pStyle w:val="TableParagraph"/>
              <w:spacing w:before="64"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«Припадаю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24"/>
                <w:w w:val="12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20"/>
                <w:sz w:val="24"/>
                <w:szCs w:val="24"/>
              </w:rPr>
              <w:t>великой</w:t>
            </w:r>
          </w:p>
          <w:p w:rsidR="00F56AA1" w:rsidRPr="00AE0727" w:rsidRDefault="00F56AA1" w:rsidP="00A45360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i/>
                <w:color w:val="231F20"/>
                <w:spacing w:val="-2"/>
                <w:w w:val="115"/>
                <w:sz w:val="24"/>
                <w:szCs w:val="24"/>
              </w:rPr>
              <w:t>реке…»</w:t>
            </w:r>
          </w:p>
          <w:p w:rsidR="00F56AA1" w:rsidRPr="00AE0727" w:rsidRDefault="00F56AA1" w:rsidP="00CB77DE">
            <w:pPr>
              <w:pStyle w:val="TableParagraph"/>
              <w:spacing w:line="201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(не</w:t>
            </w:r>
            <w:r w:rsidRPr="00AE0727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менее</w:t>
            </w:r>
            <w:r w:rsidRPr="00AE0727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двух).</w:t>
            </w:r>
          </w:p>
          <w:p w:rsidR="00F56AA1" w:rsidRPr="00AE0727" w:rsidRDefault="00F56AA1" w:rsidP="0035651A">
            <w:pPr>
              <w:pStyle w:val="TableParagraph"/>
              <w:spacing w:line="195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Например: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Бродский</w:t>
            </w:r>
          </w:p>
          <w:p w:rsidR="00F56AA1" w:rsidRPr="00AE0727" w:rsidRDefault="00F56AA1" w:rsidP="00633306">
            <w:pPr>
              <w:pStyle w:val="TableParagraph"/>
              <w:spacing w:before="1" w:line="199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«Мой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народ»,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С.</w:t>
            </w:r>
            <w:r w:rsidRPr="00AE0727">
              <w:rPr>
                <w:rFonts w:ascii="Times New Roman" w:hAnsi="Times New Roman" w:cs="Times New Roman"/>
                <w:color w:val="231F20"/>
                <w:spacing w:val="8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А.</w:t>
            </w:r>
            <w:r w:rsidRPr="00AE0727">
              <w:rPr>
                <w:rFonts w:ascii="Times New Roman" w:hAnsi="Times New Roman" w:cs="Times New Roman"/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proofErr w:type="spellStart"/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Каргашин</w:t>
            </w:r>
            <w:proofErr w:type="spellEnd"/>
          </w:p>
          <w:p w:rsidR="00F56AA1" w:rsidRPr="00AE0727" w:rsidRDefault="00F56AA1" w:rsidP="00003BC3">
            <w:pPr>
              <w:pStyle w:val="TableParagraph"/>
              <w:spacing w:before="1" w:line="199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«Я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—</w:t>
            </w:r>
            <w:r w:rsidRPr="00AE0727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русский!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Спасибо,</w:t>
            </w:r>
          </w:p>
          <w:p w:rsidR="00F56AA1" w:rsidRPr="00AE0727" w:rsidRDefault="00F56AA1" w:rsidP="00BA2ABD">
            <w:pPr>
              <w:pStyle w:val="TableParagraph"/>
              <w:spacing w:before="1" w:line="199" w:lineRule="exact"/>
              <w:ind w:lef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Господи!..»</w:t>
            </w:r>
            <w:r w:rsidRPr="00AE0727">
              <w:rPr>
                <w:rFonts w:ascii="Times New Roman" w:hAnsi="Times New Roman" w:cs="Times New Roman"/>
                <w:color w:val="231F20"/>
                <w:spacing w:val="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1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др.</w:t>
            </w:r>
          </w:p>
        </w:tc>
        <w:tc>
          <w:tcPr>
            <w:tcW w:w="5432" w:type="dxa"/>
          </w:tcPr>
          <w:p w:rsidR="00F56AA1" w:rsidRPr="00AE0727" w:rsidRDefault="00F56AA1">
            <w:pPr>
              <w:pStyle w:val="TableParagraph"/>
              <w:spacing w:before="61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Эмоционально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воспринимать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выразительно</w:t>
            </w:r>
            <w:r w:rsidRPr="00AE072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читать</w:t>
            </w:r>
          </w:p>
          <w:p w:rsidR="00F56AA1" w:rsidRPr="00AE0727" w:rsidRDefault="00F56AA1" w:rsidP="00F56AA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(в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том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числе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наизусть).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Выражать</w:t>
            </w:r>
            <w:r w:rsidRPr="00AE0727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читательское</w:t>
            </w:r>
            <w:r w:rsidRPr="00AE0727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прочитанному</w:t>
            </w:r>
            <w:proofErr w:type="gramEnd"/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Подбирать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обобщать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материалы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поэте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учебника,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справочной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литературы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2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ресурсов</w:t>
            </w:r>
            <w:r w:rsidRPr="00AE0727">
              <w:rPr>
                <w:rFonts w:ascii="Times New Roman" w:hAnsi="Times New Roman" w:cs="Times New Roman"/>
                <w:color w:val="231F20"/>
                <w:spacing w:val="2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Интерне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та.</w:t>
            </w:r>
            <w:r w:rsidRPr="00AE0727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Устно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письменно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отвечать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</w:t>
            </w:r>
            <w:r w:rsidRPr="00AE0727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вопросы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(с</w:t>
            </w:r>
            <w:r w:rsidRPr="00AE072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исполь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зованием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цитирования).</w:t>
            </w:r>
            <w:r w:rsidRPr="00AE0727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</w:t>
            </w:r>
            <w:r w:rsidRPr="00AE0727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тематику,</w:t>
            </w:r>
          </w:p>
          <w:p w:rsidR="00F56AA1" w:rsidRPr="00AE0727" w:rsidRDefault="00F56AA1" w:rsidP="00F56AA1">
            <w:pPr>
              <w:pStyle w:val="TableParagraph"/>
              <w:spacing w:before="1" w:line="1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проблематику,</w:t>
            </w:r>
            <w:r w:rsidRPr="00AE0727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художественные</w:t>
            </w:r>
            <w:r w:rsidRPr="00AE0727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особенности</w:t>
            </w:r>
            <w:r w:rsidRPr="00AE0727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лирическо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го</w:t>
            </w:r>
            <w:r w:rsidRPr="00AE0727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произведения.</w:t>
            </w:r>
            <w:r w:rsidRPr="00AE0727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Сопоставлять</w:t>
            </w:r>
            <w:r w:rsidRPr="00AE0727">
              <w:rPr>
                <w:rFonts w:ascii="Times New Roman" w:hAnsi="Times New Roman" w:cs="Times New Roman"/>
                <w:color w:val="231F20"/>
                <w:spacing w:val="32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стихотворения</w:t>
            </w:r>
            <w:r w:rsidRPr="00AE0727">
              <w:rPr>
                <w:rFonts w:ascii="Times New Roman" w:hAnsi="Times New Roman" w:cs="Times New Roman"/>
                <w:color w:val="231F20"/>
                <w:spacing w:val="31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w w:val="95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разных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авторов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заданным</w:t>
            </w:r>
            <w:r w:rsidRPr="00AE0727">
              <w:rPr>
                <w:rFonts w:ascii="Times New Roman" w:hAnsi="Times New Roman"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AE0727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основаниям</w:t>
            </w:r>
          </w:p>
        </w:tc>
      </w:tr>
    </w:tbl>
    <w:p w:rsidR="00F27390" w:rsidRPr="00AE0727" w:rsidRDefault="00D714DF">
      <w:pPr>
        <w:pStyle w:val="a3"/>
        <w:spacing w:before="68" w:line="244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7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разработке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рабочей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тематическом</w:t>
      </w:r>
      <w:r w:rsidRPr="00AE072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F56AA1">
        <w:rPr>
          <w:rFonts w:ascii="Times New Roman" w:hAnsi="Times New Roman" w:cs="Times New Roman"/>
          <w:color w:val="231F20"/>
          <w:sz w:val="24"/>
          <w:szCs w:val="24"/>
        </w:rPr>
        <w:t>плани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ровании должны быть учтены возможности использования электронных (цифровых) о</w:t>
      </w:r>
      <w:r w:rsidR="00F56AA1">
        <w:rPr>
          <w:rFonts w:ascii="Times New Roman" w:hAnsi="Times New Roman" w:cs="Times New Roman"/>
          <w:color w:val="231F20"/>
          <w:sz w:val="24"/>
          <w:szCs w:val="24"/>
        </w:rPr>
        <w:t>бразовательных ресурсов, являю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щихся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учебно-методическими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материалами</w:t>
      </w:r>
      <w:r w:rsidRPr="00AE0727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(мультимедийные программы,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электронные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учебники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задачники,</w:t>
      </w:r>
      <w:r w:rsidRPr="00AE0727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электронные библиотеки, виртуальные лаборатории, игровые программы, коллекции цифровых образо</w:t>
      </w:r>
      <w:r w:rsidR="00F56AA1">
        <w:rPr>
          <w:rFonts w:ascii="Times New Roman" w:hAnsi="Times New Roman" w:cs="Times New Roman"/>
          <w:color w:val="231F20"/>
          <w:sz w:val="24"/>
          <w:szCs w:val="24"/>
        </w:rPr>
        <w:t>вательных ресурсов), используе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мыми для обучения и воспи</w:t>
      </w:r>
      <w:r w:rsidR="00F56AA1">
        <w:rPr>
          <w:rFonts w:ascii="Times New Roman" w:hAnsi="Times New Roman" w:cs="Times New Roman"/>
          <w:color w:val="231F20"/>
          <w:sz w:val="24"/>
          <w:szCs w:val="24"/>
        </w:rPr>
        <w:t>тания различных групп пользова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телей,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представленными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электронном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(цифровом)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виде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E072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="00F56AA1"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AE0727">
        <w:rPr>
          <w:rFonts w:ascii="Times New Roman" w:hAnsi="Times New Roman" w:cs="Times New Roman"/>
          <w:color w:val="231F20"/>
          <w:sz w:val="24"/>
          <w:szCs w:val="24"/>
        </w:rPr>
        <w:t>ализующими дидактические возможности ИКТ, содержание которых соответствует законодательству об образовании.</w:t>
      </w:r>
      <w:proofErr w:type="gramEnd"/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Pr="00AE0727" w:rsidRDefault="00F273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</w:pPr>
    </w:p>
    <w:p w:rsidR="00F27390" w:rsidRDefault="00F27390">
      <w:pPr>
        <w:pStyle w:val="a3"/>
        <w:spacing w:before="6"/>
        <w:rPr>
          <w:sz w:val="21"/>
        </w:rPr>
      </w:pPr>
    </w:p>
    <w:p w:rsidR="00F27390" w:rsidRDefault="00F27390">
      <w:pPr>
        <w:tabs>
          <w:tab w:val="left" w:pos="4145"/>
        </w:tabs>
        <w:ind w:left="117"/>
        <w:rPr>
          <w:rFonts w:ascii="Trebuchet MS" w:hAnsi="Trebuchet MS"/>
          <w:sz w:val="18"/>
        </w:rPr>
      </w:pPr>
    </w:p>
    <w:sectPr w:rsidR="00F27390" w:rsidSect="00F56AA1">
      <w:pgSz w:w="12020" w:h="7830" w:orient="landscape"/>
      <w:pgMar w:top="620" w:right="280" w:bottom="620" w:left="6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5F" w:rsidRDefault="000D425F" w:rsidP="00D714DF">
      <w:r>
        <w:separator/>
      </w:r>
    </w:p>
  </w:endnote>
  <w:endnote w:type="continuationSeparator" w:id="0">
    <w:p w:rsidR="000D425F" w:rsidRDefault="000D425F" w:rsidP="00D7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64754"/>
    </w:sdtPr>
    <w:sdtEndPr/>
    <w:sdtContent>
      <w:p w:rsidR="000626BA" w:rsidRDefault="000D425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C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26BA" w:rsidRDefault="000626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5F" w:rsidRDefault="000D425F" w:rsidP="00D714DF">
      <w:r>
        <w:separator/>
      </w:r>
    </w:p>
  </w:footnote>
  <w:footnote w:type="continuationSeparator" w:id="0">
    <w:p w:rsidR="000D425F" w:rsidRDefault="000D425F" w:rsidP="00D7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61D"/>
    <w:multiLevelType w:val="hybridMultilevel"/>
    <w:tmpl w:val="1EDC2576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>
    <w:nsid w:val="0FD57E61"/>
    <w:multiLevelType w:val="hybridMultilevel"/>
    <w:tmpl w:val="64DCB45A"/>
    <w:lvl w:ilvl="0" w:tplc="674E865C">
      <w:start w:val="1"/>
      <w:numFmt w:val="decimal"/>
      <w:lvlText w:val="%1)"/>
      <w:lvlJc w:val="left"/>
      <w:pPr>
        <w:ind w:left="117" w:hanging="27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1A1E62A8">
      <w:numFmt w:val="bullet"/>
      <w:lvlText w:val="•"/>
      <w:lvlJc w:val="left"/>
      <w:pPr>
        <w:ind w:left="766" w:hanging="270"/>
      </w:pPr>
      <w:rPr>
        <w:rFonts w:hint="default"/>
        <w:lang w:val="ru-RU" w:eastAsia="en-US" w:bidi="ar-SA"/>
      </w:rPr>
    </w:lvl>
    <w:lvl w:ilvl="2" w:tplc="4E86BA38">
      <w:numFmt w:val="bullet"/>
      <w:lvlText w:val="•"/>
      <w:lvlJc w:val="left"/>
      <w:pPr>
        <w:ind w:left="1412" w:hanging="270"/>
      </w:pPr>
      <w:rPr>
        <w:rFonts w:hint="default"/>
        <w:lang w:val="ru-RU" w:eastAsia="en-US" w:bidi="ar-SA"/>
      </w:rPr>
    </w:lvl>
    <w:lvl w:ilvl="3" w:tplc="9F3C522C">
      <w:numFmt w:val="bullet"/>
      <w:lvlText w:val="•"/>
      <w:lvlJc w:val="left"/>
      <w:pPr>
        <w:ind w:left="2059" w:hanging="270"/>
      </w:pPr>
      <w:rPr>
        <w:rFonts w:hint="default"/>
        <w:lang w:val="ru-RU" w:eastAsia="en-US" w:bidi="ar-SA"/>
      </w:rPr>
    </w:lvl>
    <w:lvl w:ilvl="4" w:tplc="EF2E6894">
      <w:numFmt w:val="bullet"/>
      <w:lvlText w:val="•"/>
      <w:lvlJc w:val="left"/>
      <w:pPr>
        <w:ind w:left="2705" w:hanging="270"/>
      </w:pPr>
      <w:rPr>
        <w:rFonts w:hint="default"/>
        <w:lang w:val="ru-RU" w:eastAsia="en-US" w:bidi="ar-SA"/>
      </w:rPr>
    </w:lvl>
    <w:lvl w:ilvl="5" w:tplc="6B90140A">
      <w:numFmt w:val="bullet"/>
      <w:lvlText w:val="•"/>
      <w:lvlJc w:val="left"/>
      <w:pPr>
        <w:ind w:left="3351" w:hanging="270"/>
      </w:pPr>
      <w:rPr>
        <w:rFonts w:hint="default"/>
        <w:lang w:val="ru-RU" w:eastAsia="en-US" w:bidi="ar-SA"/>
      </w:rPr>
    </w:lvl>
    <w:lvl w:ilvl="6" w:tplc="071E6A66">
      <w:numFmt w:val="bullet"/>
      <w:lvlText w:val="•"/>
      <w:lvlJc w:val="left"/>
      <w:pPr>
        <w:ind w:left="3998" w:hanging="270"/>
      </w:pPr>
      <w:rPr>
        <w:rFonts w:hint="default"/>
        <w:lang w:val="ru-RU" w:eastAsia="en-US" w:bidi="ar-SA"/>
      </w:rPr>
    </w:lvl>
    <w:lvl w:ilvl="7" w:tplc="3CEC92FC">
      <w:numFmt w:val="bullet"/>
      <w:lvlText w:val="•"/>
      <w:lvlJc w:val="left"/>
      <w:pPr>
        <w:ind w:left="4644" w:hanging="270"/>
      </w:pPr>
      <w:rPr>
        <w:rFonts w:hint="default"/>
        <w:lang w:val="ru-RU" w:eastAsia="en-US" w:bidi="ar-SA"/>
      </w:rPr>
    </w:lvl>
    <w:lvl w:ilvl="8" w:tplc="57E2E8DA">
      <w:numFmt w:val="bullet"/>
      <w:lvlText w:val="•"/>
      <w:lvlJc w:val="left"/>
      <w:pPr>
        <w:ind w:left="5290" w:hanging="270"/>
      </w:pPr>
      <w:rPr>
        <w:rFonts w:hint="default"/>
        <w:lang w:val="ru-RU" w:eastAsia="en-US" w:bidi="ar-SA"/>
      </w:rPr>
    </w:lvl>
  </w:abstractNum>
  <w:abstractNum w:abstractNumId="2">
    <w:nsid w:val="1B6B1538"/>
    <w:multiLevelType w:val="hybridMultilevel"/>
    <w:tmpl w:val="843C699E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3">
    <w:nsid w:val="2D7D402F"/>
    <w:multiLevelType w:val="hybridMultilevel"/>
    <w:tmpl w:val="06CE4C7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4">
    <w:nsid w:val="335D3BA3"/>
    <w:multiLevelType w:val="hybridMultilevel"/>
    <w:tmpl w:val="63A2DD62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5">
    <w:nsid w:val="3B68366C"/>
    <w:multiLevelType w:val="hybridMultilevel"/>
    <w:tmpl w:val="A2507AE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6">
    <w:nsid w:val="418A7DD6"/>
    <w:multiLevelType w:val="hybridMultilevel"/>
    <w:tmpl w:val="127EC156"/>
    <w:lvl w:ilvl="0" w:tplc="041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>
    <w:nsid w:val="486E5E86"/>
    <w:multiLevelType w:val="hybridMultilevel"/>
    <w:tmpl w:val="1E6EB876"/>
    <w:lvl w:ilvl="0" w:tplc="F76A3AD4">
      <w:start w:val="5"/>
      <w:numFmt w:val="decimal"/>
      <w:lvlText w:val="%1"/>
      <w:lvlJc w:val="left"/>
      <w:pPr>
        <w:ind w:left="535" w:hanging="192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96"/>
        <w:sz w:val="20"/>
        <w:szCs w:val="20"/>
        <w:lang w:val="ru-RU" w:eastAsia="en-US" w:bidi="ar-SA"/>
      </w:rPr>
    </w:lvl>
    <w:lvl w:ilvl="1" w:tplc="33162876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98B03826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5762CCBE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542A2EFE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0EFAD55A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8ECC9F42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1CB25552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9A1A5946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8">
    <w:nsid w:val="4B9E3C1B"/>
    <w:multiLevelType w:val="hybridMultilevel"/>
    <w:tmpl w:val="984AF250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9">
    <w:nsid w:val="4EAC612D"/>
    <w:multiLevelType w:val="hybridMultilevel"/>
    <w:tmpl w:val="89724D3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>
    <w:nsid w:val="5CEE5C55"/>
    <w:multiLevelType w:val="hybridMultilevel"/>
    <w:tmpl w:val="CA8AA64A"/>
    <w:lvl w:ilvl="0" w:tplc="F7925212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F30A48C4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0BCAA77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3CBC6B7C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100CDD0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1BF4AE9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B3345BF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6AEC4D9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1EA4C59E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1">
    <w:nsid w:val="5E470F9D"/>
    <w:multiLevelType w:val="hybridMultilevel"/>
    <w:tmpl w:val="4A2E2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607229"/>
    <w:multiLevelType w:val="hybridMultilevel"/>
    <w:tmpl w:val="017E8FF6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3">
    <w:nsid w:val="668D7713"/>
    <w:multiLevelType w:val="hybridMultilevel"/>
    <w:tmpl w:val="B316C31E"/>
    <w:lvl w:ilvl="0" w:tplc="D1843E0C">
      <w:start w:val="5"/>
      <w:numFmt w:val="decimal"/>
      <w:lvlText w:val="%1"/>
      <w:lvlJc w:val="left"/>
      <w:pPr>
        <w:ind w:left="535" w:hanging="192"/>
      </w:pPr>
      <w:rPr>
        <w:rFonts w:ascii="Book Antiqua" w:eastAsia="Book Antiqua" w:hAnsi="Book Antiqua" w:cs="Book Antiqua" w:hint="default"/>
        <w:b/>
        <w:bCs/>
        <w:i w:val="0"/>
        <w:iCs w:val="0"/>
        <w:color w:val="231F20"/>
        <w:w w:val="119"/>
        <w:sz w:val="20"/>
        <w:szCs w:val="20"/>
        <w:lang w:val="ru-RU" w:eastAsia="en-US" w:bidi="ar-SA"/>
      </w:rPr>
    </w:lvl>
    <w:lvl w:ilvl="1" w:tplc="AC18AF8A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E70AF284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4282006E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F52E6F20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81D40944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EBF476EC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B60A2AE6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265886C2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14">
    <w:nsid w:val="67A3150A"/>
    <w:multiLevelType w:val="hybridMultilevel"/>
    <w:tmpl w:val="709691B6"/>
    <w:lvl w:ilvl="0" w:tplc="56624190">
      <w:start w:val="8"/>
      <w:numFmt w:val="decimal"/>
      <w:lvlText w:val="%1"/>
      <w:lvlJc w:val="left"/>
      <w:pPr>
        <w:ind w:left="534" w:hanging="192"/>
      </w:pPr>
      <w:rPr>
        <w:rFonts w:ascii="Book Antiqua" w:eastAsia="Book Antiqua" w:hAnsi="Book Antiqua" w:cs="Book Antiqua" w:hint="default"/>
        <w:b/>
        <w:bCs/>
        <w:i w:val="0"/>
        <w:iCs w:val="0"/>
        <w:color w:val="231F20"/>
        <w:w w:val="119"/>
        <w:sz w:val="20"/>
        <w:szCs w:val="20"/>
        <w:lang w:val="ru-RU" w:eastAsia="en-US" w:bidi="ar-SA"/>
      </w:rPr>
    </w:lvl>
    <w:lvl w:ilvl="1" w:tplc="C466311E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CD68AA12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E6749D38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00C01EE6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A7C8242E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5B60C95E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AA308638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8F32E3C6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15">
    <w:nsid w:val="72F26F0B"/>
    <w:multiLevelType w:val="hybridMultilevel"/>
    <w:tmpl w:val="A0DE05B0"/>
    <w:lvl w:ilvl="0" w:tplc="6A907B2E">
      <w:start w:val="5"/>
      <w:numFmt w:val="decimal"/>
      <w:lvlText w:val="%1"/>
      <w:lvlJc w:val="left"/>
      <w:pPr>
        <w:ind w:left="535" w:hanging="192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96"/>
        <w:sz w:val="20"/>
        <w:szCs w:val="20"/>
        <w:lang w:val="ru-RU" w:eastAsia="en-US" w:bidi="ar-SA"/>
      </w:rPr>
    </w:lvl>
    <w:lvl w:ilvl="1" w:tplc="2A9E6FB0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19D43D48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76701812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ADCCF4C6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18525A7E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1C262D22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B7D84982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603C6F1A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16">
    <w:nsid w:val="74454F8B"/>
    <w:multiLevelType w:val="hybridMultilevel"/>
    <w:tmpl w:val="EEA035A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7">
    <w:nsid w:val="75964A43"/>
    <w:multiLevelType w:val="hybridMultilevel"/>
    <w:tmpl w:val="5EBA5956"/>
    <w:lvl w:ilvl="0" w:tplc="C19C014C">
      <w:start w:val="5"/>
      <w:numFmt w:val="decimal"/>
      <w:lvlText w:val="%1"/>
      <w:lvlJc w:val="left"/>
      <w:pPr>
        <w:ind w:left="31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06E2814C">
      <w:numFmt w:val="bullet"/>
      <w:lvlText w:val="•"/>
      <w:lvlJc w:val="left"/>
      <w:pPr>
        <w:ind w:left="946" w:hanging="194"/>
      </w:pPr>
      <w:rPr>
        <w:rFonts w:hint="default"/>
        <w:lang w:val="ru-RU" w:eastAsia="en-US" w:bidi="ar-SA"/>
      </w:rPr>
    </w:lvl>
    <w:lvl w:ilvl="2" w:tplc="CDA48AB6">
      <w:numFmt w:val="bullet"/>
      <w:lvlText w:val="•"/>
      <w:lvlJc w:val="left"/>
      <w:pPr>
        <w:ind w:left="1572" w:hanging="194"/>
      </w:pPr>
      <w:rPr>
        <w:rFonts w:hint="default"/>
        <w:lang w:val="ru-RU" w:eastAsia="en-US" w:bidi="ar-SA"/>
      </w:rPr>
    </w:lvl>
    <w:lvl w:ilvl="3" w:tplc="0F68798E">
      <w:numFmt w:val="bullet"/>
      <w:lvlText w:val="•"/>
      <w:lvlJc w:val="left"/>
      <w:pPr>
        <w:ind w:left="2199" w:hanging="194"/>
      </w:pPr>
      <w:rPr>
        <w:rFonts w:hint="default"/>
        <w:lang w:val="ru-RU" w:eastAsia="en-US" w:bidi="ar-SA"/>
      </w:rPr>
    </w:lvl>
    <w:lvl w:ilvl="4" w:tplc="9EA00B30">
      <w:numFmt w:val="bullet"/>
      <w:lvlText w:val="•"/>
      <w:lvlJc w:val="left"/>
      <w:pPr>
        <w:ind w:left="2825" w:hanging="194"/>
      </w:pPr>
      <w:rPr>
        <w:rFonts w:hint="default"/>
        <w:lang w:val="ru-RU" w:eastAsia="en-US" w:bidi="ar-SA"/>
      </w:rPr>
    </w:lvl>
    <w:lvl w:ilvl="5" w:tplc="787E0C8E">
      <w:numFmt w:val="bullet"/>
      <w:lvlText w:val="•"/>
      <w:lvlJc w:val="left"/>
      <w:pPr>
        <w:ind w:left="3451" w:hanging="194"/>
      </w:pPr>
      <w:rPr>
        <w:rFonts w:hint="default"/>
        <w:lang w:val="ru-RU" w:eastAsia="en-US" w:bidi="ar-SA"/>
      </w:rPr>
    </w:lvl>
    <w:lvl w:ilvl="6" w:tplc="E850E894">
      <w:numFmt w:val="bullet"/>
      <w:lvlText w:val="•"/>
      <w:lvlJc w:val="left"/>
      <w:pPr>
        <w:ind w:left="4078" w:hanging="194"/>
      </w:pPr>
      <w:rPr>
        <w:rFonts w:hint="default"/>
        <w:lang w:val="ru-RU" w:eastAsia="en-US" w:bidi="ar-SA"/>
      </w:rPr>
    </w:lvl>
    <w:lvl w:ilvl="7" w:tplc="38E4CC2E">
      <w:numFmt w:val="bullet"/>
      <w:lvlText w:val="•"/>
      <w:lvlJc w:val="left"/>
      <w:pPr>
        <w:ind w:left="4704" w:hanging="194"/>
      </w:pPr>
      <w:rPr>
        <w:rFonts w:hint="default"/>
        <w:lang w:val="ru-RU" w:eastAsia="en-US" w:bidi="ar-SA"/>
      </w:rPr>
    </w:lvl>
    <w:lvl w:ilvl="8" w:tplc="BC30EDD6">
      <w:numFmt w:val="bullet"/>
      <w:lvlText w:val="•"/>
      <w:lvlJc w:val="left"/>
      <w:pPr>
        <w:ind w:left="5330" w:hanging="194"/>
      </w:pPr>
      <w:rPr>
        <w:rFonts w:hint="default"/>
        <w:lang w:val="ru-RU" w:eastAsia="en-US" w:bidi="ar-SA"/>
      </w:rPr>
    </w:lvl>
  </w:abstractNum>
  <w:abstractNum w:abstractNumId="18">
    <w:nsid w:val="797254EF"/>
    <w:multiLevelType w:val="hybridMultilevel"/>
    <w:tmpl w:val="653C4BB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0"/>
  </w:num>
  <w:num w:numId="5">
    <w:abstractNumId w:val="17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18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3"/>
  </w:num>
  <w:num w:numId="16">
    <w:abstractNumId w:val="4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27390"/>
    <w:rsid w:val="00034D00"/>
    <w:rsid w:val="000626BA"/>
    <w:rsid w:val="000D425F"/>
    <w:rsid w:val="000F494A"/>
    <w:rsid w:val="00111C55"/>
    <w:rsid w:val="003D4030"/>
    <w:rsid w:val="003E275B"/>
    <w:rsid w:val="005466AD"/>
    <w:rsid w:val="00565876"/>
    <w:rsid w:val="005A6ADA"/>
    <w:rsid w:val="006A5D43"/>
    <w:rsid w:val="006E68DA"/>
    <w:rsid w:val="007F6943"/>
    <w:rsid w:val="009017C2"/>
    <w:rsid w:val="00905D59"/>
    <w:rsid w:val="00A03CC2"/>
    <w:rsid w:val="00A52CAC"/>
    <w:rsid w:val="00AA5B26"/>
    <w:rsid w:val="00AE0727"/>
    <w:rsid w:val="00C57A6D"/>
    <w:rsid w:val="00CA1809"/>
    <w:rsid w:val="00D714DF"/>
    <w:rsid w:val="00EF4CF8"/>
    <w:rsid w:val="00F27390"/>
    <w:rsid w:val="00F339AF"/>
    <w:rsid w:val="00F5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7390"/>
    <w:rPr>
      <w:rFonts w:ascii="Bookman Old Style" w:eastAsia="Bookman Old Style" w:hAnsi="Bookman Old Style" w:cs="Bookman Old Style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73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27390"/>
    <w:pPr>
      <w:spacing w:before="125"/>
      <w:ind w:left="117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F27390"/>
    <w:pPr>
      <w:spacing w:before="5"/>
      <w:ind w:left="343"/>
    </w:pPr>
    <w:rPr>
      <w:sz w:val="20"/>
      <w:szCs w:val="20"/>
    </w:rPr>
  </w:style>
  <w:style w:type="paragraph" w:styleId="a3">
    <w:name w:val="Body Text"/>
    <w:basedOn w:val="a"/>
    <w:uiPriority w:val="1"/>
    <w:qFormat/>
    <w:rsid w:val="00F27390"/>
    <w:rPr>
      <w:sz w:val="20"/>
      <w:szCs w:val="20"/>
    </w:rPr>
  </w:style>
  <w:style w:type="paragraph" w:customStyle="1" w:styleId="110">
    <w:name w:val="Заголовок 11"/>
    <w:basedOn w:val="a"/>
    <w:uiPriority w:val="1"/>
    <w:qFormat/>
    <w:rsid w:val="00F27390"/>
    <w:pPr>
      <w:spacing w:before="83"/>
      <w:ind w:left="118"/>
      <w:outlineLvl w:val="1"/>
    </w:pPr>
    <w:rPr>
      <w:rFonts w:ascii="Calibri" w:eastAsia="Calibri" w:hAnsi="Calibri" w:cs="Calibri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F27390"/>
    <w:pPr>
      <w:spacing w:before="83"/>
      <w:ind w:left="118"/>
      <w:outlineLvl w:val="2"/>
    </w:pPr>
    <w:rPr>
      <w:rFonts w:ascii="Trebuchet MS" w:eastAsia="Trebuchet MS" w:hAnsi="Trebuchet MS" w:cs="Trebuchet MS"/>
    </w:rPr>
  </w:style>
  <w:style w:type="paragraph" w:customStyle="1" w:styleId="31">
    <w:name w:val="Заголовок 31"/>
    <w:basedOn w:val="a"/>
    <w:uiPriority w:val="1"/>
    <w:qFormat/>
    <w:rsid w:val="00F27390"/>
    <w:pPr>
      <w:spacing w:before="151"/>
      <w:ind w:left="117"/>
      <w:outlineLvl w:val="3"/>
    </w:pPr>
    <w:rPr>
      <w:rFonts w:ascii="Trebuchet MS" w:eastAsia="Trebuchet MS" w:hAnsi="Trebuchet MS" w:cs="Trebuchet MS"/>
    </w:rPr>
  </w:style>
  <w:style w:type="paragraph" w:customStyle="1" w:styleId="41">
    <w:name w:val="Заголовок 41"/>
    <w:basedOn w:val="a"/>
    <w:uiPriority w:val="1"/>
    <w:qFormat/>
    <w:rsid w:val="00F27390"/>
    <w:pPr>
      <w:spacing w:before="63" w:line="240" w:lineRule="exact"/>
      <w:ind w:left="340"/>
      <w:outlineLvl w:val="4"/>
    </w:pPr>
    <w:rPr>
      <w:rFonts w:ascii="Book Antiqua" w:eastAsia="Book Antiqua" w:hAnsi="Book Antiqua" w:cs="Book Antiqua"/>
      <w:b/>
      <w:bCs/>
      <w:sz w:val="20"/>
      <w:szCs w:val="20"/>
    </w:rPr>
  </w:style>
  <w:style w:type="paragraph" w:customStyle="1" w:styleId="51">
    <w:name w:val="Заголовок 51"/>
    <w:basedOn w:val="a"/>
    <w:uiPriority w:val="1"/>
    <w:qFormat/>
    <w:rsid w:val="00F27390"/>
    <w:pPr>
      <w:spacing w:before="6" w:line="240" w:lineRule="exact"/>
      <w:ind w:left="343"/>
      <w:outlineLvl w:val="5"/>
    </w:pPr>
    <w:rPr>
      <w:rFonts w:ascii="Book Antiqua" w:eastAsia="Book Antiqua" w:hAnsi="Book Antiqua" w:cs="Book Antiqua"/>
      <w:b/>
      <w:bCs/>
      <w:i/>
      <w:iCs/>
      <w:sz w:val="20"/>
      <w:szCs w:val="20"/>
    </w:rPr>
  </w:style>
  <w:style w:type="paragraph" w:styleId="a4">
    <w:name w:val="Title"/>
    <w:basedOn w:val="a"/>
    <w:uiPriority w:val="1"/>
    <w:qFormat/>
    <w:rsid w:val="00F27390"/>
    <w:pPr>
      <w:ind w:left="205" w:right="203"/>
      <w:jc w:val="center"/>
    </w:pPr>
    <w:rPr>
      <w:rFonts w:ascii="Calibri" w:eastAsia="Calibri" w:hAnsi="Calibri" w:cs="Calibri"/>
      <w:sz w:val="68"/>
      <w:szCs w:val="68"/>
    </w:rPr>
  </w:style>
  <w:style w:type="paragraph" w:styleId="a5">
    <w:name w:val="List Paragraph"/>
    <w:basedOn w:val="a"/>
    <w:uiPriority w:val="1"/>
    <w:qFormat/>
    <w:rsid w:val="00F27390"/>
    <w:pPr>
      <w:spacing w:before="5"/>
      <w:ind w:left="535" w:hanging="193"/>
    </w:pPr>
  </w:style>
  <w:style w:type="paragraph" w:customStyle="1" w:styleId="TableParagraph">
    <w:name w:val="Table Paragraph"/>
    <w:basedOn w:val="a"/>
    <w:uiPriority w:val="1"/>
    <w:qFormat/>
    <w:rsid w:val="00F27390"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6E68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68DA"/>
    <w:rPr>
      <w:rFonts w:ascii="Tahoma" w:eastAsia="Bookman Old Style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D714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714DF"/>
    <w:rPr>
      <w:rFonts w:ascii="Bookman Old Style" w:eastAsia="Bookman Old Style" w:hAnsi="Bookman Old Style" w:cs="Bookman Old Style"/>
      <w:lang w:val="ru-RU"/>
    </w:rPr>
  </w:style>
  <w:style w:type="paragraph" w:styleId="aa">
    <w:name w:val="footer"/>
    <w:basedOn w:val="a"/>
    <w:link w:val="ab"/>
    <w:uiPriority w:val="99"/>
    <w:unhideWhenUsed/>
    <w:rsid w:val="00D714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4DF"/>
    <w:rPr>
      <w:rFonts w:ascii="Bookman Old Style" w:eastAsia="Bookman Old Style" w:hAnsi="Bookman Old Style" w:cs="Bookman Old Sty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621E-9FB7-4B76-B185-C5A7654F1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98</Pages>
  <Words>12920</Words>
  <Characters>73646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12-1291-01-03-58o4.indd</vt:lpstr>
    </vt:vector>
  </TitlesOfParts>
  <Company/>
  <LinksUpToDate>false</LinksUpToDate>
  <CharactersWithSpaces>86394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12-1291-01-03-58o4.indd</dc:title>
  <dc:creator>Trybina</dc:creator>
  <cp:lastModifiedBy>user</cp:lastModifiedBy>
  <cp:revision>7</cp:revision>
  <dcterms:created xsi:type="dcterms:W3CDTF">2022-09-01T13:10:00Z</dcterms:created>
  <dcterms:modified xsi:type="dcterms:W3CDTF">2022-09-05T10:27:00Z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2022-07-29T00:00:00Z</vt:filetime>
  </property>
</Properties>
</file>